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EC9" w:rsidRPr="00DF1590" w:rsidRDefault="00735EC9" w:rsidP="00DF1590">
      <w:pPr>
        <w:pStyle w:val="1"/>
        <w:pBdr>
          <w:bottom w:val="none" w:sz="0" w:space="0" w:color="auto"/>
        </w:pBdr>
        <w:spacing w:before="0" w:line="353" w:lineRule="auto"/>
        <w:ind w:firstLine="708"/>
        <w:jc w:val="center"/>
        <w:rPr>
          <w:rFonts w:eastAsia="SchoolBookSanPin"/>
          <w:szCs w:val="28"/>
          <w:lang w:val="ru-RU"/>
        </w:rPr>
      </w:pPr>
      <w:r w:rsidRPr="00DF1590">
        <w:rPr>
          <w:rFonts w:eastAsia="SchoolBookSanPin"/>
          <w:szCs w:val="28"/>
          <w:lang w:val="ru-RU"/>
        </w:rPr>
        <w:t>Федеральная рабочая программа по учебному предмету «Родной (абазинский) язык».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 </w:t>
      </w:r>
      <w:proofErr w:type="gramStart"/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Федеральная рабочая программа по учебному предмету «Родной (абазинский) язык» (предметная область «Родной язык и родная литература») (далее соответственно – программа по родному (абазинскому) языку, родной (абазинский) язык) разработана для обучающихся, владеющих родным (абазинским) языком,</w:t>
      </w:r>
      <w:r w:rsidR="00C04CDE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и включает пояснительную записку, содержание обучения, планируемые результаты освоения программы по родному (абазинскому) языку.</w:t>
      </w:r>
      <w:proofErr w:type="gramEnd"/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Пояснительная записка отражает цели изучения родного (абазинского) языка, место в структуре учебного плана, а также подходы к отбору содержания,</w:t>
      </w:r>
      <w:r w:rsidR="00C04CDE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к определению планируемых результатов.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Содержание обучения раскрывает содержательные линии, которые предлагаются для обязательного изучения в каждом классе на уровне основного общего образования.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Планируемые результаты освоения программы по родному (абазинскому) языку включают личностные, метапредметные результаты за весь период обучения на уровне основного общего образования, а также предметные достижения обучающегося за каждый год обучения.</w:t>
      </w:r>
    </w:p>
    <w:p w:rsidR="00735EC9" w:rsidRPr="00DF1590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b/>
          <w:sz w:val="28"/>
          <w:szCs w:val="28"/>
          <w:lang w:val="ru-RU"/>
        </w:rPr>
      </w:pPr>
      <w:r w:rsidRPr="00DF1590">
        <w:rPr>
          <w:rFonts w:ascii="Times New Roman" w:eastAsia="SchoolBookSanPin" w:hAnsi="Times New Roman"/>
          <w:b/>
          <w:sz w:val="28"/>
          <w:szCs w:val="28"/>
          <w:lang w:val="ru-RU"/>
        </w:rPr>
        <w:t>Пояснительная записка.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Программа по родному (абазинскому) языку разработана с целью оказания методической помощи учителю в создании рабочей программы</w:t>
      </w:r>
      <w:r w:rsidR="00C04CDE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по учебному предмету.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Программа по родному (абазинскому) языку ориентирована на формирование позитивного отношения обучающихся к родному (абазинскому) языку, развитие</w:t>
      </w:r>
      <w:r w:rsidR="00C04CDE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их интеллектуальных и творческих способностей, речевого этикета, общей культуры.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Используемые учебные тексты, предлагаемая тематика речи на родном (абазинском) языке имеют патриотическую, гражданственную, морально-этическую воспитательную направленность, вносят свой вклад в приобщение обучающихся</w:t>
      </w:r>
      <w:r w:rsidR="00C04CDE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 xml:space="preserve">к национальной культуре, что обеспечивает формирование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lastRenderedPageBreak/>
        <w:t>личностных качеств, соответствующих национальным и общечеловеческим ценностям.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proofErr w:type="gramStart"/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В содержании программы по родному (абазинскому) языку выделяются следующие содержательные линии: язык, общие сведения о языке, разделы науки</w:t>
      </w:r>
      <w:r w:rsidR="00C04CDE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о языке (фонетика и орфоэпия, графика, орфография, лексикология</w:t>
      </w:r>
      <w:r w:rsidR="00C04CDE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 xml:space="preserve">и фразеология, </w:t>
      </w:r>
      <w:proofErr w:type="spellStart"/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морфемика</w:t>
      </w:r>
      <w:proofErr w:type="spellEnd"/>
      <w:r w:rsidRPr="003103B9">
        <w:rPr>
          <w:rFonts w:ascii="Times New Roman" w:eastAsia="SchoolBookSanPin" w:hAnsi="Times New Roman"/>
          <w:sz w:val="28"/>
          <w:szCs w:val="28"/>
          <w:lang w:val="ru-RU"/>
        </w:rPr>
        <w:t xml:space="preserve"> и словообразование, морфология, синтаксис</w:t>
      </w:r>
      <w:r w:rsidR="00C04CDE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и пунктуация), речь, речевое общение и культура речи.</w:t>
      </w:r>
      <w:proofErr w:type="gramEnd"/>
      <w:r w:rsidRPr="003103B9">
        <w:rPr>
          <w:rFonts w:ascii="Times New Roman" w:eastAsia="SchoolBookSanPin" w:hAnsi="Times New Roman"/>
          <w:sz w:val="28"/>
          <w:szCs w:val="28"/>
          <w:lang w:val="ru-RU"/>
        </w:rPr>
        <w:t xml:space="preserve"> Данные содержательные линии тесно взаимосвязаны, определяют предмет обучения и его структуру.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Изучение родного (абазинского) языка направлено на достижение следующих целей: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совершенствование видов речевой деятельности, коммуникативных умений</w:t>
      </w:r>
      <w:r w:rsidR="00C04CDE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и культуры речи на родном (абазинском) языке;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расширение знаний о специфике родного (абазинского) языка, об основных языковых единицах в соответствии с разделами науки о языке, о стилистических ресурсах и основных нормах абазинского литературного языка и речевого этикета, обогащение словарного запаса, увеличение объёма используемых грамматических средств;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осознание эстетической ценности родного (абазинского) языка, воспитание интереса и сознательного отношения к нему как к духовному наследию народа, отражающему культурный опыт абазин.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proofErr w:type="gramStart"/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Общее число часов, рекомендованных для изучения родного (абазинского) языка, – 340 часов: в 5 классе – 68 часов (2 часа в неделю),</w:t>
      </w:r>
      <w:r w:rsidR="00C04CDE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в 6 классе – 68 часов (2 часа в неделю), в 7 классе – 68 часов (2 часа в неделю),</w:t>
      </w:r>
      <w:r w:rsidR="00C04CDE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в 8 классе – 68 часов (2 часа в неделю), в 9 классе – 68 часов (2 часа в неделю).</w:t>
      </w:r>
      <w:proofErr w:type="gramEnd"/>
    </w:p>
    <w:p w:rsidR="00735EC9" w:rsidRPr="00DF1590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b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 </w:t>
      </w:r>
      <w:r w:rsidRPr="00DF1590">
        <w:rPr>
          <w:rFonts w:ascii="Times New Roman" w:eastAsia="SchoolBookSanPin" w:hAnsi="Times New Roman"/>
          <w:b/>
          <w:sz w:val="28"/>
          <w:szCs w:val="28"/>
          <w:lang w:val="ru-RU"/>
        </w:rPr>
        <w:t>Содержание обучения в 5 классе.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Язык, общие сведения о языке.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Язык как средство общения.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Родной язык – основа существования народа. Значение изучения абазинского языка.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Абазинский язык – один из государственных языков Карачаево-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lastRenderedPageBreak/>
        <w:t xml:space="preserve">Черкесской Республики. 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Разделы науки о языке.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Языкознание и её основные разделы.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Основные единицы абазинского языка, их признаки и особенности употребления в речи.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Типы речи.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Фонетика. Орфоэпия.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Фонетика как раздел науки о языке.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Образование звуков речи. Гласные и согласные звуки. Простые и сложные гласные. Простые и сложные согласные. Глухие и звонкие согласные. Смычно-гортанные (</w:t>
      </w:r>
      <w:proofErr w:type="spellStart"/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абруптивные</w:t>
      </w:r>
      <w:proofErr w:type="spellEnd"/>
      <w:r w:rsidRPr="003103B9">
        <w:rPr>
          <w:rFonts w:ascii="Times New Roman" w:eastAsia="SchoolBookSanPin" w:hAnsi="Times New Roman"/>
          <w:sz w:val="28"/>
          <w:szCs w:val="28"/>
          <w:lang w:val="ru-RU"/>
        </w:rPr>
        <w:t>) согласные. Губные (лабиализованные) согласные. Звуки, обозначаемые буквами у, й. Фонетический разбор.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Орфоэпия как раздел науки о языке.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Особенности произношения слов, заимствованных из русского языка.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Слог. Открытые и закрытые слоги.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 xml:space="preserve">Ударение. Перемещение ударения при изменении формы слова. 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Орфоэпический тренинг.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Графика.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Графика как раздел науки о языке.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Алфавит абазинского языка.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Буква – знак звука. Соотношение звука и буквы. Звуки, обозначаемые одним, двумя, тремя знаками.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Прописные и строчные буквы, их употребление.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Орфография.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Орфография как система правил правописания.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Орфографические правила. Анализ и характеристика отдельного слова. Особенности произношения и написания слова.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Правила переноса слов.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Понятие орфограммы. Правописание гласных и согласных в составе морфем.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lastRenderedPageBreak/>
        <w:t xml:space="preserve">Сложные слова и их правописание: слитное, дефисное и раздельное написание. 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Соблюдение основных орфографических норм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Пользование орфографическим словарём.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Лексикология и фразеология.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Лексикология как раздел науки о языке.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Понятие словарного запаса.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Лексическое значение слова. Однозначные и многозначные слова. Прямое</w:t>
      </w:r>
      <w:r w:rsidR="00C04CDE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 xml:space="preserve">и переносное значение слова. 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Литературный язык и местные диалекты.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Речевой этикет.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Исконно абазинские и заимствованные слова. Интернациональные слова. Неологизмы и устаревшие слова.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Синонимы абазинского языка, ошибки в употреблении синонимов. Словарь синонимов.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Антонимы, употребление парных антонимов. Словарь антонимов.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 xml:space="preserve">Омонимы абазинского языка. Словарь омонимов. 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Фразеология как раздел науки о языке. Крылатые выражения. Работа</w:t>
      </w:r>
      <w:r w:rsidR="00C04CDE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с фразеологическим словарём.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Лексический разбор слова.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proofErr w:type="spellStart"/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Морфемика</w:t>
      </w:r>
      <w:proofErr w:type="spellEnd"/>
      <w:r w:rsidRPr="003103B9">
        <w:rPr>
          <w:rFonts w:ascii="Times New Roman" w:eastAsia="SchoolBookSanPin" w:hAnsi="Times New Roman"/>
          <w:sz w:val="28"/>
          <w:szCs w:val="28"/>
          <w:lang w:val="ru-RU"/>
        </w:rPr>
        <w:t xml:space="preserve"> и словообразование.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proofErr w:type="spellStart"/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Морфемика</w:t>
      </w:r>
      <w:proofErr w:type="spellEnd"/>
      <w:r w:rsidRPr="003103B9">
        <w:rPr>
          <w:rFonts w:ascii="Times New Roman" w:eastAsia="SchoolBookSanPin" w:hAnsi="Times New Roman"/>
          <w:sz w:val="28"/>
          <w:szCs w:val="28"/>
          <w:lang w:val="ru-RU"/>
        </w:rPr>
        <w:t xml:space="preserve"> и словообразование.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 xml:space="preserve">Понятие о </w:t>
      </w:r>
      <w:proofErr w:type="spellStart"/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морфемике</w:t>
      </w:r>
      <w:proofErr w:type="spellEnd"/>
      <w:r w:rsidRPr="003103B9">
        <w:rPr>
          <w:rFonts w:ascii="Times New Roman" w:eastAsia="SchoolBookSanPin" w:hAnsi="Times New Roman"/>
          <w:sz w:val="28"/>
          <w:szCs w:val="28"/>
          <w:lang w:val="ru-RU"/>
        </w:rPr>
        <w:t xml:space="preserve"> и словообразовании как разделах науки о языке.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Морфема – минимально значимая единица языка, часть слова.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Словоизменение и особенности словообразования различных частей речи.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Состав слова. Основа слова и окончание. Место окончания в слове.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Корень, приставка, суффикс. Их основные функции.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Однокоренные слова.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Основные морфемные способы образования слов.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Производные и непроизводные основы.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lastRenderedPageBreak/>
        <w:t>Словообразующие и формообразующие аффиксы.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Морфемный и словообразовательный разбор слова.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Морфология.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Морфология как раздел науки о языке.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Знаменательные (самостоятельные) и служебные части речи.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Имя существительное. Грамматические признаки имени существительного: определённость (неопределённость), принадлежность, число, класс. Синтаксическая роль имени существительного.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 xml:space="preserve">Существительные класса человека и класса природы. 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Собственные и нарицательные имена существительные.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Определённые и неопределённые имена существительные.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Число существительных. Существительные, употребляемые только</w:t>
      </w:r>
      <w:r w:rsidR="00C04CDE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в единственном и только во множественном числе.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Способы образования существительных.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Правописание существительных. Правописание заимствованных существительных.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Морфологический разбор существительных.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Речь, речевое общение и культура речи.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Язык и речь.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Слово – важнейшая единица языка.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Нормы абазинского речевого этикета. Развитие речевой культуры.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Речь устная и письменная, разговорная и книжная.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Типы речи (повествование, описание, рассуждение).</w:t>
      </w:r>
    </w:p>
    <w:p w:rsidR="00735EC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Монолог и диалог. Виды диалога.</w:t>
      </w:r>
    </w:p>
    <w:p w:rsidR="00DF1590" w:rsidRPr="003103B9" w:rsidRDefault="00DF1590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</w:p>
    <w:p w:rsidR="00735EC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b/>
          <w:sz w:val="28"/>
          <w:szCs w:val="28"/>
          <w:lang w:val="ru-RU"/>
        </w:rPr>
      </w:pPr>
      <w:r w:rsidRPr="00DF1590">
        <w:rPr>
          <w:rFonts w:ascii="Times New Roman" w:eastAsia="SchoolBookSanPin" w:hAnsi="Times New Roman"/>
          <w:b/>
          <w:sz w:val="28"/>
          <w:szCs w:val="28"/>
          <w:lang w:val="ru-RU"/>
        </w:rPr>
        <w:t>Содержание обучения в 6 классе.</w:t>
      </w:r>
    </w:p>
    <w:p w:rsidR="00DF1590" w:rsidRPr="00DF1590" w:rsidRDefault="00DF1590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b/>
          <w:sz w:val="28"/>
          <w:szCs w:val="28"/>
          <w:lang w:val="ru-RU"/>
        </w:rPr>
      </w:pP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Язык, общие сведения о языке.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Значение изучения абазинского языка.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Разделы науки о языке.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 xml:space="preserve">Морфология. 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lastRenderedPageBreak/>
        <w:t>Имя прилагательное.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Значение, общие признаки имени прилагательного: морфологические</w:t>
      </w:r>
      <w:r w:rsidR="00C04CDE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и синтаксические.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Изменение прилагательных по падежам и числам, способы сочетания прилагательных с существительными. Препозиция и постпозиция прилагательного</w:t>
      </w:r>
      <w:r w:rsidR="00C04CDE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в словосочетании с существительным.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Морфологические категории имени прилагательного: определённость</w:t>
      </w:r>
      <w:r w:rsidR="00C04CDE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и неопределённость, принадлежность, число.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Способы образования степени сравнения прилагательных в абазинском языке.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Образование прилагательных.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Правописание прилагательных. Правописание сложных прилагательных.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Морфологический разбор прилагательных.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Имя числительное. Значение числительного и его грамматические признаки. Функции числительного в предложении.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 xml:space="preserve">Система счета в абазинском языке. 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Разряды числительных по составу (простые, сложные и составные).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Разряды числительных по значению (количественные, порядковые).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Дробные числительные. Кратные числительные.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 xml:space="preserve">Сочетание числительных с существительными. 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Выражение грамматических классов числительных.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Правописание числительных.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Морфологический разбор числительных.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Местоимение.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Значение местоимений и их грамматические особенности. Функции местоимения в предложении. Замещение существительных местоимениями.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 xml:space="preserve">Разряды местоимений. Личные, указательные, притяжательные, вопросительные, определительные, неопределённые и отрицательные местоимения. 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 xml:space="preserve">Изменение местоимений по лицам и числам. 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lastRenderedPageBreak/>
        <w:t>Правописание местоимений.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Морфологический разбор местоимений.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Речь, речевое общение и культура речи.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 xml:space="preserve">Монолог-описание, монолог-повествование, монолог-рассуждение. 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Сообщение на лингвистическую тему.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Виды диалога: обмен мнениями, побуждение к действию.</w:t>
      </w:r>
    </w:p>
    <w:p w:rsidR="00DF1590" w:rsidRDefault="00DF1590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b/>
          <w:sz w:val="28"/>
          <w:szCs w:val="28"/>
          <w:lang w:val="ru-RU"/>
        </w:rPr>
      </w:pPr>
      <w:bookmarkStart w:id="0" w:name="_Toc115275055"/>
    </w:p>
    <w:p w:rsidR="00735EC9" w:rsidRPr="00DF1590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b/>
          <w:sz w:val="28"/>
          <w:szCs w:val="28"/>
          <w:lang w:val="ru-RU"/>
        </w:rPr>
      </w:pPr>
      <w:r w:rsidRPr="00DF1590">
        <w:rPr>
          <w:rFonts w:ascii="Times New Roman" w:eastAsia="SchoolBookSanPin" w:hAnsi="Times New Roman"/>
          <w:b/>
          <w:sz w:val="28"/>
          <w:szCs w:val="28"/>
          <w:lang w:val="ru-RU"/>
        </w:rPr>
        <w:t>Содержание обучения в 7 классе.</w:t>
      </w:r>
      <w:bookmarkEnd w:id="0"/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Язык, общие сведения о языке.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 xml:space="preserve">Абазинский язык как развивающееся явление. 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Взаимосвязь языка, культуры и истории народа.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Значение родного языка в формировании личности.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Разделы науки о языке.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Морфология.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Глагол. Значение глагола, его грамматические признаки: изменение по лицам, числам, временам. Функции глагола в предложении.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 xml:space="preserve">Инфинитивная форма глагола. 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 xml:space="preserve">Направительные </w:t>
      </w:r>
      <w:proofErr w:type="spellStart"/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превербы</w:t>
      </w:r>
      <w:proofErr w:type="spellEnd"/>
      <w:r w:rsidRPr="003103B9">
        <w:rPr>
          <w:rFonts w:ascii="Times New Roman" w:eastAsia="SchoolBookSanPin" w:hAnsi="Times New Roman"/>
          <w:sz w:val="28"/>
          <w:szCs w:val="28"/>
          <w:lang w:val="ru-RU"/>
        </w:rPr>
        <w:t>.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 xml:space="preserve">Локальные </w:t>
      </w:r>
      <w:proofErr w:type="spellStart"/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превербы</w:t>
      </w:r>
      <w:proofErr w:type="spellEnd"/>
      <w:r w:rsidRPr="003103B9">
        <w:rPr>
          <w:rFonts w:ascii="Times New Roman" w:eastAsia="SchoolBookSanPin" w:hAnsi="Times New Roman"/>
          <w:sz w:val="28"/>
          <w:szCs w:val="28"/>
          <w:lang w:val="ru-RU"/>
        </w:rPr>
        <w:t>.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 xml:space="preserve">Локальные </w:t>
      </w:r>
      <w:proofErr w:type="spellStart"/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превербы</w:t>
      </w:r>
      <w:proofErr w:type="spellEnd"/>
      <w:r w:rsidRPr="003103B9">
        <w:rPr>
          <w:rFonts w:ascii="Times New Roman" w:eastAsia="SchoolBookSanPin" w:hAnsi="Times New Roman"/>
          <w:sz w:val="28"/>
          <w:szCs w:val="28"/>
          <w:lang w:val="ru-RU"/>
        </w:rPr>
        <w:t xml:space="preserve"> и </w:t>
      </w:r>
      <w:proofErr w:type="spellStart"/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суффиксоиды</w:t>
      </w:r>
      <w:proofErr w:type="spellEnd"/>
      <w:r w:rsidRPr="003103B9">
        <w:rPr>
          <w:rFonts w:ascii="Times New Roman" w:eastAsia="SchoolBookSanPin" w:hAnsi="Times New Roman"/>
          <w:sz w:val="28"/>
          <w:szCs w:val="28"/>
          <w:lang w:val="ru-RU"/>
        </w:rPr>
        <w:t xml:space="preserve">. 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Времена глагола: настоящее, прошедшее, будущее.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 xml:space="preserve">Правописание глаголов с удвоенными корнями. 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 xml:space="preserve">Формы наклонений глагола. 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 xml:space="preserve">Образование отрицательной формы глагола. 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 xml:space="preserve">Лично-местоимённые аффиксы глагола. 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Переходные и непереходные глаголы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Показатели субъекта в структуре глагола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 xml:space="preserve">Показатели прямого объекта в структуре глагола. 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 xml:space="preserve">Показатели косвенного объекта в структуре глагола. 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 xml:space="preserve">Подвижные корни в структуре глагола. 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 xml:space="preserve">Образование глаголов с помощью аффикса р. 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lastRenderedPageBreak/>
        <w:t xml:space="preserve">Образование глаголов с помощью приставок </w:t>
      </w:r>
      <w:proofErr w:type="spellStart"/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з</w:t>
      </w:r>
      <w:proofErr w:type="spellEnd"/>
      <w:r w:rsidRPr="003103B9">
        <w:rPr>
          <w:rFonts w:ascii="Times New Roman" w:eastAsia="SchoolBookSanPin" w:hAnsi="Times New Roman"/>
          <w:sz w:val="28"/>
          <w:szCs w:val="28"/>
          <w:lang w:val="ru-RU"/>
        </w:rPr>
        <w:t xml:space="preserve">, </w:t>
      </w:r>
      <w:proofErr w:type="spellStart"/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чв</w:t>
      </w:r>
      <w:proofErr w:type="spellEnd"/>
      <w:r w:rsidRPr="003103B9">
        <w:rPr>
          <w:rFonts w:ascii="Times New Roman" w:eastAsia="SchoolBookSanPin" w:hAnsi="Times New Roman"/>
          <w:sz w:val="28"/>
          <w:szCs w:val="28"/>
          <w:lang w:val="ru-RU"/>
        </w:rPr>
        <w:t>.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 xml:space="preserve">Образование глаголов с помощью аффикса совместности ц. 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 xml:space="preserve">Образование отымённых глаголов. 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 xml:space="preserve">Образование глаголов с помощью приставки </w:t>
      </w:r>
      <w:proofErr w:type="spellStart"/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ма</w:t>
      </w:r>
      <w:proofErr w:type="spellEnd"/>
      <w:r w:rsidRPr="003103B9">
        <w:rPr>
          <w:rFonts w:ascii="Times New Roman" w:eastAsia="SchoolBookSanPin" w:hAnsi="Times New Roman"/>
          <w:sz w:val="28"/>
          <w:szCs w:val="28"/>
          <w:lang w:val="ru-RU"/>
        </w:rPr>
        <w:t xml:space="preserve">. 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 xml:space="preserve">Образование глаголов с помощью аффикса возвратности </w:t>
      </w:r>
      <w:proofErr w:type="spellStart"/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тш</w:t>
      </w:r>
      <w:proofErr w:type="spellEnd"/>
      <w:r w:rsidRPr="003103B9">
        <w:rPr>
          <w:rFonts w:ascii="Times New Roman" w:eastAsia="SchoolBookSanPin" w:hAnsi="Times New Roman"/>
          <w:sz w:val="28"/>
          <w:szCs w:val="28"/>
          <w:lang w:val="ru-RU"/>
        </w:rPr>
        <w:t>.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 xml:space="preserve">Образование глаголов с помощью аффиксов: ан, </w:t>
      </w:r>
      <w:proofErr w:type="spellStart"/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ъа</w:t>
      </w:r>
      <w:proofErr w:type="spellEnd"/>
      <w:r w:rsidRPr="003103B9">
        <w:rPr>
          <w:rFonts w:ascii="Times New Roman" w:eastAsia="SchoolBookSanPin" w:hAnsi="Times New Roman"/>
          <w:sz w:val="28"/>
          <w:szCs w:val="28"/>
          <w:lang w:val="ru-RU"/>
        </w:rPr>
        <w:t xml:space="preserve">, </w:t>
      </w:r>
      <w:proofErr w:type="spellStart"/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ахьъа</w:t>
      </w:r>
      <w:proofErr w:type="spellEnd"/>
      <w:r w:rsidRPr="003103B9">
        <w:rPr>
          <w:rFonts w:ascii="Times New Roman" w:eastAsia="SchoolBookSanPin" w:hAnsi="Times New Roman"/>
          <w:sz w:val="28"/>
          <w:szCs w:val="28"/>
          <w:lang w:val="ru-RU"/>
        </w:rPr>
        <w:t xml:space="preserve">, </w:t>
      </w:r>
      <w:proofErr w:type="spellStart"/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ш</w:t>
      </w:r>
      <w:proofErr w:type="spellEnd"/>
      <w:r w:rsidRPr="003103B9">
        <w:rPr>
          <w:rFonts w:ascii="Times New Roman" w:eastAsia="SchoolBookSanPin" w:hAnsi="Times New Roman"/>
          <w:sz w:val="28"/>
          <w:szCs w:val="28"/>
          <w:lang w:val="ru-RU"/>
        </w:rPr>
        <w:t xml:space="preserve">. 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Вопросительная форма глагола.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 xml:space="preserve">Образование глаголов с помощью аффиксов: </w:t>
      </w:r>
      <w:proofErr w:type="spellStart"/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зл</w:t>
      </w:r>
      <w:proofErr w:type="spellEnd"/>
      <w:r w:rsidRPr="003103B9">
        <w:rPr>
          <w:rFonts w:ascii="Times New Roman" w:eastAsia="SchoolBookSanPin" w:hAnsi="Times New Roman"/>
          <w:sz w:val="28"/>
          <w:szCs w:val="28"/>
          <w:lang w:val="ru-RU"/>
        </w:rPr>
        <w:t xml:space="preserve"> (а), </w:t>
      </w:r>
      <w:proofErr w:type="spellStart"/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х</w:t>
      </w:r>
      <w:proofErr w:type="spellEnd"/>
      <w:r w:rsidRPr="003103B9">
        <w:rPr>
          <w:rFonts w:ascii="Times New Roman" w:eastAsia="SchoolBookSanPin" w:hAnsi="Times New Roman"/>
          <w:sz w:val="28"/>
          <w:szCs w:val="28"/>
          <w:lang w:val="ru-RU"/>
        </w:rPr>
        <w:t xml:space="preserve">, л. 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 xml:space="preserve">Образование глаголов с помощью аффиксов: </w:t>
      </w:r>
      <w:proofErr w:type="spellStart"/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дз</w:t>
      </w:r>
      <w:proofErr w:type="spellEnd"/>
      <w:r w:rsidRPr="003103B9">
        <w:rPr>
          <w:rFonts w:ascii="Times New Roman" w:eastAsia="SchoolBookSanPin" w:hAnsi="Times New Roman"/>
          <w:sz w:val="28"/>
          <w:szCs w:val="28"/>
          <w:lang w:val="ru-RU"/>
        </w:rPr>
        <w:t xml:space="preserve"> (а), </w:t>
      </w:r>
      <w:proofErr w:type="spellStart"/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чв</w:t>
      </w:r>
      <w:proofErr w:type="spellEnd"/>
      <w:r w:rsidRPr="003103B9">
        <w:rPr>
          <w:rFonts w:ascii="Times New Roman" w:eastAsia="SchoolBookSanPin" w:hAnsi="Times New Roman"/>
          <w:sz w:val="28"/>
          <w:szCs w:val="28"/>
          <w:lang w:val="ru-RU"/>
        </w:rPr>
        <w:t xml:space="preserve"> (а), </w:t>
      </w:r>
      <w:proofErr w:type="spellStart"/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гвыщ</w:t>
      </w:r>
      <w:proofErr w:type="spellEnd"/>
      <w:r w:rsidRPr="003103B9">
        <w:rPr>
          <w:rFonts w:ascii="Times New Roman" w:eastAsia="SchoolBookSanPin" w:hAnsi="Times New Roman"/>
          <w:sz w:val="28"/>
          <w:szCs w:val="28"/>
          <w:lang w:val="ru-RU"/>
        </w:rPr>
        <w:t xml:space="preserve"> (а).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Суффиксы глаголов и их правописание.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Морфологический разбор глагола.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Речь, речевое общение и культура речи.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Монолог-описание, монолог-рассуждение, монолог-повествование.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Виды диалога: побуждение к действию, обмен мнениями, запрос информации, сообщение информации.</w:t>
      </w:r>
    </w:p>
    <w:p w:rsidR="00DF1590" w:rsidRDefault="00DF1590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b/>
          <w:sz w:val="28"/>
          <w:szCs w:val="28"/>
          <w:lang w:val="ru-RU"/>
        </w:rPr>
      </w:pPr>
    </w:p>
    <w:p w:rsidR="00735EC9" w:rsidRPr="00DF1590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b/>
          <w:sz w:val="28"/>
          <w:szCs w:val="28"/>
          <w:lang w:val="ru-RU"/>
        </w:rPr>
      </w:pPr>
      <w:r w:rsidRPr="00DF1590">
        <w:rPr>
          <w:rFonts w:ascii="Times New Roman" w:eastAsia="SchoolBookSanPin" w:hAnsi="Times New Roman"/>
          <w:b/>
          <w:sz w:val="28"/>
          <w:szCs w:val="28"/>
          <w:lang w:val="ru-RU"/>
        </w:rPr>
        <w:t>Содержание обучения в 8 классе.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Язык, общие сведения о языке.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Формирование абазинского литературного языка и его роль в жизни народа.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Абазинские учёные-языковеды.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Абазинский язык среди других языков абхазо-адыгской семьи.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Значение родного языка и его влияние на формирование личности.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 xml:space="preserve">Разделы науки о языке. 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Морфология.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Причастие как часть речи. Образование форм причастий. Образование причастий посредством относительно-местоимённых аффиксов. Образование причастий от статических и динамических глаголов.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 xml:space="preserve">Глагольные признаки у причастий: изменение по лицам, числам и временам. 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Спряжение полиперсональных причастий.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lastRenderedPageBreak/>
        <w:t xml:space="preserve">Словосочетания причастий с именами. 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 xml:space="preserve">Роль причастия в предложении. 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Правописание причастий.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Морфологический разбор причастий.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 xml:space="preserve">Деепричастие как </w:t>
      </w:r>
      <w:proofErr w:type="spellStart"/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инфинитная</w:t>
      </w:r>
      <w:proofErr w:type="spellEnd"/>
      <w:r w:rsidRPr="003103B9">
        <w:rPr>
          <w:rFonts w:ascii="Times New Roman" w:eastAsia="SchoolBookSanPin" w:hAnsi="Times New Roman"/>
          <w:sz w:val="28"/>
          <w:szCs w:val="28"/>
          <w:lang w:val="ru-RU"/>
        </w:rPr>
        <w:t xml:space="preserve"> форма глагола. Значение деепричастия.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Способы образования деепричастий.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 xml:space="preserve">Глагольные и наречные признаки деепричастия. Изменение по лицам и временам, связь с глаголом. 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Образование утвердительных и отрицательных форм деепричастий.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Роль деепричастия в предложении.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Правописание деепричастий.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Морфологический разбор деепричастий.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Наречие. Определение наречия. Грамматические признаки наречия. Группы наречий по значению: места, времени, образа действия, вопросительные, неопределённые.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Способы образования наречий (аффиксы, словосочетания).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Правописание наречий.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Морфологический разбор наречия.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Союз как часть речи. Грамматические признаки союза: неизменяемость, отсутствие синтаксической роли.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Союзы по способу образования: простые, сложные.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Союзы по характеру выражаемых ими синтаксических отношений: соединительные, разделительные, противительные и сопоставительные союзы.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 xml:space="preserve">Союзные суффиксы. 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Правописание союзов.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Морфологический разбор союзов.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Частица. Грамматические признаки частицы: неизменяемость, отсутствие синтаксической роли.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Разряды частиц по значению.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Разряды частиц по структуре.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lastRenderedPageBreak/>
        <w:t>Правописание частиц.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Морфологический разбор частиц.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Междометия и звукоподражательные слова. Отличие междометий</w:t>
      </w:r>
      <w:r w:rsidR="00C04CDE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и звукоподражательных слов от других частей речи.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Образование звукоподражательных слов.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Эмоциональная окраска междометий и звукоподражательных слов.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Знаки препинания, с помощью которых выделяются междометия.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Правописание междометий.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Морфологический разбор междометия.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Синтаксис. Пунктуация.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Синтаксис как раздел науки о языке.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Пунктуация. Знаки препинания и их функции.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 xml:space="preserve">Словосочетание. Основные виды и классы словосочетаний: по значению главного слова (именные, глагольные, наречные, местоимённые), по составу (простые, сложные). 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 xml:space="preserve">Главные и зависимые слова в словосочетании. 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Синтаксический разбор словосочетаний.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 xml:space="preserve">Предложение. 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Сходства и различия между словосочетанием и предложением.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Виды предложений по цели высказывания (повествовательные, побудительные, вопросительные) и по эмоциональной окраске (восклицательные</w:t>
      </w:r>
      <w:r w:rsidR="00C04CDE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и невосклицательные).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Простое предложение.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 xml:space="preserve">Сказуемое. Простое глагольное сказуемое. Простое именное сказуемое. Составное глагольное сказуемое. Составное именное сказуемое. 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 xml:space="preserve">Однородные сказуемые и их пунктуационное оформление. 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 xml:space="preserve">Подлежащее. Способы выражения подлежащего. 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 xml:space="preserve">Наличие в качестве отдельного слова и присутствие его показателя в глаголе. 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 xml:space="preserve">Случаи формального отсутствия показателя подлежащего в глаголе-сказуемом. 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lastRenderedPageBreak/>
        <w:t xml:space="preserve">Однородные подлежащие и их пунктуационное оформление. 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 xml:space="preserve">Дополнение. Понятие о дополнении. 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 xml:space="preserve">Прямое и косвенное дополнение. Наличие (отсутствие) дополнения в качестве отдельного слова и присутствие его показателя в глаголе-сказуемом. 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 xml:space="preserve">Способы выражения дополнения. 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 xml:space="preserve">Однородные дополнения и их пунктуационное оформление. 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 xml:space="preserve">Определение. Способы выражения определения. 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 xml:space="preserve">Особенности определения в абазинском предложении. 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 xml:space="preserve">Позиция определения по отношению к определяемому слову. 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proofErr w:type="spellStart"/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Распространеннные</w:t>
      </w:r>
      <w:proofErr w:type="spellEnd"/>
      <w:r w:rsidRPr="003103B9">
        <w:rPr>
          <w:rFonts w:ascii="Times New Roman" w:eastAsia="SchoolBookSanPin" w:hAnsi="Times New Roman"/>
          <w:sz w:val="28"/>
          <w:szCs w:val="28"/>
          <w:lang w:val="ru-RU"/>
        </w:rPr>
        <w:t xml:space="preserve"> и нераспространённые определения. 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Однородные и неоднородные определения, обособленные определения</w:t>
      </w:r>
      <w:r w:rsidR="00C04CDE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 xml:space="preserve">и их пунктуационное оформление. 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 xml:space="preserve">Обстоятельство. Понятие об обстоятельстве. 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 xml:space="preserve">Способы выражения обстоятельства. 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Классификация обстоятельств: обстоятельства места, времени, образа действия, цели, причины.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 xml:space="preserve">Обстоятельственные аффиксы в абазинском языке. 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 xml:space="preserve">Обособленные обстоятельства и обстоятельственные обороты. 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 xml:space="preserve">Знаки препинания при обстоятельствах и обстоятельственных оборотах. 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Синтаксический анализ простого предложения.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 Речь, речевое общение и культура речи.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Монолог-описание, монолог-рассуждение, монолог-повествование; выступление с научным сообщением.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Диалог.</w:t>
      </w:r>
    </w:p>
    <w:p w:rsidR="00DF1590" w:rsidRDefault="00DF1590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b/>
          <w:sz w:val="28"/>
          <w:szCs w:val="28"/>
          <w:lang w:val="ru-RU"/>
        </w:rPr>
      </w:pPr>
    </w:p>
    <w:p w:rsidR="00735EC9" w:rsidRPr="00DF1590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b/>
          <w:sz w:val="28"/>
          <w:szCs w:val="28"/>
          <w:lang w:val="ru-RU"/>
        </w:rPr>
      </w:pPr>
      <w:r w:rsidRPr="00DF1590">
        <w:rPr>
          <w:rFonts w:ascii="Times New Roman" w:eastAsia="SchoolBookSanPin" w:hAnsi="Times New Roman"/>
          <w:b/>
          <w:sz w:val="28"/>
          <w:szCs w:val="28"/>
          <w:lang w:val="ru-RU"/>
        </w:rPr>
        <w:t>Содержание обучения в 9 классе.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Язык, общие сведения о языке.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Родной язык ‒ основа существования народа.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 xml:space="preserve">Абазинский язык как форма выражения национальной культуры. Взаимосвязь языка с историей народа. Национально-культурная специфика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lastRenderedPageBreak/>
        <w:t>абазинского языка.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Значение формирования абазинского литературного языка. История абазинской письменности. Абазинский язык в современном мире.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Абазинский язык – один из государственных языков Карачаево-Черкесской Республики.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Разделы науки о языке.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Синтаксис и пунктуация.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Понятие о сложном предложении, его отличие от простого предложения.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Связь частей сложного предложения с помощью интонации.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Способы связи частей сложного предложения с помощью союзов и союзных слов. Специфика сложных предложений в абазинском языке.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Классификация сложных предложений: союзные и бессоюзные.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Понятие о сложносочинённом предложении.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 xml:space="preserve">Типы сложносочинённых предложений по способу связи: с соединительными, противительными и разделительными отношениями. 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 xml:space="preserve">Средства связи между частями сложносочинённого предложения. 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Союзы и союзные слова как средство связи.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Знаки препинания в сложносочинённых предложениях.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Понятие о бессоюзном сложном предложении.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Классификация бессоюзных сложных предложений по значению.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Разделительные знаки препинания в бессоюзном сложном предложении.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Обособление частей бессоюзного сложного предложения с помощью запятой и точки с запятой.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Двоеточие в бессоюзных сложных предложениях.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Тире в бессоюзных сложных предложениях.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 xml:space="preserve">Сложные предложения, в которых содержатся союзная и бессоюзная связь. 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 xml:space="preserve">Пунктуационное оформление сложных предложений с союзной и бессоюзной связью. 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lastRenderedPageBreak/>
        <w:t xml:space="preserve">Синтаксический разбор сложных предложений. 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proofErr w:type="spellStart"/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Инфинитная</w:t>
      </w:r>
      <w:proofErr w:type="spellEnd"/>
      <w:r w:rsidRPr="003103B9">
        <w:rPr>
          <w:rFonts w:ascii="Times New Roman" w:eastAsia="SchoolBookSanPin" w:hAnsi="Times New Roman"/>
          <w:sz w:val="28"/>
          <w:szCs w:val="28"/>
          <w:lang w:val="ru-RU"/>
        </w:rPr>
        <w:t xml:space="preserve"> конструкция. 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 xml:space="preserve">Общая характеристика </w:t>
      </w:r>
      <w:proofErr w:type="spellStart"/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инфинитной</w:t>
      </w:r>
      <w:proofErr w:type="spellEnd"/>
      <w:r w:rsidRPr="003103B9">
        <w:rPr>
          <w:rFonts w:ascii="Times New Roman" w:eastAsia="SchoolBookSanPin" w:hAnsi="Times New Roman"/>
          <w:sz w:val="28"/>
          <w:szCs w:val="28"/>
          <w:lang w:val="ru-RU"/>
        </w:rPr>
        <w:t xml:space="preserve"> конструкции.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 xml:space="preserve">Виды </w:t>
      </w:r>
      <w:proofErr w:type="spellStart"/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инфинитных</w:t>
      </w:r>
      <w:proofErr w:type="spellEnd"/>
      <w:r w:rsidRPr="003103B9">
        <w:rPr>
          <w:rFonts w:ascii="Times New Roman" w:eastAsia="SchoolBookSanPin" w:hAnsi="Times New Roman"/>
          <w:sz w:val="28"/>
          <w:szCs w:val="28"/>
          <w:lang w:val="ru-RU"/>
        </w:rPr>
        <w:t xml:space="preserve"> конструкций: временные, обстоятельства, образа действия, причины, цели, условные, уступительные.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Сравнительная конструкция.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 xml:space="preserve">Место </w:t>
      </w:r>
      <w:proofErr w:type="spellStart"/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инфинитных</w:t>
      </w:r>
      <w:proofErr w:type="spellEnd"/>
      <w:r w:rsidRPr="003103B9">
        <w:rPr>
          <w:rFonts w:ascii="Times New Roman" w:eastAsia="SchoolBookSanPin" w:hAnsi="Times New Roman"/>
          <w:sz w:val="28"/>
          <w:szCs w:val="28"/>
          <w:lang w:val="ru-RU"/>
        </w:rPr>
        <w:t xml:space="preserve"> конструкций в предложении. 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 xml:space="preserve">Знаки препинания в предложениях с </w:t>
      </w:r>
      <w:proofErr w:type="spellStart"/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инфинитными</w:t>
      </w:r>
      <w:proofErr w:type="spellEnd"/>
      <w:r w:rsidRPr="003103B9">
        <w:rPr>
          <w:rFonts w:ascii="Times New Roman" w:eastAsia="SchoolBookSanPin" w:hAnsi="Times New Roman"/>
          <w:sz w:val="28"/>
          <w:szCs w:val="28"/>
          <w:lang w:val="ru-RU"/>
        </w:rPr>
        <w:t xml:space="preserve"> конструкциями.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 xml:space="preserve">Обращение. 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 xml:space="preserve">Обращение как способ осложнения простого предложения. 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 xml:space="preserve">Функции обращения, характеристика интонации. 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 xml:space="preserve">Способы выражения. Позиция в предложении. 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 xml:space="preserve">Распространённые и нераспространённые обращения. 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Употребление частиц при обращениях.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Знаки препинания при обращениях.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 xml:space="preserve">Вводные слова и вставные конструкции. 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 xml:space="preserve">Вводные слова и вводные предложения как способ осложнения простого предложения. Позиция в предложении. 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 xml:space="preserve">Вставные конструкции и их функции. 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Знаки препинания при вводных предложениях и вставных конструкциях.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 xml:space="preserve">Способы передачи чужой речи. 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 xml:space="preserve">Прямая и косвенная речь. 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 xml:space="preserve">Предложения с прямой речью. 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 xml:space="preserve">Разделительные и выделительные знаки препинания в предложениях с прямой речью. 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 xml:space="preserve">Способы преобразования прямой речи в косвенную речь. 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 xml:space="preserve">Слова автора внутри прямой речи. 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 xml:space="preserve">Разделительные и выделительные знаки препинания в предложениях с прямой речью. 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Косвенная речь.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lastRenderedPageBreak/>
        <w:t>Диалог. Способы оформления диалога.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Цитата. Способы выделения цитаты.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Речь, речевое общение и культура речи.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Речь устная и письменная, монологическая и диалогическая, полилог (повторение).</w:t>
      </w:r>
    </w:p>
    <w:p w:rsidR="00735EC9" w:rsidRPr="003103B9" w:rsidRDefault="00735EC9" w:rsidP="00735EC9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Создание устных и письменных высказываний разной коммуникативной направленности в зависимости от темы и условий общения с использованием жизненного и читательского опыта, иллюстраций, фотографий, сюжетной картины (в том числе сочинения-миниатюры).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Подробное, сжатое, выборочное изложение прочитанного или прослушанного текста.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Соблюдение языковых норм (орфоэпических, лексических, грамматических, стилистических, пунктуационных) абазинского литературного языка в речевой практике при создании устных и письменных высказываний.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Приёмы работы с учебной книгой, лингвистическими словарями, справочной литературой.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 xml:space="preserve">Обзор стилей речи: разговорного, художественного, публицистического, официально-делового, научного. 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Планируемые результаты освоения программы по родному (абазинскому) языку на уровне основного общего образования.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 xml:space="preserve">В результате изучения родного (абазинского) языка на уровне основного общего образования </w:t>
      </w:r>
      <w:proofErr w:type="gramStart"/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у</w:t>
      </w:r>
      <w:proofErr w:type="gramEnd"/>
      <w:r w:rsidRPr="003103B9">
        <w:rPr>
          <w:rFonts w:ascii="Times New Roman" w:eastAsia="SchoolBookSanPin" w:hAnsi="Times New Roman"/>
          <w:sz w:val="28"/>
          <w:szCs w:val="28"/>
          <w:lang w:val="ru-RU"/>
        </w:rPr>
        <w:t xml:space="preserve"> обучающегося будут сформированы следующие личностные результаты: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1) гражданского воспитания: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людей, активное участие</w:t>
      </w:r>
      <w:r w:rsidR="00C04CDE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родном (абазинском) языке;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lastRenderedPageBreak/>
        <w:t>неприятие любых форм экстремизма, дискриминации;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понимание роли различных социальных институтов в жизни человека;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</w:t>
      </w:r>
      <w:r w:rsidR="00C04CDE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и многоконфессиональном обществе, формируемое в том числе на основе примеров из литературных произведений, написанных на родном (абазинском) языке;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готовность к разнообразной совместной деятельности, стремление</w:t>
      </w:r>
      <w:r w:rsidR="00C04CDE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к взаимопониманию и взаимопомощи, активное участие в самоуправлении</w:t>
      </w:r>
      <w:r w:rsidR="00C04CDE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в образовательной организации;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 xml:space="preserve">готовность к участию в гуманитарной деятельности (помощь людям, нуждающимся в ней; </w:t>
      </w:r>
      <w:proofErr w:type="spellStart"/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волонтёрство</w:t>
      </w:r>
      <w:proofErr w:type="spellEnd"/>
      <w:r w:rsidRPr="003103B9">
        <w:rPr>
          <w:rFonts w:ascii="Times New Roman" w:eastAsia="SchoolBookSanPin" w:hAnsi="Times New Roman"/>
          <w:sz w:val="28"/>
          <w:szCs w:val="28"/>
          <w:lang w:val="ru-RU"/>
        </w:rPr>
        <w:t>);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2) патриотического воспитания: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осознание российской гражданской идентичности в поликультурном</w:t>
      </w:r>
      <w:r w:rsidR="00C04CDE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и многоконфессиональном обществе, понимание роли родного (абазинского) языка в жизни народа, проявление интереса к познанию родного (абазинского) языка,</w:t>
      </w:r>
      <w:r w:rsidR="00C04CDE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к истории и культуре своего народа, края, страны, других народов России, ценностное отношение к родному (абазинскому) языку, к достижениям своего народа и своей Родины – России, к науке, искусству, боевым подвигам и трудовым достижениям народа, в том числе отражённым в художественных произведениях, уважение к символам России, государственным праздникам, историческому</w:t>
      </w:r>
      <w:r w:rsidR="00C04CDE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и природному наследию и памятникам, традициям разных народов, проживающих</w:t>
      </w:r>
      <w:r w:rsidR="00C04CDE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в родной стране;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3) духовно-нравственного воспитания: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ориентация на моральные ценности и нормы в ситуациях нравственного выбора, готовность оценивать своё поведение, в том числе речевое, и поступки,</w:t>
      </w:r>
      <w:r w:rsidR="00C04CDE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</w:t>
      </w:r>
      <w:r w:rsidR="00C04CDE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и общественного пространства;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4) эстетического воспитания: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lastRenderedPageBreak/>
        <w:t>восприимчивость к разным видам искусства, традициям и творчеству своего</w:t>
      </w:r>
      <w:r w:rsidR="00C04CDE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и других народов, понимание эмоционального воздействия искусства, осознание важности художественной культуры как средства коммуникации и самовыражения;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понимание ценности отечественного и мирового искусства, роли этнических культурных традиций и народного творчества, стремление к самовыражению</w:t>
      </w:r>
      <w:r w:rsidR="00C04CDE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в разных видах искусства;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5) физического воспитания, формирования культуры здоровья</w:t>
      </w:r>
      <w:r w:rsidR="00C04CDE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и эмоционального благополучия:</w:t>
      </w:r>
    </w:p>
    <w:p w:rsidR="00735EC9" w:rsidRPr="003103B9" w:rsidRDefault="00735EC9" w:rsidP="00735EC9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осознание ценности жизни с использованием собственного жизненного</w:t>
      </w:r>
      <w:r w:rsidR="00C04CDE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и читательского опыта, ответственное отношение к своему здоровью и установка</w:t>
      </w:r>
      <w:r w:rsidR="00C04CDE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на здоровый образ жизни (здоровое питание, соблюдение гигиенических правил, рациональный режим занятий и отдыха, регулярная физическая активность);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правил безопасного поведения в Интернет-среде;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умение принимать себя и других, не осуждая;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умение осознавать своё эмоциональное состояние и эмоциональное состояние других, использовать языковые средства для выражения своего состояния, в том числе опираясь на примеры из литературных произведений, написанных на родном (абазинском) языке, сформированность навыков рефлексии, признание своего права на ошибку и такого же права другого человека;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6) трудового воспитания: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 xml:space="preserve">установка на активное участие в решении практических задач (в рамках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lastRenderedPageBreak/>
        <w:t>семьи, образовательной организации, населенного пункта, родного края) технологической и социальной направленности, способность инициировать, планировать</w:t>
      </w:r>
      <w:r w:rsidR="00C04CDE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и самостоятельно выполнять такого рода деятельность;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интерес к практическому изучению профессий и труда различного рода, в том числе на основе применения изучаемого предметного знания и ознакомления</w:t>
      </w:r>
      <w:r w:rsidR="00C04CDE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с деятельностью филологов, журналистов, писателей, уважение к труду</w:t>
      </w:r>
      <w:r w:rsidR="00C04CDE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и результатам трудовой деятельности, осознанный выбор и построение индивидуальной траектории образования и жизненных планов с учётом личных и общественных интересов и потребностей;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умение рассказать о своих планах на будущее;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7) экологического воспитания: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</w:t>
      </w:r>
      <w:r w:rsidR="00C04CDE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и оценки их возможных последствий для окружающей среды, умение точно, логично выражать свою точку зрения на экологические проблемы;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решения, активное неприятие действий, приносящих вред окружающей среде, в том числе сформированное при знакомстве с литературными произведениями, поднимающими экологические проблемы, осознание своей роли как гражданина и потребителя в условиях взаимосвязи природной, технологической и социальной сред, готовность к участию</w:t>
      </w:r>
      <w:r w:rsidR="00C04CDE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в практической деятельности экологической направленности;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8) ценности научного познания: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ориентация в деятельности на современную систему научных представлений</w:t>
      </w:r>
      <w:r w:rsidR="00C04CDE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</w:t>
      </w:r>
      <w:r w:rsidR="00C04CDE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 xml:space="preserve">как средства познания мира, овладение основными навыками исследовательской деятельности, установка на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lastRenderedPageBreak/>
        <w:t>осмысление опыта, наблюдений, поступков</w:t>
      </w:r>
      <w:r w:rsidR="00C04CDE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и стремление совершенствовать пути достижения индивидуального и коллективного благополучия.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9) адаптации обучающегося к изменяющимся условиям социальной</w:t>
      </w:r>
      <w:r w:rsidR="00C04CDE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и природной среды: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освоение обучающимися социального опыта, основных социальных ролей, норм и правил общественного поведения, форм социальной жизни в группах</w:t>
      </w:r>
      <w:r w:rsidR="00C04CDE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способность обучающихся к взаимодействию в условиях неопределённости, открытость опыту и знаниям других;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способность действовать в условиях неопределённости, повышать уровень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других;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навык выявления и связывания образов, способность формировать новые знания, способность формулировать идеи, понятия, гипотезы об объектах</w:t>
      </w:r>
      <w:r w:rsidR="00C04CDE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и явлениях, в том числе ранее не известных, осознавать дефицит собственных знаний и компетенций, планировать своё развитие;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умение оперировать основными понятиями, терминами и представлениями</w:t>
      </w:r>
      <w:r w:rsidR="00C04CDE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в области концепции устойчивого развития, анализировать и выявлять взаимосвязь природы, общества и экономики, оценивать свои действия с учётом влияния</w:t>
      </w:r>
      <w:r w:rsidR="00C04CDE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на окружающую среду, достижения целей и преодоления вызовов, возможных глобальных последствий;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опыт; воспринимать стрессовую ситуацию как вызов, требующий контрмер;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оценивать ситуацию стресса, корректировать принимаемые решения</w:t>
      </w:r>
      <w:r w:rsidR="00C04CDE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 xml:space="preserve">и действия; формулировать и оценивать риски и последствия, формировать опыт, находить позитивное в сложившейся ситуации; быть готовым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lastRenderedPageBreak/>
        <w:t>действовать</w:t>
      </w:r>
      <w:r w:rsidR="00C04CDE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в отсутствие гарантий успеха.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В результате изучения родного (абазинского) языка на уровне основного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навыки совместной деятельности.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У обучающегося будут сформированы следующие базовые логические действия как часть познавательных универсальных учебных действий: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выявлять и характеризовать существенные признаки языковых единиц, языковых явлений и процессов;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устанавливать существенный признак классификации языковых единиц (явлений), основания для обобщения и сравнения, критерии проводимого анализа, классифицировать языковые единицы по существенному признаку;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выявлять закономерности и противоречия в рассматриваемых фактах, данных и наблюдениях, предлагать критерии для выявления закономерностей</w:t>
      </w:r>
      <w:r w:rsidR="00C04CDE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и противоречий;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выявлять в тексте дефициты информации, данных, необходимых для решения поставленной учебной задачи;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выявлять причинно-следственные связи при изучении языковых процессов, проводить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самостоятельно выбирать способ решения учебной задачи при работе</w:t>
      </w:r>
      <w:r w:rsidR="00C04CDE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с разными типами текстов, разными единицами языка, сравнивая варианты решения и выбирая оптимальный вариант с учётом самостоятельно выделенных критериев.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У обучающегося будут сформированы следующие базовые исследовательские действия как часть познавательных универсальных учебных действий: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использовать вопросы как исследовательский инструмент познания</w:t>
      </w:r>
      <w:r w:rsidR="00C04CDE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в языковом образовании;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lastRenderedPageBreak/>
        <w:t>формулировать вопросы, фиксирующие несоответствие между реальным</w:t>
      </w:r>
      <w:r w:rsidR="00C04CDE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и желательным состоянием ситуации, и самостоятельно устанавливать искомое</w:t>
      </w:r>
      <w:r w:rsidR="00C04CDE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и данное;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составлять алгоритм действий и использовать его для решения учебных задач;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 оценивать</w:t>
      </w:r>
      <w:r w:rsidR="00C04CDE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на применимость и достоверность информацию, полученную в ходе лингвистического исследования (эксперимента);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прогнозировать возможное дальнейшее развитие процессов, событий</w:t>
      </w:r>
      <w:r w:rsidR="00C04CDE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У обучающегося будут сформированы умения работать с информацией как часть познавательных универсальных учебных действий: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выбирать, анализировать, интерпретировать, обобщать и систематизировать информацию, представленную в текстах, таблицах, схемах;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использовать различные виды аудирования и чтения для оценки текста с точки зрения достоверности и применимости содержащейся в нем информации и усвоения необходимой информации с целью решения учебных задач;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 xml:space="preserve">использовать смысловое чтение для извлечения, обобщения и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lastRenderedPageBreak/>
        <w:t>систематизации информации из одного или нескольких источников с учётом поставленных целей;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находить сходные аргументы (подтверждающие или опровергающие одну</w:t>
      </w:r>
      <w:r w:rsidR="00C04CDE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и ту же идею, версию) в различных информационных источниках;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</w:t>
      </w:r>
      <w:r w:rsidR="00C04CDE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в зависимости от коммуникативной установки;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эффективно запоминать и систематизировать информацию.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У обучающегося будут сформированы умения общения как часть коммуникативных универсальных учебных действий: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воспринимать и формулировать суждения, выражать эмоции в соответствии</w:t>
      </w:r>
      <w:r w:rsidR="00C04CDE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с условиями и целями общения; выражать себя (свою точку зрения) в диалогах</w:t>
      </w:r>
      <w:r w:rsidR="00C04CDE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и дискуссиях, в устной монологической речи и в письменных текстах на родном (абазинском) языке;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распознавать невербальные средства общения, понимать значение социальных знаков;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знать и распознавать предпосылки конфликтных ситуаций и смягчать конфликты, вести переговоры;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понимать намерения других, проявлять уважительное отношение</w:t>
      </w:r>
      <w:r w:rsidR="00C04CDE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к собеседнику и в корректной форме формулировать свои возражения;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в ходе диалога (дискуссии)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публично представлять результаты проведённого языкового анализа, выполненного лингвистического эксперимента, исследования, проекта;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 xml:space="preserve">самостоятельно выбирать формат выступления с учётом цели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lastRenderedPageBreak/>
        <w:t>презентации</w:t>
      </w:r>
      <w:r w:rsidR="00C04CDE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У обучающегося будут сформированы умения самоорганизации как части регулятивных универсальных учебных действий: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выявлять проблемы для решения в учебных и жизненных ситуациях;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ориентироваться в различных подходах к принятию решений (индивидуальное, принятие решения в группе, принятие решения группой);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</w:t>
      </w:r>
      <w:r w:rsidR="00C04CDE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и собственных возможностей, аргументировать предлагаемые варианты решений;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самостоятельно составлять план действий, вносить необходимые коррективы</w:t>
      </w:r>
      <w:r w:rsidR="00C04CDE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в ходе его реализации;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проводить выбор и брать ответственность за решение.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У обучающегося будут сформированы умения самоконтроля, принятия себя и других как части регулятивных универсальных учебных действий: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 xml:space="preserve">владеть разными способами самоконтроля (в том числе речевого), </w:t>
      </w:r>
      <w:proofErr w:type="spellStart"/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самомотивации</w:t>
      </w:r>
      <w:proofErr w:type="spellEnd"/>
      <w:r w:rsidRPr="003103B9">
        <w:rPr>
          <w:rFonts w:ascii="Times New Roman" w:eastAsia="SchoolBookSanPin" w:hAnsi="Times New Roman"/>
          <w:sz w:val="28"/>
          <w:szCs w:val="28"/>
          <w:lang w:val="ru-RU"/>
        </w:rPr>
        <w:t xml:space="preserve"> и рефлексии;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давать оценку учебной ситуации и предлагать план её изменения;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объяснять причины достижения (недостижения) результата деятельности; понимать причины коммуникативных неудач и предупреждать их, давать оценку приобретённому речевому опыту и корректировать собственную речь</w:t>
      </w:r>
      <w:r w:rsidR="00C04CDE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с учётом целей и условий общения; оценивать соответствие результата цели</w:t>
      </w:r>
      <w:r w:rsidR="00C04CDE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и условиям общения;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развивать способность управлять собственными эмоциями и эмоциями других;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выявлять и анализировать причины эмоций; понимать мотивы и намерения другого человека, анализируя речевую ситуацию;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регулировать способ выражения собственных эмоций;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lastRenderedPageBreak/>
        <w:t>осознанно относиться к другому человеку и его мнению;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признавать своё и чужое право на ошибку;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принимать себя и других, не осуждая;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проявлять открытость;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осознавать невозможность контролировать все вокруг.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У обучающегося будут сформированы умения совместной деятельности: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принимать цель совместной деятельности, коллективно строить действия</w:t>
      </w:r>
      <w:r w:rsidR="00C04CDE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по её достижению: распределять роли, договариваться, обсуждать процесс</w:t>
      </w:r>
      <w:r w:rsidR="00C04CDE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и результат совместной работы;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 xml:space="preserve">обобщать мнения нескольких </w:t>
      </w:r>
      <w:r w:rsidRPr="003103B9">
        <w:rPr>
          <w:rFonts w:ascii="Times New Roman" w:hAnsi="Times New Roman"/>
          <w:sz w:val="28"/>
          <w:szCs w:val="28"/>
          <w:lang w:val="ru-RU"/>
        </w:rPr>
        <w:t>человек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, проявлять готовность руководить, выполнять поручения, подчиняться;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другие);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</w:t>
      </w:r>
      <w:r w:rsidR="00C04CDE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к представлению отчёта перед группой.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Предметные результаты освоения программы по родному (абазинскому) языку. К концу 5 класса обучающийся научится: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 xml:space="preserve">характеризовать язык как средство общения, осознавать значимость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lastRenderedPageBreak/>
        <w:t>владения родным языком;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понимать роль абазинского языка как одного из государственных языков Карачаево-Черкесской Республики;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ориентироваться в основных разделах и характеризовать основные единицы абазинского языка;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определять типы речи;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характеризовать фонетику как раздел науки о языке;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классифицировать гласные и согласные звуки абазинского языка;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различать способы образования звуков абазинского языка, классифицировать согласные звуки по способу и месту образования;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соблюдать правила орфоэпии и осознавать важность их соблюдения в речи; пользоваться словарями;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учитывать особенности произношения слов, заимствованных из русского языка;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выделять слоги в слове, объяснять правила постановки ударения в слове;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осуществлять фонетический разбор слов;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характеризовать графику как раздел науки о языке;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соотносить звуки и буквы в словах, определять звуки, обозначаемые несколькими разными знаками;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давать определение лексикологии как разделу науки о языке, определять понятие «словарный запас»;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определять лексическое значение слова, различать однозначные</w:t>
      </w:r>
      <w:r w:rsidR="00C04CDE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и многозначные слова, различать прямое и переносное значение слов;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характеризовать литературный язык и диалекты абазинского языка;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применять изученные правила абазинского речевого этикета;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пользоваться словарями абазинского языка;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различать исконно абазинские слова и заимствования, находить интернациональные слова и давать их характеристику;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характеризовать неологизмы и устаревшие слова;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 xml:space="preserve">употреблять в речи синонимы, антонимы, омонимы, пользоваться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lastRenderedPageBreak/>
        <w:t>словарями синонимов, антонимов и омонимов;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выделять фразеологизмы, использовать фразеологические словари;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выделять крылатые выражения и объяснять их;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проводить лексический разбор слов;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 xml:space="preserve">характеризовать </w:t>
      </w:r>
      <w:proofErr w:type="spellStart"/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морфемику</w:t>
      </w:r>
      <w:proofErr w:type="spellEnd"/>
      <w:r w:rsidRPr="003103B9">
        <w:rPr>
          <w:rFonts w:ascii="Times New Roman" w:eastAsia="SchoolBookSanPin" w:hAnsi="Times New Roman"/>
          <w:sz w:val="28"/>
          <w:szCs w:val="28"/>
          <w:lang w:val="ru-RU"/>
        </w:rPr>
        <w:t xml:space="preserve"> как раздел науки о языке;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определять различные морфемы в словах, выделять однокоренные слова;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определять производные и непроизводные основы, словообразующие</w:t>
      </w:r>
      <w:r w:rsidR="00C04CDE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и формообразующие аффиксы;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владеть основными понятиями орфографии, отрабатывать правила орфографии, в том числе правила переноса слов;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объяснять правила написания гласных букв в приставках и суффиксах;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применять правила написания сложных слов (слитное, дефисное, раздельное);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выполнять морфемный и словообразовательный разбор слов;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владеть информацией о лингвистических словарях;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характеризовать морфологию как раздел языкознания;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различать самостоятельные и служебные части речи;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характеризовать имена существительные, называть их грамматические признаки;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 xml:space="preserve">различать имена существительные, указывающие на класс человека и класс природы; 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различать собственные и нарицательные имена существительные;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различать определённые и неопределённые имена существительные;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правильно употреблять собственные имена существительные и имена существительные с притяжательными приставками;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находить в предложениях имена существительные, употребляемые в форме только единственного или только множественного числа;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применять на практике правила образования и правописания имён существительных;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выполнять морфологический разбор имён существительных;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lastRenderedPageBreak/>
        <w:t xml:space="preserve">писать рассказ-описание, сочинение-рассуждение, сочинение-описание. 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владеть правилами построения диалога, определять основные признаки монолога и диалога;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объяснять различия между языком и речью;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объяснять, почему слово является важнейшей единицей языка;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характеризовать типы речи по форме использования языка, условиям</w:t>
      </w:r>
      <w:r w:rsidR="00C04CDE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и задачам общения, по обобщённому значению (повествование, описание, рассуждение).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Предметные результаты освоения программы по родному (абазинскому) языку. К концу 6 класса обучающийся научится: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определять значение изучения родного языка;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характеризовать абазинский язык средство сохранения и трансляции культуры и традиций народа;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характеризовать имя прилагательное как часть речи, объяснять общее грамматическое значение, определять морфологические признаки и синтаксическую роль имён прилагательных;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различать качественные и относительные имена прилагательные;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образовывать степени сравнения имён прилагательных, правильно употреблять их в речи;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учитывать правила написания имён прилагательных;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производить морфологический разбор имён прилагательных;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характеризовать роль и значение имён числительных, называть их функции</w:t>
      </w:r>
      <w:r w:rsidR="00C04CDE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в предложении;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определять разряды имён числительных, выявлять дробные и кратные числительные;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различать грамматические классы числительных;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выполнять морфологический разбор имён числительных;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определять общее грамматическое значение местоимений и их функции</w:t>
      </w:r>
      <w:r w:rsidR="00C04CDE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в предложении;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заменять существительные местоимениями в речи;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lastRenderedPageBreak/>
        <w:t>различать разряды местоимений; правильно писать местоимения;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выполнять морфологический разбор местоимений;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писать сочинение-рассуждение, изложение-повествование, изложение-описание, рассказ-описание, подготавливать и защищать презентации, писать рефераты;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различать типы монолога; составлять, оформлять и воспроизводить различные виды диалога.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Предметные результаты освоения программы по родному (абазинскому) языку. К концу 7 класса обучающийся научится: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характеризовать абазинский язык как развивающееся явление;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объяснять взаимосвязь языка, культуры и истории абазинского народа;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рассуждать о значении родного языка и его влиянии на формирование личности;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характеризовать глагол как часть речи, определять функции глагола</w:t>
      </w:r>
      <w:r w:rsidR="00C04CDE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в предложении;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определять начальную форму глагола;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различать переходные и непереходные глаголы, изменять переходные глаголы по лицам;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различать динамические и статические глаголы;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образовывать временные формы глаголов (настоящее, прошедшее, будущее времена);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различать наклонения глаголов (изъявительное, повелительное, условное, сослагательное, желательное);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образовывать и употреблять отрицательную и вопросительную формы глагола;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 xml:space="preserve">различать глаголы, образованные с помощью различных аффиксов: 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образовывать и правильно употреблять в речи глаголы, образованные</w:t>
      </w:r>
      <w:r w:rsidR="00C04CDE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 xml:space="preserve">с помощью аффиксов: </w:t>
      </w:r>
      <w:proofErr w:type="spellStart"/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р</w:t>
      </w:r>
      <w:proofErr w:type="spellEnd"/>
      <w:r w:rsidRPr="003103B9">
        <w:rPr>
          <w:rFonts w:ascii="Times New Roman" w:eastAsia="SchoolBookSanPin" w:hAnsi="Times New Roman"/>
          <w:sz w:val="28"/>
          <w:szCs w:val="28"/>
          <w:lang w:val="ru-RU"/>
        </w:rPr>
        <w:t xml:space="preserve">, </w:t>
      </w:r>
      <w:proofErr w:type="spellStart"/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з</w:t>
      </w:r>
      <w:proofErr w:type="spellEnd"/>
      <w:r w:rsidRPr="003103B9">
        <w:rPr>
          <w:rFonts w:ascii="Times New Roman" w:eastAsia="SchoolBookSanPin" w:hAnsi="Times New Roman"/>
          <w:sz w:val="28"/>
          <w:szCs w:val="28"/>
          <w:lang w:val="ru-RU"/>
        </w:rPr>
        <w:t xml:space="preserve">, </w:t>
      </w:r>
      <w:proofErr w:type="spellStart"/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чв</w:t>
      </w:r>
      <w:proofErr w:type="spellEnd"/>
      <w:r w:rsidRPr="003103B9">
        <w:rPr>
          <w:rFonts w:ascii="Times New Roman" w:eastAsia="SchoolBookSanPin" w:hAnsi="Times New Roman"/>
          <w:sz w:val="28"/>
          <w:szCs w:val="28"/>
          <w:lang w:val="ru-RU"/>
        </w:rPr>
        <w:t xml:space="preserve">, ч, </w:t>
      </w:r>
      <w:proofErr w:type="spellStart"/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ма</w:t>
      </w:r>
      <w:proofErr w:type="spellEnd"/>
      <w:r w:rsidRPr="003103B9">
        <w:rPr>
          <w:rFonts w:ascii="Times New Roman" w:eastAsia="SchoolBookSanPin" w:hAnsi="Times New Roman"/>
          <w:sz w:val="28"/>
          <w:szCs w:val="28"/>
          <w:lang w:val="ru-RU"/>
        </w:rPr>
        <w:t xml:space="preserve">, </w:t>
      </w:r>
      <w:proofErr w:type="spellStart"/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тш</w:t>
      </w:r>
      <w:proofErr w:type="spellEnd"/>
      <w:r w:rsidRPr="003103B9">
        <w:rPr>
          <w:rFonts w:ascii="Times New Roman" w:eastAsia="SchoolBookSanPin" w:hAnsi="Times New Roman"/>
          <w:sz w:val="28"/>
          <w:szCs w:val="28"/>
          <w:lang w:val="ru-RU"/>
        </w:rPr>
        <w:t xml:space="preserve">, ан, </w:t>
      </w:r>
      <w:proofErr w:type="spellStart"/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ъа</w:t>
      </w:r>
      <w:proofErr w:type="spellEnd"/>
      <w:r w:rsidRPr="003103B9">
        <w:rPr>
          <w:rFonts w:ascii="Times New Roman" w:eastAsia="SchoolBookSanPin" w:hAnsi="Times New Roman"/>
          <w:sz w:val="28"/>
          <w:szCs w:val="28"/>
          <w:lang w:val="ru-RU"/>
        </w:rPr>
        <w:t xml:space="preserve">, </w:t>
      </w:r>
      <w:proofErr w:type="spellStart"/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ахьъа</w:t>
      </w:r>
      <w:proofErr w:type="spellEnd"/>
      <w:r w:rsidRPr="003103B9">
        <w:rPr>
          <w:rFonts w:ascii="Times New Roman" w:eastAsia="SchoolBookSanPin" w:hAnsi="Times New Roman"/>
          <w:sz w:val="28"/>
          <w:szCs w:val="28"/>
          <w:lang w:val="ru-RU"/>
        </w:rPr>
        <w:t xml:space="preserve">, </w:t>
      </w:r>
      <w:proofErr w:type="spellStart"/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ш</w:t>
      </w:r>
      <w:proofErr w:type="spellEnd"/>
      <w:r w:rsidRPr="003103B9">
        <w:rPr>
          <w:rFonts w:ascii="Times New Roman" w:eastAsia="SchoolBookSanPin" w:hAnsi="Times New Roman"/>
          <w:sz w:val="28"/>
          <w:szCs w:val="28"/>
          <w:lang w:val="ru-RU"/>
        </w:rPr>
        <w:t xml:space="preserve">, </w:t>
      </w:r>
      <w:proofErr w:type="spellStart"/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зл</w:t>
      </w:r>
      <w:proofErr w:type="spellEnd"/>
      <w:r w:rsidRPr="003103B9">
        <w:rPr>
          <w:rFonts w:ascii="Times New Roman" w:eastAsia="SchoolBookSanPin" w:hAnsi="Times New Roman"/>
          <w:sz w:val="28"/>
          <w:szCs w:val="28"/>
          <w:lang w:val="ru-RU"/>
        </w:rPr>
        <w:t xml:space="preserve"> (а), </w:t>
      </w:r>
      <w:proofErr w:type="spellStart"/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х</w:t>
      </w:r>
      <w:proofErr w:type="spellEnd"/>
      <w:r w:rsidRPr="003103B9">
        <w:rPr>
          <w:rFonts w:ascii="Times New Roman" w:eastAsia="SchoolBookSanPin" w:hAnsi="Times New Roman"/>
          <w:sz w:val="28"/>
          <w:szCs w:val="28"/>
          <w:lang w:val="ru-RU"/>
        </w:rPr>
        <w:t xml:space="preserve">, л, </w:t>
      </w:r>
      <w:proofErr w:type="spellStart"/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дз</w:t>
      </w:r>
      <w:proofErr w:type="spellEnd"/>
      <w:r w:rsidRPr="003103B9">
        <w:rPr>
          <w:rFonts w:ascii="Times New Roman" w:eastAsia="SchoolBookSanPin" w:hAnsi="Times New Roman"/>
          <w:sz w:val="28"/>
          <w:szCs w:val="28"/>
          <w:lang w:val="ru-RU"/>
        </w:rPr>
        <w:t xml:space="preserve"> (а), </w:t>
      </w:r>
      <w:proofErr w:type="spellStart"/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чв</w:t>
      </w:r>
      <w:proofErr w:type="spellEnd"/>
      <w:r w:rsidRPr="003103B9">
        <w:rPr>
          <w:rFonts w:ascii="Times New Roman" w:eastAsia="SchoolBookSanPin" w:hAnsi="Times New Roman"/>
          <w:sz w:val="28"/>
          <w:szCs w:val="28"/>
          <w:lang w:val="ru-RU"/>
        </w:rPr>
        <w:t xml:space="preserve"> (а), </w:t>
      </w:r>
      <w:proofErr w:type="spellStart"/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гвыщ</w:t>
      </w:r>
      <w:proofErr w:type="spellEnd"/>
      <w:r w:rsidRPr="003103B9">
        <w:rPr>
          <w:rFonts w:ascii="Times New Roman" w:eastAsia="SchoolBookSanPin" w:hAnsi="Times New Roman"/>
          <w:sz w:val="28"/>
          <w:szCs w:val="28"/>
          <w:lang w:val="ru-RU"/>
        </w:rPr>
        <w:t xml:space="preserve"> (а). 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выполнять морфологический разбор глагола;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создавать опорный конспект;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lastRenderedPageBreak/>
        <w:t>различать типы монолога, самостоятельно моделировать различные типы монолога на заданные темы;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составлять диалоги различных типов.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Предметные результаты освоения программы по родному (абазинскому) языку. К концу 8 класса обучающийся научится: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характеризовать процесс формирования абазинского литературного языка, объяснять значение родного языка в жизни народа, его влияние на становление личности;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приводить сведения об абазинских учёных-лингвистах;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 xml:space="preserve">выявлять черты родства между абазинским и другими языками абхазо-адыгской семьи; 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характеризовать причастие как часть речи, выявлять признаки прилагательного и глагола у причастий, определять функции причастия</w:t>
      </w:r>
      <w:r w:rsidR="00C04CDE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в предложении;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образовывать формы причастий, правильно писать причастия;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выполнять морфологический разбор причастий;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 xml:space="preserve">характеризовать деепричастие как особую форму глагола, выделять глагольные и наречные признаки деепричастия; 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определять общее грамматическое значение и роль деепричастий</w:t>
      </w:r>
      <w:r w:rsidR="00C04CDE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в предложении;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 xml:space="preserve">использовать различные способы образования деепричастий; 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образовывать отрицательные деепричастия;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владеть правилами написания деепричастий;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выполнять морфологический разбор деепричастий;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характеризовать наречие как часть речи, определять общее грамматическое значение наречия, различать группы наречий по значению;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объяснять способы образования наречий;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образовывать сравнительную степень наречий;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применять правила написания наречий;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проводить морфологический разбор наречий;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 xml:space="preserve">характеризовать служебные части речи и различать их виды (союзы,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lastRenderedPageBreak/>
        <w:t>частицы, междометия и звукоподражания), определять функции служебных частей речи, находить их в текстах, правильно писать и употреблять в устной речи;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проводить морфологический разбор служебных частей речи;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характеризовать синтаксис как раздел языкознания;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классифицировать словосочетания по характеру главного слова, находить главное и зависимое слова в словосочетании, различать простые и сложные словосочетания;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моделировать и употреблять в речи словосочетания с разными способами связи слов;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выполнять синтаксический разбор словосочетаний;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характеризовать предложения, объяснять различия между словосочетанием</w:t>
      </w:r>
      <w:r w:rsidR="00C04CDE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и предложением;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составлять предложения разных видов;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выявлять особенности простых предложений;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выделять грамматическую основу предложений, находить второстепенные члены предложения;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характеризовать главные члены предложения, выявлять способы выражения подлежащего, различать сказуемые разных типов;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устанавливать правильный порядок слов в предложении;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характеризовать второстепенные члены предложения, различать их виды;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различать простые и сложные предложения;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правильно употреблять знаки препинания в предложения разных типов;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проводить синтаксический анализ простого предложения;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подготавливать научное сообщение и выступать с ним;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составлять монологи и диалоги различных типов, работая в парах и группах, оценивать диалоги других обучающихся.</w:t>
      </w:r>
    </w:p>
    <w:p w:rsidR="00735EC9" w:rsidRPr="003103B9" w:rsidRDefault="00735EC9" w:rsidP="00DF1590">
      <w:pPr>
        <w:spacing w:after="0" w:line="353" w:lineRule="auto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Предметные результаты освоения программы по родному (абазинскому) языку. К концу 9 класса обучающийся научится: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lastRenderedPageBreak/>
        <w:t>осознавать абазинский язык как форму выражения национальной культуры, оценивать связь родного языка с историей народа, определять национально-культурную специфику абазинского языка;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описывать периоды формирования абазинского литературного языка;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характеризовать процесс создания и развития абазинской письменности;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определять особенности сложного предложения, классифицировать сложные предложения; объяснять роль интонации в связи частей сложного предложения;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различать союзы и союзные слова, связывающие части сложных предложений;</w:t>
      </w:r>
    </w:p>
    <w:p w:rsidR="00735EC9" w:rsidRPr="003103B9" w:rsidRDefault="00735EC9" w:rsidP="00735EC9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определять сложносочинённые предложения, произносить предложения</w:t>
      </w:r>
      <w:r w:rsidR="00C04CDE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с соответствующей интонацией и ставить знаки препинания с использованием правил пунктуации в сложных предложениях, проводить подробный анализ разных типов сложных предложений;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классифицировать бессоюзные сложные предложения по значению, правильно употреблять знаки препинания в них;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 xml:space="preserve">выделять разновидности </w:t>
      </w:r>
      <w:proofErr w:type="spellStart"/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инфинитных</w:t>
      </w:r>
      <w:proofErr w:type="spellEnd"/>
      <w:r w:rsidRPr="003103B9">
        <w:rPr>
          <w:rFonts w:ascii="Times New Roman" w:eastAsia="SchoolBookSanPin" w:hAnsi="Times New Roman"/>
          <w:sz w:val="28"/>
          <w:szCs w:val="28"/>
          <w:lang w:val="ru-RU"/>
        </w:rPr>
        <w:t xml:space="preserve"> конструкций предложения, моделировать предложения с </w:t>
      </w:r>
      <w:proofErr w:type="spellStart"/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инфинитными</w:t>
      </w:r>
      <w:proofErr w:type="spellEnd"/>
      <w:r w:rsidRPr="003103B9">
        <w:rPr>
          <w:rFonts w:ascii="Times New Roman" w:eastAsia="SchoolBookSanPin" w:hAnsi="Times New Roman"/>
          <w:sz w:val="28"/>
          <w:szCs w:val="28"/>
          <w:lang w:val="ru-RU"/>
        </w:rPr>
        <w:t xml:space="preserve"> конструкциями, правильно употреблять знаки препинания при </w:t>
      </w:r>
      <w:proofErr w:type="spellStart"/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инфинитных</w:t>
      </w:r>
      <w:proofErr w:type="spellEnd"/>
      <w:r w:rsidRPr="003103B9">
        <w:rPr>
          <w:rFonts w:ascii="Times New Roman" w:eastAsia="SchoolBookSanPin" w:hAnsi="Times New Roman"/>
          <w:sz w:val="28"/>
          <w:szCs w:val="28"/>
          <w:lang w:val="ru-RU"/>
        </w:rPr>
        <w:t xml:space="preserve"> конструкциях;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характеризовать предложения с обращениями, объяснять значение интонации, обособлять обращения в предложениях;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определять вводные слова и вставные конструкции и правильно оформлять</w:t>
      </w:r>
      <w:r w:rsidR="00C04CDE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их при письме;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оформлять прямую речь при письме, переводить прямую речь в косвенную, косвенную в прямую, письменно оформлять цитаты;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создавать монологи и диалоги разных видов на заданные темы;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писать подробное, сжатое, выборочное изложение прочитанного</w:t>
      </w:r>
      <w:r w:rsidR="00C04CDE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или прослушанного текста;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перечислять основные языковые нормы абазинского языка (в пределах изученного);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lastRenderedPageBreak/>
        <w:t>пользоваться лингвистическими словарями и справочной литературой;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различать стили речи, анализировать тексты различных стилей.</w:t>
      </w:r>
    </w:p>
    <w:p w:rsidR="00965658" w:rsidRPr="00735EC9" w:rsidRDefault="00965658">
      <w:pPr>
        <w:rPr>
          <w:lang w:val="ru-RU"/>
        </w:rPr>
      </w:pPr>
    </w:p>
    <w:sectPr w:rsidR="00965658" w:rsidRPr="00735EC9" w:rsidSect="001E67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BookSanPin">
    <w:altName w:val="Times New Roman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6B0C"/>
    <w:rsid w:val="001E6770"/>
    <w:rsid w:val="00603BE8"/>
    <w:rsid w:val="00735EC9"/>
    <w:rsid w:val="00965658"/>
    <w:rsid w:val="00A46B0C"/>
    <w:rsid w:val="00C04CDE"/>
    <w:rsid w:val="00DF1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EC9"/>
    <w:pPr>
      <w:widowControl w:val="0"/>
      <w:spacing w:after="200" w:line="276" w:lineRule="auto"/>
    </w:pPr>
    <w:rPr>
      <w:rFonts w:ascii="Calibri" w:eastAsia="Calibri" w:hAnsi="Calibri" w:cs="Times New Roman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735EC9"/>
    <w:pPr>
      <w:keepNext/>
      <w:keepLines/>
      <w:pBdr>
        <w:bottom w:val="single" w:sz="4" w:space="1" w:color="auto"/>
      </w:pBdr>
      <w:spacing w:before="240" w:after="0"/>
      <w:outlineLvl w:val="0"/>
    </w:pPr>
    <w:rPr>
      <w:rFonts w:ascii="Times New Roman" w:eastAsia="Times New Roman" w:hAnsi="Times New Roman"/>
      <w:b/>
      <w:sz w:val="28"/>
      <w:szCs w:val="3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5EC9"/>
    <w:rPr>
      <w:rFonts w:ascii="Times New Roman" w:eastAsia="Times New Roman" w:hAnsi="Times New Roman" w:cs="Times New Roman"/>
      <w:b/>
      <w:sz w:val="28"/>
      <w:szCs w:val="32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31</Pages>
  <Words>6801</Words>
  <Characters>38768</Characters>
  <Application>Microsoft Office Word</Application>
  <DocSecurity>0</DocSecurity>
  <Lines>323</Lines>
  <Paragraphs>90</Paragraphs>
  <ScaleCrop>false</ScaleCrop>
  <Company/>
  <LinksUpToDate>false</LinksUpToDate>
  <CharactersWithSpaces>45479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</dc:creator>
  <cp:keywords/>
  <dc:description/>
  <cp:lastModifiedBy>hp</cp:lastModifiedBy>
  <cp:revision>4</cp:revision>
  <cp:lastPrinted>2023-09-15T10:31:00Z</cp:lastPrinted>
  <dcterms:created xsi:type="dcterms:W3CDTF">2023-04-29T14:31:00Z</dcterms:created>
  <dcterms:modified xsi:type="dcterms:W3CDTF">2023-09-15T10:36:00Z</dcterms:modified>
</cp:coreProperties>
</file>