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D2" w:rsidRDefault="003A54D2" w:rsidP="003A54D2">
      <w:pPr>
        <w:pStyle w:val="1"/>
        <w:pBdr>
          <w:bottom w:val="none" w:sz="0" w:space="0" w:color="auto"/>
        </w:pBdr>
        <w:spacing w:before="0" w:line="353" w:lineRule="auto"/>
        <w:jc w:val="both"/>
        <w:rPr>
          <w:rFonts w:eastAsia="SchoolBookSanPin"/>
          <w:b w:val="0"/>
          <w:szCs w:val="28"/>
          <w:lang w:val="ru-RU"/>
        </w:rPr>
      </w:pPr>
    </w:p>
    <w:p w:rsidR="005F1E47" w:rsidRPr="00DB625E" w:rsidRDefault="005F1E47" w:rsidP="005F1E47">
      <w:pPr>
        <w:spacing w:after="0" w:line="408" w:lineRule="auto"/>
        <w:ind w:left="120"/>
        <w:jc w:val="center"/>
        <w:rPr>
          <w:lang w:val="ru-RU"/>
        </w:rPr>
      </w:pPr>
      <w:r w:rsidRPr="00DB625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F1E47" w:rsidRPr="00DB625E" w:rsidRDefault="005F1E47" w:rsidP="005F1E47">
      <w:pPr>
        <w:spacing w:after="0" w:line="408" w:lineRule="auto"/>
        <w:ind w:left="120"/>
        <w:jc w:val="center"/>
        <w:rPr>
          <w:lang w:val="ru-RU"/>
        </w:rPr>
      </w:pPr>
      <w:r w:rsidRPr="00DB62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0" w:name="4027408c-c397-4e90-a692-4246510dc727"/>
      <w:r w:rsidRPr="00DB625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Карачаево-Черкесской Республики</w:t>
      </w:r>
      <w:bookmarkEnd w:id="0"/>
      <w:r w:rsidRPr="00DB62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F1E47" w:rsidRPr="00DB625E" w:rsidRDefault="005F1E47" w:rsidP="005F1E47">
      <w:pPr>
        <w:spacing w:after="0" w:line="408" w:lineRule="auto"/>
        <w:ind w:left="120"/>
        <w:jc w:val="center"/>
        <w:rPr>
          <w:lang w:val="ru-RU"/>
        </w:rPr>
      </w:pPr>
      <w:r w:rsidRPr="00DB62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1" w:name="11ca31c9-e363-42cc-87d6-064ac62581d7"/>
      <w:r w:rsidRPr="00DB625E">
        <w:rPr>
          <w:rFonts w:ascii="Times New Roman" w:hAnsi="Times New Roman"/>
          <w:b/>
          <w:color w:val="000000"/>
          <w:sz w:val="28"/>
          <w:lang w:val="ru-RU"/>
        </w:rPr>
        <w:t>Мэрия муниципального образования города Черкесска</w:t>
      </w:r>
      <w:bookmarkEnd w:id="1"/>
      <w:r w:rsidRPr="00DB62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F1E47" w:rsidRPr="00DB625E" w:rsidRDefault="005F1E47" w:rsidP="005F1E47">
      <w:pPr>
        <w:spacing w:after="0" w:line="408" w:lineRule="auto"/>
        <w:ind w:left="120"/>
        <w:jc w:val="center"/>
        <w:rPr>
          <w:lang w:val="ru-RU"/>
        </w:rPr>
      </w:pPr>
      <w:r w:rsidRPr="00DB625E">
        <w:rPr>
          <w:rFonts w:ascii="Times New Roman" w:hAnsi="Times New Roman"/>
          <w:b/>
          <w:color w:val="000000"/>
          <w:sz w:val="28"/>
          <w:lang w:val="ru-RU"/>
        </w:rPr>
        <w:t xml:space="preserve">МКОУ "Лицей </w:t>
      </w:r>
      <w:r>
        <w:rPr>
          <w:rFonts w:ascii="Times New Roman" w:hAnsi="Times New Roman"/>
          <w:b/>
          <w:color w:val="000000"/>
          <w:sz w:val="28"/>
        </w:rPr>
        <w:t>No</w:t>
      </w:r>
      <w:r w:rsidRPr="00DB625E">
        <w:rPr>
          <w:rFonts w:ascii="Times New Roman" w:hAnsi="Times New Roman"/>
          <w:b/>
          <w:color w:val="000000"/>
          <w:sz w:val="28"/>
          <w:lang w:val="ru-RU"/>
        </w:rPr>
        <w:t xml:space="preserve"> 15"" г. Черкесска"</w:t>
      </w:r>
    </w:p>
    <w:p w:rsidR="003A54D2" w:rsidRPr="003A54D2" w:rsidRDefault="003A54D2" w:rsidP="003A54D2">
      <w:pPr>
        <w:widowControl/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3A54D2" w:rsidRPr="003A54D2" w:rsidRDefault="003A54D2" w:rsidP="003A54D2">
      <w:pPr>
        <w:widowControl/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3A54D2" w:rsidRPr="003A54D2" w:rsidRDefault="003A54D2" w:rsidP="003A54D2">
      <w:pPr>
        <w:widowControl/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3A54D2" w:rsidRPr="003A54D2" w:rsidRDefault="003A54D2" w:rsidP="003A54D2">
      <w:pPr>
        <w:widowControl/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3A54D2" w:rsidRPr="003A54D2" w:rsidRDefault="003A54D2" w:rsidP="003A54D2">
      <w:pPr>
        <w:widowControl/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A54D2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3A54D2" w:rsidRPr="003A54D2" w:rsidRDefault="003A54D2" w:rsidP="003A54D2">
      <w:pPr>
        <w:widowControl/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3A54D2" w:rsidRPr="003A54D2" w:rsidRDefault="003A54D2" w:rsidP="003A54D2">
      <w:pPr>
        <w:widowControl/>
        <w:spacing w:after="0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3A54D2" w:rsidRPr="003A54D2" w:rsidRDefault="003A54D2" w:rsidP="003A54D2">
      <w:pPr>
        <w:widowControl/>
        <w:spacing w:after="0" w:line="240" w:lineRule="auto"/>
        <w:ind w:hanging="709"/>
        <w:jc w:val="center"/>
        <w:rPr>
          <w:rFonts w:ascii="Times New Roman" w:eastAsia="Times New Roman" w:hAnsi="Times New Roman"/>
          <w:b/>
          <w:sz w:val="28"/>
          <w:szCs w:val="20"/>
          <w:lang w:val="ru-RU" w:eastAsia="ru-RU"/>
        </w:rPr>
      </w:pPr>
    </w:p>
    <w:p w:rsidR="003A54D2" w:rsidRPr="003A54D2" w:rsidRDefault="003A54D2" w:rsidP="003A54D2">
      <w:pPr>
        <w:widowControl/>
        <w:spacing w:after="0" w:line="240" w:lineRule="auto"/>
        <w:ind w:hanging="709"/>
        <w:jc w:val="center"/>
        <w:rPr>
          <w:rFonts w:ascii="Times New Roman" w:eastAsia="Times New Roman" w:hAnsi="Times New Roman"/>
          <w:b/>
          <w:sz w:val="40"/>
          <w:szCs w:val="40"/>
          <w:lang w:val="ru-RU" w:eastAsia="ru-RU"/>
        </w:rPr>
      </w:pPr>
      <w:r w:rsidRPr="003A54D2">
        <w:rPr>
          <w:rFonts w:ascii="Times New Roman" w:eastAsia="Times New Roman" w:hAnsi="Times New Roman"/>
          <w:b/>
          <w:sz w:val="40"/>
          <w:szCs w:val="40"/>
          <w:lang w:val="ru-RU" w:eastAsia="ru-RU"/>
        </w:rPr>
        <w:t>Рабочая программа учебного предмета</w:t>
      </w:r>
    </w:p>
    <w:p w:rsidR="003A54D2" w:rsidRPr="00051BC2" w:rsidRDefault="003A54D2" w:rsidP="00051BC2">
      <w:pPr>
        <w:widowControl/>
        <w:spacing w:after="0" w:line="240" w:lineRule="auto"/>
        <w:ind w:hanging="709"/>
        <w:jc w:val="center"/>
        <w:rPr>
          <w:rFonts w:ascii="Times New Roman" w:eastAsia="Times New Roman" w:hAnsi="Times New Roman"/>
          <w:b/>
          <w:sz w:val="40"/>
          <w:szCs w:val="40"/>
          <w:lang w:val="ru-RU" w:eastAsia="ru-RU"/>
        </w:rPr>
      </w:pPr>
      <w:r w:rsidRPr="003A54D2">
        <w:rPr>
          <w:rFonts w:ascii="Times New Roman" w:eastAsia="Times New Roman" w:hAnsi="Times New Roman"/>
          <w:b/>
          <w:sz w:val="40"/>
          <w:szCs w:val="40"/>
          <w:lang w:val="ru-RU" w:eastAsia="ru-RU"/>
        </w:rPr>
        <w:t>«</w:t>
      </w:r>
      <w:r>
        <w:rPr>
          <w:rFonts w:ascii="Times New Roman" w:eastAsia="Times New Roman" w:hAnsi="Times New Roman"/>
          <w:b/>
          <w:sz w:val="40"/>
          <w:szCs w:val="40"/>
          <w:lang w:val="ru-RU" w:eastAsia="ru-RU"/>
        </w:rPr>
        <w:t>Родной (р</w:t>
      </w:r>
      <w:r w:rsidRPr="003A54D2">
        <w:rPr>
          <w:rFonts w:ascii="Times New Roman" w:eastAsia="Times New Roman" w:hAnsi="Times New Roman"/>
          <w:b/>
          <w:sz w:val="40"/>
          <w:szCs w:val="40"/>
          <w:lang w:val="ru-RU" w:eastAsia="ru-RU"/>
        </w:rPr>
        <w:t>усский</w:t>
      </w:r>
      <w:r>
        <w:rPr>
          <w:rFonts w:ascii="Times New Roman" w:eastAsia="Times New Roman" w:hAnsi="Times New Roman"/>
          <w:b/>
          <w:sz w:val="40"/>
          <w:szCs w:val="40"/>
          <w:lang w:val="ru-RU" w:eastAsia="ru-RU"/>
        </w:rPr>
        <w:t>)</w:t>
      </w:r>
      <w:r w:rsidRPr="003A54D2">
        <w:rPr>
          <w:rFonts w:ascii="Times New Roman" w:eastAsia="Times New Roman" w:hAnsi="Times New Roman"/>
          <w:b/>
          <w:sz w:val="40"/>
          <w:szCs w:val="40"/>
          <w:lang w:val="ru-RU" w:eastAsia="ru-RU"/>
        </w:rPr>
        <w:t xml:space="preserve"> язык»</w:t>
      </w:r>
    </w:p>
    <w:p w:rsidR="00051BC2" w:rsidRPr="00051BC2" w:rsidRDefault="00051BC2" w:rsidP="00051BC2">
      <w:pPr>
        <w:spacing w:after="0" w:line="240" w:lineRule="auto"/>
        <w:ind w:hanging="709"/>
        <w:rPr>
          <w:rFonts w:ascii="Times New Roman" w:eastAsia="Times New Roman" w:hAnsi="Times New Roman"/>
          <w:b/>
          <w:lang w:val="ru-RU" w:eastAsia="ru-RU"/>
        </w:rPr>
      </w:pPr>
      <w:r w:rsidRPr="00051BC2">
        <w:rPr>
          <w:rFonts w:ascii="Times New Roman" w:hAnsi="Times New Roman"/>
          <w:color w:val="000000"/>
          <w:sz w:val="28"/>
          <w:lang w:val="ru-RU"/>
        </w:rPr>
        <w:t xml:space="preserve">                                     для обучающихся</w:t>
      </w:r>
      <w:r w:rsidRPr="00051BC2">
        <w:rPr>
          <w:rFonts w:ascii="Times New Roman" w:eastAsia="Times New Roman" w:hAnsi="Times New Roman"/>
          <w:sz w:val="28"/>
          <w:szCs w:val="20"/>
          <w:lang w:val="ru-RU" w:eastAsia="ru-RU"/>
        </w:rPr>
        <w:t>5-9 классы</w:t>
      </w:r>
      <w:r w:rsidRPr="00051BC2">
        <w:rPr>
          <w:rFonts w:ascii="Times New Roman" w:hAnsi="Times New Roman"/>
          <w:color w:val="000000"/>
          <w:sz w:val="28"/>
          <w:lang w:val="ru-RU"/>
        </w:rPr>
        <w:t xml:space="preserve"> основного общего образования </w:t>
      </w:r>
    </w:p>
    <w:p w:rsidR="00051BC2" w:rsidRPr="009A4536" w:rsidRDefault="00051BC2" w:rsidP="00051BC2">
      <w:pPr>
        <w:spacing w:after="0" w:line="408" w:lineRule="auto"/>
        <w:ind w:left="120"/>
        <w:jc w:val="center"/>
        <w:rPr>
          <w:lang w:val="ru-RU"/>
        </w:rPr>
      </w:pPr>
      <w:r w:rsidRPr="009A4536">
        <w:rPr>
          <w:rFonts w:ascii="Times New Roman" w:hAnsi="Times New Roman"/>
          <w:color w:val="000000"/>
          <w:sz w:val="28"/>
          <w:lang w:val="ru-RU"/>
        </w:rPr>
        <w:t>на 2023-2024 учебный год</w:t>
      </w:r>
    </w:p>
    <w:p w:rsidR="00051BC2" w:rsidRPr="009A4536" w:rsidRDefault="00051BC2" w:rsidP="00051BC2">
      <w:pPr>
        <w:spacing w:after="0" w:line="240" w:lineRule="auto"/>
        <w:ind w:hanging="709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3A54D2" w:rsidRPr="003A54D2" w:rsidRDefault="003A54D2" w:rsidP="003A54D2">
      <w:pPr>
        <w:widowControl/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A54D2" w:rsidRPr="003A54D2" w:rsidRDefault="003A54D2" w:rsidP="003A54D2">
      <w:pPr>
        <w:widowControl/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A54D2" w:rsidRPr="003A54D2" w:rsidRDefault="003A54D2" w:rsidP="003A54D2">
      <w:pPr>
        <w:widowControl/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A54D2" w:rsidRPr="003A54D2" w:rsidRDefault="003A54D2" w:rsidP="003A54D2">
      <w:pPr>
        <w:widowControl/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A54D2" w:rsidRPr="003A54D2" w:rsidRDefault="003A54D2" w:rsidP="003A54D2">
      <w:pPr>
        <w:widowControl/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A54D2" w:rsidRPr="003A54D2" w:rsidRDefault="003A54D2" w:rsidP="003A54D2">
      <w:pPr>
        <w:widowControl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A54D2" w:rsidRPr="003A54D2" w:rsidRDefault="003A54D2" w:rsidP="003A54D2">
      <w:pPr>
        <w:widowControl/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A54D2" w:rsidRPr="003A54D2" w:rsidRDefault="003A54D2" w:rsidP="003A54D2">
      <w:pPr>
        <w:widowControl/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A54D2" w:rsidRPr="003A54D2" w:rsidRDefault="003A54D2" w:rsidP="003A54D2">
      <w:pPr>
        <w:widowControl/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A54D2" w:rsidRPr="003A54D2" w:rsidRDefault="003A54D2" w:rsidP="003A54D2">
      <w:pPr>
        <w:widowControl/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A54D2" w:rsidRPr="003A54D2" w:rsidRDefault="003A54D2" w:rsidP="003A54D2">
      <w:pPr>
        <w:widowControl/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A54D2" w:rsidRPr="003A54D2" w:rsidRDefault="003A54D2" w:rsidP="003A54D2">
      <w:pPr>
        <w:widowControl/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A54D2" w:rsidRPr="003A54D2" w:rsidRDefault="003A54D2" w:rsidP="003A54D2">
      <w:pPr>
        <w:widowControl/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A54D2" w:rsidRPr="003A54D2" w:rsidRDefault="003A54D2" w:rsidP="003A54D2">
      <w:pPr>
        <w:widowControl/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A54D2" w:rsidRPr="003A54D2" w:rsidRDefault="003A54D2" w:rsidP="003A54D2">
      <w:pPr>
        <w:widowControl/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A54D2" w:rsidRPr="003A54D2" w:rsidRDefault="003A54D2" w:rsidP="003A54D2">
      <w:pPr>
        <w:widowControl/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A54D2" w:rsidRPr="003A54D2" w:rsidRDefault="003A54D2" w:rsidP="003A54D2">
      <w:pPr>
        <w:widowControl/>
        <w:spacing w:after="0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A54D2" w:rsidRPr="003A54D2" w:rsidRDefault="003A54D2" w:rsidP="003A54D2">
      <w:pPr>
        <w:widowControl/>
        <w:ind w:hanging="709"/>
        <w:jc w:val="center"/>
        <w:rPr>
          <w:lang w:val="ru-RU"/>
        </w:rPr>
      </w:pPr>
      <w:r w:rsidRPr="003A54D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2" w:name="f687a116-da41-41a9-8c31-63d3ecc684a2"/>
      <w:r w:rsidRPr="003A54D2">
        <w:rPr>
          <w:rFonts w:ascii="Times New Roman" w:hAnsi="Times New Roman"/>
          <w:b/>
          <w:color w:val="000000"/>
          <w:sz w:val="28"/>
          <w:lang w:val="ru-RU"/>
        </w:rPr>
        <w:t xml:space="preserve"> Черкесск, 2023</w:t>
      </w:r>
      <w:bookmarkEnd w:id="2"/>
      <w:r w:rsidRPr="003A54D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A54D2">
        <w:rPr>
          <w:rFonts w:ascii="Times New Roman" w:hAnsi="Times New Roman"/>
          <w:color w:val="000000"/>
          <w:sz w:val="28"/>
          <w:lang w:val="ru-RU"/>
        </w:rPr>
        <w:t>​</w:t>
      </w:r>
    </w:p>
    <w:p w:rsidR="003A54D2" w:rsidRDefault="003A54D2" w:rsidP="003A54D2">
      <w:pPr>
        <w:pStyle w:val="a3"/>
        <w:widowControl/>
        <w:spacing w:after="0" w:line="264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3A54D2" w:rsidRDefault="003A54D2" w:rsidP="003A54D2">
      <w:pPr>
        <w:pStyle w:val="a3"/>
        <w:widowControl/>
        <w:spacing w:after="0" w:line="264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3A54D2" w:rsidRPr="008A0E7D" w:rsidRDefault="003A54D2" w:rsidP="00E26A2B">
      <w:pPr>
        <w:pStyle w:val="a3"/>
        <w:widowControl/>
        <w:numPr>
          <w:ilvl w:val="0"/>
          <w:numId w:val="1"/>
        </w:numPr>
        <w:spacing w:after="0" w:line="264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r w:rsidRPr="008A0E7D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lastRenderedPageBreak/>
        <w:t>ПОЯСНИТЕЛЬН</w:t>
      </w:r>
      <w:r w:rsidRPr="008A0E7D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​</w:t>
      </w:r>
      <w:r w:rsidRPr="008A0E7D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АЯ ЗАПИСКА</w:t>
      </w:r>
    </w:p>
    <w:p w:rsidR="004E651B" w:rsidRDefault="009A4536" w:rsidP="004E651B">
      <w:pPr>
        <w:pStyle w:val="af8"/>
        <w:spacing w:before="43" w:line="276" w:lineRule="auto"/>
        <w:ind w:left="360" w:right="105" w:firstLine="0"/>
        <w:rPr>
          <w:lang w:val="en-US"/>
        </w:rPr>
      </w:pPr>
      <w:r w:rsidRPr="0086469E">
        <w:t>Рабочая программа по родному языку (русскому) для обучающихся 10х классов на уровне среднего общего образования подг</w:t>
      </w:r>
      <w:r>
        <w:t>отовлена на основе Федерального</w:t>
      </w:r>
      <w:r w:rsidRPr="0086469E">
        <w:t>государственногообразовательного  стандартаосновногообщегообразования(ПриказМинпросвещенияРоссииот</w:t>
      </w:r>
    </w:p>
    <w:p w:rsidR="009A4536" w:rsidRPr="0086469E" w:rsidRDefault="009A4536" w:rsidP="004E651B">
      <w:pPr>
        <w:pStyle w:val="af8"/>
        <w:spacing w:before="43" w:line="276" w:lineRule="auto"/>
        <w:ind w:left="360" w:right="105" w:firstLine="0"/>
      </w:pPr>
      <w:r w:rsidRPr="0086469E">
        <w:t>31.05.2021г.№287,зарегистрирован Министерством юстиции Российской Федерации 05.07.2021г., № 64101) (далее —ФГОС ООО), Концепции преподавания русского языкаилитературывРоссийскойФедерации(утвержденараспоряжениемПравительства Российской Федерации от 9 апреля 2016 г. № 637-р),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среднего общего образования.</w:t>
      </w:r>
    </w:p>
    <w:p w:rsidR="003A54D2" w:rsidRPr="008A0E7D" w:rsidRDefault="003A54D2" w:rsidP="003A54D2">
      <w:pPr>
        <w:pStyle w:val="1"/>
        <w:pBdr>
          <w:bottom w:val="none" w:sz="0" w:space="0" w:color="auto"/>
        </w:pBdr>
        <w:spacing w:before="0" w:line="353" w:lineRule="auto"/>
        <w:ind w:firstLine="708"/>
        <w:jc w:val="center"/>
        <w:rPr>
          <w:rFonts w:eastAsia="SchoolBookSanPin"/>
          <w:sz w:val="26"/>
          <w:szCs w:val="26"/>
          <w:lang w:val="ru-RU"/>
        </w:rPr>
      </w:pPr>
    </w:p>
    <w:p w:rsidR="00C27065" w:rsidRPr="008A0E7D" w:rsidRDefault="00C27065" w:rsidP="003A54D2">
      <w:pPr>
        <w:spacing w:after="0" w:line="353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 </w:t>
      </w:r>
    </w:p>
    <w:p w:rsidR="00C27065" w:rsidRPr="008A0E7D" w:rsidRDefault="00C27065" w:rsidP="003A54D2">
      <w:pPr>
        <w:spacing w:after="0" w:line="353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Программа по родному (русскому) языку разработана с целью оказания методической помощи учителю русского язык</w:t>
      </w:r>
      <w:r w:rsidR="003A54D2" w:rsidRPr="008A0E7D">
        <w:rPr>
          <w:rFonts w:ascii="Times New Roman" w:hAnsi="Times New Roman"/>
          <w:sz w:val="26"/>
          <w:szCs w:val="26"/>
          <w:lang w:val="ru-RU"/>
        </w:rPr>
        <w:t xml:space="preserve">а в создании рабочей программы </w:t>
      </w:r>
      <w:r w:rsidRPr="008A0E7D">
        <w:rPr>
          <w:rFonts w:ascii="Times New Roman" w:hAnsi="Times New Roman"/>
          <w:sz w:val="26"/>
          <w:szCs w:val="26"/>
          <w:lang w:val="ru-RU"/>
        </w:rPr>
        <w:t>по учебному предмету.Программа по родному (русскому) языку позволит учителю:</w:t>
      </w:r>
    </w:p>
    <w:p w:rsidR="00C27065" w:rsidRPr="008A0E7D" w:rsidRDefault="003A54D2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реализовать в процессе преподавания родного (русского) языка современные подходы к достижению личностных, метапредметных и предметных результатов обучения, сформулированных в ФГОС ООО;</w:t>
      </w:r>
    </w:p>
    <w:p w:rsidR="00C27065" w:rsidRPr="008A0E7D" w:rsidRDefault="003A54D2" w:rsidP="00C27065">
      <w:pPr>
        <w:spacing w:after="0" w:line="353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определить и структурировать планируемые результаты обучения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 xml:space="preserve">и содержание учебного предмета по годам обучения в соответствии с ФГОС ООО, федеральной </w:t>
      </w:r>
      <w:r w:rsidR="00C27065" w:rsidRPr="008A0E7D">
        <w:rPr>
          <w:rFonts w:ascii="Times New Roman" w:eastAsia="SchoolBookSanPin" w:hAnsi="Times New Roman"/>
          <w:position w:val="1"/>
          <w:sz w:val="26"/>
          <w:szCs w:val="26"/>
          <w:lang w:val="ru-RU"/>
        </w:rPr>
        <w:t>рабочей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 программой воспитания;</w:t>
      </w:r>
    </w:p>
    <w:p w:rsidR="00C27065" w:rsidRPr="008A0E7D" w:rsidRDefault="003A54D2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разработать календарно-тематическое планирование с учётом особенностей конкретного класса.</w:t>
      </w:r>
    </w:p>
    <w:p w:rsidR="00C27065" w:rsidRPr="008A0E7D" w:rsidRDefault="00C27065" w:rsidP="001F2F6C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Личностные и метапредметные результаты представлены с учётом особенностей преподавания родного (русского) языка </w:t>
      </w:r>
      <w:r w:rsidRPr="008A0E7D">
        <w:rPr>
          <w:rFonts w:ascii="Times New Roman" w:eastAsia="SchoolBookSanPin" w:hAnsi="Times New Roman"/>
          <w:position w:val="1"/>
          <w:sz w:val="26"/>
          <w:szCs w:val="26"/>
          <w:lang w:val="ru-RU"/>
        </w:rPr>
        <w:t>на уровне основного общего образования.</w:t>
      </w:r>
      <w:r w:rsidRPr="008A0E7D">
        <w:rPr>
          <w:rFonts w:ascii="Times New Roman" w:hAnsi="Times New Roman"/>
          <w:sz w:val="26"/>
          <w:szCs w:val="26"/>
          <w:lang w:val="ru-RU"/>
        </w:rPr>
        <w:t>Содержание программы по родному (русскому) языку обеспечивает достижение результатов освоения основной образовательной программы основного общего образования в части требований, заданных ФГОС ООО к предметной области «Родной язык и родная литература». Программа по родному (русскому) языку ориентирова</w:t>
      </w:r>
      <w:r w:rsidR="001F2F6C" w:rsidRPr="008A0E7D">
        <w:rPr>
          <w:rFonts w:ascii="Times New Roman" w:hAnsi="Times New Roman"/>
          <w:sz w:val="26"/>
          <w:szCs w:val="26"/>
          <w:lang w:val="ru-RU"/>
        </w:rPr>
        <w:t xml:space="preserve">на на сопровождение и поддержку русского языка, входящего 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в </w:t>
      </w: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>предметную область «Русский язык и литература». Цели программы по родному (русскому) языку в рамках образовательной области «Родной язык и родная литература» имеют специфику, обусловленную дополнительным по своему содержанию характером учебного предмета, а также особенностями функционирования русского языка в регионах Российской Федерации.</w:t>
      </w:r>
    </w:p>
    <w:p w:rsidR="001F2F6C" w:rsidRPr="008A0E7D" w:rsidRDefault="001F2F6C" w:rsidP="001F2F6C">
      <w:pPr>
        <w:spacing w:after="0" w:line="353" w:lineRule="auto"/>
        <w:ind w:firstLine="709"/>
        <w:contextualSpacing/>
        <w:jc w:val="both"/>
        <w:rPr>
          <w:rFonts w:ascii="Times New Roman" w:eastAsia="SimSun" w:hAnsi="Times New Roman"/>
          <w:b/>
          <w:color w:val="000000"/>
          <w:sz w:val="26"/>
          <w:szCs w:val="26"/>
          <w:lang w:val="ru-RU" w:eastAsia="ar-SA"/>
        </w:rPr>
      </w:pPr>
    </w:p>
    <w:p w:rsidR="001F2F6C" w:rsidRPr="008A0E7D" w:rsidRDefault="001F2F6C" w:rsidP="002E281D">
      <w:pPr>
        <w:spacing w:after="0" w:line="353" w:lineRule="auto"/>
        <w:ind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eastAsia="SimSun" w:hAnsi="Times New Roman"/>
          <w:b/>
          <w:color w:val="000000"/>
          <w:sz w:val="26"/>
          <w:szCs w:val="26"/>
          <w:lang w:val="ru-RU" w:eastAsia="ar-SA"/>
        </w:rPr>
        <w:t>Общая характеристика учебного предмета «Русский язык»</w:t>
      </w:r>
    </w:p>
    <w:p w:rsidR="001F2F6C" w:rsidRPr="008A0E7D" w:rsidRDefault="001F2F6C" w:rsidP="002E281D">
      <w:pPr>
        <w:spacing w:after="0" w:line="353" w:lineRule="auto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27065" w:rsidRPr="008A0E7D" w:rsidRDefault="00C27065" w:rsidP="001F2F6C">
      <w:pPr>
        <w:spacing w:after="0" w:line="353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 Программа по родному (русскому) языку направлена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 xml:space="preserve">на удовлетворение потребности обучающихся в изучении родного языка, национальной культуры и самореализации в ней. </w:t>
      </w:r>
    </w:p>
    <w:p w:rsidR="00C27065" w:rsidRPr="008A0E7D" w:rsidRDefault="00C27065" w:rsidP="001F2F6C">
      <w:pPr>
        <w:spacing w:after="0" w:line="353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В содержании программы по родному (русскому) языку предусматривается расширение сведений, имеющих отношение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по родному (русскому) языку отражает социокультурный контекст существования русского языка, в частности те языковые аспекты, которые обнаруживают прямую, непосредственную культурно-историческую обусловленность.</w:t>
      </w:r>
    </w:p>
    <w:p w:rsidR="001F2F6C" w:rsidRPr="008A0E7D" w:rsidRDefault="001F2F6C" w:rsidP="001F2F6C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6"/>
          <w:szCs w:val="26"/>
          <w:lang w:val="ru-RU" w:eastAsia="ar-SA"/>
        </w:rPr>
      </w:pPr>
    </w:p>
    <w:p w:rsidR="001F2F6C" w:rsidRPr="008A0E7D" w:rsidRDefault="001F2F6C" w:rsidP="001F2F6C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sz w:val="26"/>
          <w:szCs w:val="26"/>
          <w:lang w:val="ru-RU" w:eastAsia="ar-SA"/>
        </w:rPr>
      </w:pPr>
      <w:r w:rsidRPr="008A0E7D">
        <w:rPr>
          <w:rFonts w:ascii="Times New Roman" w:eastAsia="SimSun" w:hAnsi="Times New Roman"/>
          <w:b/>
          <w:sz w:val="26"/>
          <w:szCs w:val="26"/>
          <w:lang w:val="ru-RU" w:eastAsia="ar-SA"/>
        </w:rPr>
        <w:t>Цели изучения учебного предмета «Родной (русский) язык»</w:t>
      </w:r>
    </w:p>
    <w:p w:rsidR="001F2F6C" w:rsidRPr="008A0E7D" w:rsidRDefault="001F2F6C" w:rsidP="001F2F6C">
      <w:pPr>
        <w:suppressAutoHyphens/>
        <w:spacing w:after="0" w:line="240" w:lineRule="auto"/>
        <w:jc w:val="center"/>
        <w:rPr>
          <w:rFonts w:ascii="Times New Roman" w:eastAsia="SimSun" w:hAnsi="Times New Roman"/>
          <w:sz w:val="26"/>
          <w:szCs w:val="26"/>
          <w:lang w:val="ru-RU" w:eastAsia="ar-SA"/>
        </w:rPr>
      </w:pPr>
    </w:p>
    <w:p w:rsidR="001F2F6C" w:rsidRPr="008A0E7D" w:rsidRDefault="001F2F6C" w:rsidP="001F2F6C">
      <w:pPr>
        <w:widowControl/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color w:val="000000"/>
          <w:sz w:val="26"/>
          <w:szCs w:val="26"/>
          <w:lang w:val="ru-RU"/>
        </w:rPr>
        <w:t xml:space="preserve">Изучение родного (русского) языка направлено на достижение </w:t>
      </w:r>
      <w:r w:rsidRPr="008A0E7D">
        <w:rPr>
          <w:rFonts w:ascii="Times New Roman" w:hAnsi="Times New Roman"/>
          <w:b/>
          <w:color w:val="000000"/>
          <w:sz w:val="26"/>
          <w:szCs w:val="26"/>
          <w:lang w:val="ru-RU"/>
        </w:rPr>
        <w:t>следующих целей:</w:t>
      </w:r>
    </w:p>
    <w:p w:rsidR="00C27065" w:rsidRPr="008A0E7D" w:rsidRDefault="001F2F6C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воспитание гражданина и патриота, формирование российской гражданской идентичности в поликультурном и многоконфессиональном обществе, развитие представлений о родном русском языке как духовной, нравственной и культурной ценности народа, осознание национального своеобразия русского языка, формирование познавательного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интереса, любви, уважительного отношения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к русскому языку, а через него – к родной культуре, воспитание ответственного отношения к сохранению и развитию родного языка, воспитание уважительного отношения к культурам и языкам народов России, овладение культурой межнационального общения;</w:t>
      </w:r>
    </w:p>
    <w:p w:rsidR="00C27065" w:rsidRPr="008A0E7D" w:rsidRDefault="001F2F6C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расширение знаний о национальной специфике русского языка и языковых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lastRenderedPageBreak/>
        <w:t>единицах, прежде всего о лексике и фразеологии с национально-культурным компонентом значения,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общения, об основных нормах русского литературного языка, о национальных особенностях русского речевого этикета;</w:t>
      </w:r>
    </w:p>
    <w:p w:rsidR="00C27065" w:rsidRPr="008A0E7D" w:rsidRDefault="001F2F6C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использования, обогащение словарного запаса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>и грамматического строя речи обучающихся, раз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витие готовности и способности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к речевому взаимодействию и взаимопониманию, потребности к речевому самосовершенствованию;</w:t>
      </w:r>
    </w:p>
    <w:p w:rsidR="00C27065" w:rsidRPr="008A0E7D" w:rsidRDefault="001F2F6C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совершенствование познавательных и интеллектуальных умений распознавать,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C27065" w:rsidRPr="008A0E7D" w:rsidRDefault="001F2F6C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совершенствование текстовой деятельности, развитие умений функциональной грамотности осуществлять и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нформационный поиск, извлекать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 преобразовывать необходимую информацию, понимать и использовать тексты разных форматов (сплошной, несплошной текст, инфографика и другое);</w:t>
      </w:r>
    </w:p>
    <w:p w:rsidR="00C27065" w:rsidRPr="008A0E7D" w:rsidRDefault="001F2F6C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развитие проектного и исследовательского мышления, приобретение практического опыта исследовательской работы по родному (русскому) языку, воспитание самостоятельности в приобретении знаний.</w:t>
      </w:r>
    </w:p>
    <w:p w:rsidR="001F2F6C" w:rsidRPr="008A0E7D" w:rsidRDefault="001F2F6C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F2F6C" w:rsidRPr="008A0E7D" w:rsidRDefault="001F2F6C" w:rsidP="001F2F6C">
      <w:pPr>
        <w:widowControl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A0E7D">
        <w:rPr>
          <w:rFonts w:ascii="Times New Roman" w:hAnsi="Times New Roman"/>
          <w:b/>
          <w:sz w:val="26"/>
          <w:szCs w:val="26"/>
          <w:lang w:val="ru-RU"/>
        </w:rPr>
        <w:t>Место учебного предмета «Родной (русский) язык» в учебном плане</w:t>
      </w:r>
    </w:p>
    <w:p w:rsidR="001F2F6C" w:rsidRPr="008A0E7D" w:rsidRDefault="001F2F6C" w:rsidP="001F2F6C">
      <w:pPr>
        <w:widowControl/>
        <w:spacing w:after="0" w:line="264" w:lineRule="auto"/>
        <w:ind w:left="12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C27065" w:rsidRPr="008A0E7D" w:rsidRDefault="00C27065" w:rsidP="001F2F6C">
      <w:pPr>
        <w:spacing w:after="0" w:line="353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 В соответствии с ФГОС ООО родной (русский) язык входит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в предметную область «Родной язык и родная литература» и является обязательным для изучения.</w:t>
      </w:r>
    </w:p>
    <w:p w:rsidR="001F2F6C" w:rsidRPr="008A0E7D" w:rsidRDefault="001F2F6C" w:rsidP="001F2F6C">
      <w:pPr>
        <w:widowControl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Срок освоения рабочей программы: 5-9 классы, 5 лет </w:t>
      </w:r>
    </w:p>
    <w:p w:rsidR="001F2F6C" w:rsidRPr="008A0E7D" w:rsidRDefault="001F2F6C" w:rsidP="001F2F6C">
      <w:pPr>
        <w:widowControl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        Количество часов в учебном плане на изучение предмета в каждом классе – 34 учебные недели</w:t>
      </w:r>
    </w:p>
    <w:p w:rsidR="001F2F6C" w:rsidRPr="008A0E7D" w:rsidRDefault="001F2F6C" w:rsidP="001F2F6C">
      <w:pPr>
        <w:widowControl/>
        <w:spacing w:after="0" w:line="264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tbl>
      <w:tblPr>
        <w:tblStyle w:val="13"/>
        <w:tblW w:w="0" w:type="auto"/>
        <w:jc w:val="center"/>
        <w:tblLook w:val="04A0"/>
      </w:tblPr>
      <w:tblGrid>
        <w:gridCol w:w="2812"/>
        <w:gridCol w:w="3142"/>
        <w:gridCol w:w="2840"/>
      </w:tblGrid>
      <w:tr w:rsidR="001F2F6C" w:rsidRPr="008A0E7D" w:rsidTr="001F2F6C">
        <w:trPr>
          <w:jc w:val="center"/>
        </w:trPr>
        <w:tc>
          <w:tcPr>
            <w:tcW w:w="2812" w:type="dxa"/>
          </w:tcPr>
          <w:p w:rsidR="001F2F6C" w:rsidRPr="008A0E7D" w:rsidRDefault="001F2F6C" w:rsidP="001F2F6C">
            <w:pPr>
              <w:widowControl/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E7D">
              <w:rPr>
                <w:rFonts w:ascii="Times New Roman" w:hAnsi="Times New Roman"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3142" w:type="dxa"/>
          </w:tcPr>
          <w:p w:rsidR="001F2F6C" w:rsidRPr="008A0E7D" w:rsidRDefault="001F2F6C" w:rsidP="001F2F6C">
            <w:pPr>
              <w:widowControl/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E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Количество часов в </w:t>
            </w:r>
            <w:r w:rsidRPr="008A0E7D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неделю</w:t>
            </w:r>
          </w:p>
        </w:tc>
        <w:tc>
          <w:tcPr>
            <w:tcW w:w="2840" w:type="dxa"/>
          </w:tcPr>
          <w:p w:rsidR="001F2F6C" w:rsidRPr="008A0E7D" w:rsidRDefault="001F2F6C" w:rsidP="001F2F6C">
            <w:pPr>
              <w:widowControl/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E7D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Количество часов в год</w:t>
            </w:r>
          </w:p>
        </w:tc>
      </w:tr>
      <w:tr w:rsidR="001F2F6C" w:rsidRPr="008A0E7D" w:rsidTr="001F2F6C">
        <w:trPr>
          <w:jc w:val="center"/>
        </w:trPr>
        <w:tc>
          <w:tcPr>
            <w:tcW w:w="2812" w:type="dxa"/>
          </w:tcPr>
          <w:p w:rsidR="001F2F6C" w:rsidRPr="008A0E7D" w:rsidRDefault="001F2F6C" w:rsidP="001F2F6C">
            <w:pPr>
              <w:widowControl/>
              <w:spacing w:after="0"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E7D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5 класс</w:t>
            </w:r>
          </w:p>
        </w:tc>
        <w:tc>
          <w:tcPr>
            <w:tcW w:w="3142" w:type="dxa"/>
          </w:tcPr>
          <w:p w:rsidR="001F2F6C" w:rsidRPr="008A0E7D" w:rsidRDefault="002E281D" w:rsidP="001F2F6C">
            <w:pPr>
              <w:widowControl/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E7D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840" w:type="dxa"/>
          </w:tcPr>
          <w:p w:rsidR="001F2F6C" w:rsidRPr="008A0E7D" w:rsidRDefault="002E281D" w:rsidP="001F2F6C">
            <w:pPr>
              <w:widowControl/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E7D">
              <w:rPr>
                <w:rFonts w:ascii="Times New Roman" w:hAnsi="Times New Roman"/>
                <w:sz w:val="26"/>
                <w:szCs w:val="26"/>
                <w:lang w:val="ru-RU"/>
              </w:rPr>
              <w:t>34</w:t>
            </w:r>
          </w:p>
        </w:tc>
      </w:tr>
      <w:tr w:rsidR="001F2F6C" w:rsidRPr="008A0E7D" w:rsidTr="001F2F6C">
        <w:trPr>
          <w:jc w:val="center"/>
        </w:trPr>
        <w:tc>
          <w:tcPr>
            <w:tcW w:w="2812" w:type="dxa"/>
          </w:tcPr>
          <w:p w:rsidR="001F2F6C" w:rsidRPr="008A0E7D" w:rsidRDefault="001F2F6C" w:rsidP="001F2F6C">
            <w:pPr>
              <w:widowControl/>
              <w:spacing w:after="0"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E7D">
              <w:rPr>
                <w:rFonts w:ascii="Times New Roman" w:hAnsi="Times New Roman"/>
                <w:sz w:val="26"/>
                <w:szCs w:val="26"/>
                <w:lang w:val="ru-RU"/>
              </w:rPr>
              <w:t>6 класс</w:t>
            </w:r>
          </w:p>
        </w:tc>
        <w:tc>
          <w:tcPr>
            <w:tcW w:w="3142" w:type="dxa"/>
          </w:tcPr>
          <w:p w:rsidR="001F2F6C" w:rsidRPr="008A0E7D" w:rsidRDefault="002E281D" w:rsidP="001F2F6C">
            <w:pPr>
              <w:widowControl/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E7D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840" w:type="dxa"/>
          </w:tcPr>
          <w:p w:rsidR="001F2F6C" w:rsidRPr="008A0E7D" w:rsidRDefault="002E281D" w:rsidP="001F2F6C">
            <w:pPr>
              <w:widowControl/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E7D">
              <w:rPr>
                <w:rFonts w:ascii="Times New Roman" w:hAnsi="Times New Roman"/>
                <w:sz w:val="26"/>
                <w:szCs w:val="26"/>
                <w:lang w:val="ru-RU"/>
              </w:rPr>
              <w:t>34</w:t>
            </w:r>
          </w:p>
        </w:tc>
      </w:tr>
      <w:tr w:rsidR="001F2F6C" w:rsidRPr="008A0E7D" w:rsidTr="001F2F6C">
        <w:trPr>
          <w:jc w:val="center"/>
        </w:trPr>
        <w:tc>
          <w:tcPr>
            <w:tcW w:w="2812" w:type="dxa"/>
          </w:tcPr>
          <w:p w:rsidR="001F2F6C" w:rsidRPr="008A0E7D" w:rsidRDefault="001F2F6C" w:rsidP="001F2F6C">
            <w:pPr>
              <w:widowControl/>
              <w:spacing w:after="0"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E7D">
              <w:rPr>
                <w:rFonts w:ascii="Times New Roman" w:hAnsi="Times New Roman"/>
                <w:sz w:val="26"/>
                <w:szCs w:val="26"/>
                <w:lang w:val="ru-RU"/>
              </w:rPr>
              <w:t>7 класс</w:t>
            </w:r>
          </w:p>
        </w:tc>
        <w:tc>
          <w:tcPr>
            <w:tcW w:w="3142" w:type="dxa"/>
          </w:tcPr>
          <w:p w:rsidR="001F2F6C" w:rsidRPr="008A0E7D" w:rsidRDefault="001F2F6C" w:rsidP="001F2F6C">
            <w:pPr>
              <w:widowControl/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E7D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840" w:type="dxa"/>
          </w:tcPr>
          <w:p w:rsidR="001F2F6C" w:rsidRPr="008A0E7D" w:rsidRDefault="001F2F6C" w:rsidP="001F2F6C">
            <w:pPr>
              <w:widowControl/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E7D">
              <w:rPr>
                <w:rFonts w:ascii="Times New Roman" w:hAnsi="Times New Roman"/>
                <w:sz w:val="26"/>
                <w:szCs w:val="26"/>
                <w:lang w:val="ru-RU"/>
              </w:rPr>
              <w:t>34</w:t>
            </w:r>
          </w:p>
        </w:tc>
      </w:tr>
      <w:tr w:rsidR="001F2F6C" w:rsidRPr="008A0E7D" w:rsidTr="001F2F6C">
        <w:trPr>
          <w:jc w:val="center"/>
        </w:trPr>
        <w:tc>
          <w:tcPr>
            <w:tcW w:w="2812" w:type="dxa"/>
          </w:tcPr>
          <w:p w:rsidR="001F2F6C" w:rsidRPr="008A0E7D" w:rsidRDefault="001F2F6C" w:rsidP="001F2F6C">
            <w:pPr>
              <w:widowControl/>
              <w:spacing w:after="0"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E7D">
              <w:rPr>
                <w:rFonts w:ascii="Times New Roman" w:hAnsi="Times New Roman"/>
                <w:sz w:val="26"/>
                <w:szCs w:val="26"/>
                <w:lang w:val="ru-RU"/>
              </w:rPr>
              <w:t>8 класс</w:t>
            </w:r>
          </w:p>
        </w:tc>
        <w:tc>
          <w:tcPr>
            <w:tcW w:w="3142" w:type="dxa"/>
          </w:tcPr>
          <w:p w:rsidR="001F2F6C" w:rsidRPr="008A0E7D" w:rsidRDefault="001F2F6C" w:rsidP="001F2F6C">
            <w:pPr>
              <w:widowControl/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E7D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840" w:type="dxa"/>
          </w:tcPr>
          <w:p w:rsidR="001F2F6C" w:rsidRPr="008A0E7D" w:rsidRDefault="001F2F6C" w:rsidP="001F2F6C">
            <w:pPr>
              <w:widowControl/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E7D">
              <w:rPr>
                <w:rFonts w:ascii="Times New Roman" w:hAnsi="Times New Roman"/>
                <w:sz w:val="26"/>
                <w:szCs w:val="26"/>
                <w:lang w:val="ru-RU"/>
              </w:rPr>
              <w:t>34</w:t>
            </w:r>
          </w:p>
        </w:tc>
      </w:tr>
      <w:tr w:rsidR="001F2F6C" w:rsidRPr="008A0E7D" w:rsidTr="001F2F6C">
        <w:trPr>
          <w:jc w:val="center"/>
        </w:trPr>
        <w:tc>
          <w:tcPr>
            <w:tcW w:w="2812" w:type="dxa"/>
          </w:tcPr>
          <w:p w:rsidR="001F2F6C" w:rsidRPr="008A0E7D" w:rsidRDefault="001F2F6C" w:rsidP="001F2F6C">
            <w:pPr>
              <w:widowControl/>
              <w:spacing w:after="0"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E7D">
              <w:rPr>
                <w:rFonts w:ascii="Times New Roman" w:hAnsi="Times New Roman"/>
                <w:sz w:val="26"/>
                <w:szCs w:val="26"/>
                <w:lang w:val="ru-RU"/>
              </w:rPr>
              <w:t>9 класс</w:t>
            </w:r>
          </w:p>
        </w:tc>
        <w:tc>
          <w:tcPr>
            <w:tcW w:w="3142" w:type="dxa"/>
          </w:tcPr>
          <w:p w:rsidR="001F2F6C" w:rsidRPr="008A0E7D" w:rsidRDefault="002E281D" w:rsidP="001F2F6C">
            <w:pPr>
              <w:widowControl/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E7D">
              <w:rPr>
                <w:rFonts w:ascii="Times New Roman" w:hAnsi="Times New Roman"/>
                <w:sz w:val="26"/>
                <w:szCs w:val="26"/>
                <w:lang w:val="ru-RU"/>
              </w:rPr>
              <w:t>0,5</w:t>
            </w:r>
          </w:p>
        </w:tc>
        <w:tc>
          <w:tcPr>
            <w:tcW w:w="2840" w:type="dxa"/>
          </w:tcPr>
          <w:p w:rsidR="001F2F6C" w:rsidRPr="008A0E7D" w:rsidRDefault="002E281D" w:rsidP="001F2F6C">
            <w:pPr>
              <w:widowControl/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E7D">
              <w:rPr>
                <w:rFonts w:ascii="Times New Roman" w:hAnsi="Times New Roman"/>
                <w:sz w:val="26"/>
                <w:szCs w:val="26"/>
                <w:lang w:val="ru-RU"/>
              </w:rPr>
              <w:t>17</w:t>
            </w:r>
          </w:p>
        </w:tc>
      </w:tr>
      <w:tr w:rsidR="001F2F6C" w:rsidRPr="008A0E7D" w:rsidTr="001F2F6C">
        <w:trPr>
          <w:jc w:val="center"/>
        </w:trPr>
        <w:tc>
          <w:tcPr>
            <w:tcW w:w="2812" w:type="dxa"/>
          </w:tcPr>
          <w:p w:rsidR="001F2F6C" w:rsidRPr="008A0E7D" w:rsidRDefault="001F2F6C" w:rsidP="001F2F6C">
            <w:pPr>
              <w:widowControl/>
              <w:spacing w:after="0" w:line="36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E7D">
              <w:rPr>
                <w:rFonts w:ascii="Times New Roman" w:hAnsi="Times New Roman"/>
                <w:sz w:val="26"/>
                <w:szCs w:val="26"/>
                <w:lang w:val="ru-RU"/>
              </w:rPr>
              <w:t>Всего</w:t>
            </w:r>
          </w:p>
        </w:tc>
        <w:tc>
          <w:tcPr>
            <w:tcW w:w="3142" w:type="dxa"/>
          </w:tcPr>
          <w:p w:rsidR="001F2F6C" w:rsidRPr="008A0E7D" w:rsidRDefault="001F2F6C" w:rsidP="001F2F6C">
            <w:pPr>
              <w:widowControl/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40" w:type="dxa"/>
          </w:tcPr>
          <w:p w:rsidR="001F2F6C" w:rsidRPr="008A0E7D" w:rsidRDefault="002E281D" w:rsidP="001F2F6C">
            <w:pPr>
              <w:widowControl/>
              <w:spacing w:after="0" w:line="36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A0E7D">
              <w:rPr>
                <w:rFonts w:ascii="Times New Roman" w:hAnsi="Times New Roman"/>
                <w:sz w:val="26"/>
                <w:szCs w:val="26"/>
                <w:lang w:val="ru-RU"/>
              </w:rPr>
              <w:t>153</w:t>
            </w:r>
          </w:p>
        </w:tc>
      </w:tr>
    </w:tbl>
    <w:p w:rsidR="001F2F6C" w:rsidRPr="008A0E7D" w:rsidRDefault="001F2F6C" w:rsidP="001F2F6C">
      <w:pPr>
        <w:widowControl/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F2F6C" w:rsidRPr="008A0E7D" w:rsidRDefault="001F2F6C" w:rsidP="001F2F6C">
      <w:pPr>
        <w:widowControl/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F2F6C" w:rsidRPr="008A0E7D" w:rsidRDefault="001F2F6C" w:rsidP="001F2F6C">
      <w:pPr>
        <w:widowControl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A0E7D">
        <w:rPr>
          <w:rFonts w:ascii="Times New Roman" w:hAnsi="Times New Roman"/>
          <w:b/>
          <w:sz w:val="26"/>
          <w:szCs w:val="26"/>
          <w:lang w:val="ru-RU"/>
        </w:rPr>
        <w:t>Формы учета рабочей программы воспитания</w:t>
      </w:r>
    </w:p>
    <w:p w:rsidR="001F2F6C" w:rsidRPr="008A0E7D" w:rsidRDefault="001F2F6C" w:rsidP="001F2F6C">
      <w:pPr>
        <w:widowControl/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F2F6C" w:rsidRPr="008A0E7D" w:rsidRDefault="001F2F6C" w:rsidP="001F2F6C">
      <w:pPr>
        <w:widowControl/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Рабочая программа учебного предмета «Родной (русский) язык» реализуется в том числе и через использование воспитательного потенциала уроков русского языка. Эта работа осуществляется в следующих формах: </w:t>
      </w:r>
    </w:p>
    <w:p w:rsidR="001F2F6C" w:rsidRPr="008A0E7D" w:rsidRDefault="001F2F6C" w:rsidP="001F2F6C">
      <w:pPr>
        <w:widowControl/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</w:rPr>
        <w:sym w:font="Symbol" w:char="F0B7"/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 </w:t>
      </w:r>
    </w:p>
    <w:p w:rsidR="001F2F6C" w:rsidRPr="008A0E7D" w:rsidRDefault="001F2F6C" w:rsidP="001F2F6C">
      <w:pPr>
        <w:widowControl/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</w:rPr>
        <w:sym w:font="Symbol" w:char="F0B7"/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Привлечение внимания обучающихся к ценностному аспекту изучаемых на уроках предметов, явлений, событий через обращение внимания на ярких деятелей культуры,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поступков. </w:t>
      </w:r>
    </w:p>
    <w:p w:rsidR="001F2F6C" w:rsidRPr="008A0E7D" w:rsidRDefault="001F2F6C" w:rsidP="001F2F6C">
      <w:pPr>
        <w:widowControl/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</w:rPr>
        <w:sym w:font="Symbol" w:char="F0B7"/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классе. </w:t>
      </w:r>
    </w:p>
    <w:p w:rsidR="001F2F6C" w:rsidRPr="008A0E7D" w:rsidRDefault="001F2F6C" w:rsidP="001F2F6C">
      <w:pPr>
        <w:widowControl/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</w:rPr>
        <w:sym w:font="Symbol" w:char="F0B7"/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Инициирование обсуждений, высказываний своего мнения, выработки своего личностного отношения к изучаемым событиям, явлениям, лицам, произведениям художественной литературы и искусства. </w:t>
      </w:r>
    </w:p>
    <w:p w:rsidR="001F2F6C" w:rsidRPr="008A0E7D" w:rsidRDefault="001F2F6C" w:rsidP="001F2F6C">
      <w:pPr>
        <w:widowControl/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</w:rPr>
        <w:sym w:font="Symbol" w:char="F0B7"/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1F2F6C" w:rsidRPr="008A0E7D" w:rsidRDefault="001F2F6C" w:rsidP="001F2F6C">
      <w:pPr>
        <w:widowControl/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</w:rPr>
        <w:sym w:font="Symbol" w:char="F0B7"/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Применение на уроке интерактивных форм работы, стимулирующих познавательную мотивацию обучающихся. </w:t>
      </w:r>
    </w:p>
    <w:p w:rsidR="001F2F6C" w:rsidRPr="008A0E7D" w:rsidRDefault="001F2F6C" w:rsidP="001F2F6C">
      <w:pPr>
        <w:widowControl/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</w:rPr>
        <w:sym w:font="Symbol" w:char="F0B7"/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1F2F6C" w:rsidRPr="008A0E7D" w:rsidRDefault="001F2F6C" w:rsidP="001F2F6C">
      <w:pPr>
        <w:widowControl/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</w:rPr>
        <w:lastRenderedPageBreak/>
        <w:sym w:font="Symbol" w:char="F0B7"/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воспитания. </w:t>
      </w:r>
    </w:p>
    <w:p w:rsidR="001F2F6C" w:rsidRPr="008A0E7D" w:rsidRDefault="001F2F6C" w:rsidP="001F2F6C">
      <w:pPr>
        <w:widowControl/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</w:rPr>
        <w:sym w:font="Symbol" w:char="F0B7"/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</w:t>
      </w:r>
    </w:p>
    <w:p w:rsidR="001F2F6C" w:rsidRPr="008A0E7D" w:rsidRDefault="001F2F6C" w:rsidP="001F2F6C">
      <w:pPr>
        <w:widowControl/>
        <w:spacing w:after="0" w:line="264" w:lineRule="auto"/>
        <w:ind w:firstLine="600"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</w:rPr>
        <w:sym w:font="Symbol" w:char="F0B7"/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1F2F6C" w:rsidRPr="008A0E7D" w:rsidRDefault="001F2F6C" w:rsidP="001F2F6C">
      <w:pPr>
        <w:widowControl/>
        <w:spacing w:after="0" w:line="264" w:lineRule="auto"/>
        <w:ind w:left="1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F2F6C" w:rsidRPr="008A0E7D" w:rsidRDefault="001F2F6C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F2F6C" w:rsidRPr="008A0E7D" w:rsidRDefault="00E33E5B" w:rsidP="00E33E5B">
      <w:pPr>
        <w:pStyle w:val="a3"/>
        <w:spacing w:after="0" w:line="353" w:lineRule="auto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             2.СОДЕРЖАНИЕ УЧЕБНОГО ПРЕДМЕТА</w:t>
      </w:r>
    </w:p>
    <w:p w:rsidR="001F2F6C" w:rsidRPr="008A0E7D" w:rsidRDefault="001F2F6C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Содержание программы по родному (русскому) языку соответствует ФГОС ООО, опирается на содержание, представленное в предметной области «Русский язык и литература», имеет преимущественно практико-ориентированный характер.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В программе по родному (русскому) языку выделяются следующие блоки: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В первом блоке – </w:t>
      </w:r>
      <w:r w:rsidRPr="008A0E7D">
        <w:rPr>
          <w:rFonts w:ascii="Times New Roman" w:hAnsi="Times New Roman"/>
          <w:b/>
          <w:sz w:val="26"/>
          <w:szCs w:val="26"/>
          <w:lang w:val="ru-RU"/>
        </w:rPr>
        <w:t>«Язык и культура»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– представлено содержание, изучение которого позволит раскрыть взаимосвязь языка и истории, языка и культуры народа, национально-культурную специфику русского языка, обеспечит овладение нормами русского речевого этикета в общении, выявление общего и специфического в языках и культурах русского народа и других народов Российской Федерации и мира, овладение культурой межнационального общения. 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Второй блок – </w:t>
      </w:r>
      <w:r w:rsidRPr="008A0E7D">
        <w:rPr>
          <w:rFonts w:ascii="Times New Roman" w:hAnsi="Times New Roman"/>
          <w:b/>
          <w:sz w:val="26"/>
          <w:szCs w:val="26"/>
          <w:lang w:val="ru-RU"/>
        </w:rPr>
        <w:t>«Культура речи»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– ориентирован на формирование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 xml:space="preserve">у обучающихся ответственного и осознанного отношения к использованию русского языка во всех сферах жизни, повышение речевой культуры, практическое овладение культурой речи: навыками сознательного использования норм русского литературного языка в устной и письменной форме с учётом требований уместности, точности, логичности, чистоты, богатства и выразительности, понимание вариантов норм, развитие потребности обращаться к нормативным словарям современного русского литературного языка и совершенствование умений пользоваться ими. 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В третьем блоке – </w:t>
      </w:r>
      <w:r w:rsidRPr="008A0E7D">
        <w:rPr>
          <w:rFonts w:ascii="Times New Roman" w:hAnsi="Times New Roman"/>
          <w:b/>
          <w:sz w:val="26"/>
          <w:szCs w:val="26"/>
          <w:lang w:val="ru-RU"/>
        </w:rPr>
        <w:t>«Речь. Речевая деятельность. Текст»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– представлено </w:t>
      </w: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 xml:space="preserve">содержание, направленное на совершенствование видов речевой деятельности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 xml:space="preserve">в их взаимосвязи и культуры устной и письменной речи, развитие базовых умений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навыков использования языка в жизненно важных для обучающихся ситуациях общения: умений определять цели коммуникации, оценивать речевую ситуацию, учитывать коммуникативные намерения партнёра, выбирать стратегии коммуникации, понимать, анализировать и создавать тексты разных функционально-смысловых типов, жанров, стилистической принадлежности.</w:t>
      </w:r>
      <w:bookmarkStart w:id="3" w:name="_TOC_250015"/>
      <w:bookmarkStart w:id="4" w:name="_Toc106448732"/>
    </w:p>
    <w:bookmarkEnd w:id="3"/>
    <w:bookmarkEnd w:id="4"/>
    <w:p w:rsidR="002E281D" w:rsidRPr="008A0E7D" w:rsidRDefault="002E281D" w:rsidP="00E33E5B">
      <w:pPr>
        <w:spacing w:after="0" w:line="353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C27065" w:rsidRPr="008A0E7D" w:rsidRDefault="00E33E5B" w:rsidP="00E33E5B">
      <w:pPr>
        <w:spacing w:after="0" w:line="353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A0E7D">
        <w:rPr>
          <w:rFonts w:ascii="Times New Roman" w:hAnsi="Times New Roman"/>
          <w:b/>
          <w:sz w:val="26"/>
          <w:szCs w:val="26"/>
          <w:lang w:val="ru-RU"/>
        </w:rPr>
        <w:t>5 класс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A0E7D">
        <w:rPr>
          <w:rFonts w:ascii="Times New Roman" w:hAnsi="Times New Roman"/>
          <w:b/>
          <w:sz w:val="26"/>
          <w:szCs w:val="26"/>
          <w:lang w:val="ru-RU"/>
        </w:rPr>
        <w:t>Язык и культура.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Русский язык – национальный язык русского народа. Роль родного языка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Краткая история русской письменности. Создание славянского алфавита.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 xml:space="preserve">и явления традиционного русского быта (национальную одежду, пищу, игры, народные танцы и тому подобное), слова с национально-культурным компонентом значения, народно-поэтические символы, народно-поэтические эпитеты, прецедентные имена в русских народных и литературных сказках, народных песнях, былинах, художественной литературе. </w:t>
      </w:r>
      <w:r w:rsidR="00E33E5B" w:rsidRPr="008A0E7D">
        <w:rPr>
          <w:rFonts w:ascii="Times New Roman" w:hAnsi="Times New Roman"/>
          <w:sz w:val="26"/>
          <w:szCs w:val="26"/>
          <w:lang w:val="ru-RU"/>
        </w:rPr>
        <w:t xml:space="preserve">Слова с суффиксами субъективной </w:t>
      </w:r>
      <w:r w:rsidRPr="008A0E7D">
        <w:rPr>
          <w:rFonts w:ascii="Times New Roman" w:hAnsi="Times New Roman"/>
          <w:sz w:val="26"/>
          <w:szCs w:val="26"/>
          <w:lang w:val="ru-RU"/>
        </w:rPr>
        <w:t>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</w:t>
      </w:r>
      <w:r w:rsidR="00E33E5B" w:rsidRPr="008A0E7D">
        <w:rPr>
          <w:rFonts w:ascii="Times New Roman" w:hAnsi="Times New Roman"/>
          <w:sz w:val="26"/>
          <w:szCs w:val="26"/>
          <w:lang w:val="ru-RU"/>
        </w:rPr>
        <w:t xml:space="preserve">ективной оценки в произведениях устного народного творчества </w:t>
      </w:r>
      <w:r w:rsidRPr="008A0E7D">
        <w:rPr>
          <w:rFonts w:ascii="Times New Roman" w:hAnsi="Times New Roman"/>
          <w:sz w:val="26"/>
          <w:szCs w:val="26"/>
          <w:lang w:val="ru-RU"/>
        </w:rPr>
        <w:t>и произведениях художественной литературы разных исторических эпох.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Национальная специфика слов с живой внутренней формой. Метафоры общеязыковые и художественные,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Слова со специфическим оценочно-характеризующим значением. Связь </w:t>
      </w: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>определённых наименований с некоторыми качествами, эмоциональными состояниями человека (барышня – об изнеженной, избалованной девушке, сухарь – о сухом, неотзывчивом человеке, сорока – о болтливой женщине и тому подобное).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</w:t>
      </w:r>
      <w:r w:rsidR="00E33E5B" w:rsidRPr="008A0E7D">
        <w:rPr>
          <w:rFonts w:ascii="Times New Roman" w:hAnsi="Times New Roman"/>
          <w:sz w:val="26"/>
          <w:szCs w:val="26"/>
          <w:lang w:val="ru-RU"/>
        </w:rPr>
        <w:t xml:space="preserve">ена, входящие в состав пословиц и поговорок, </w:t>
      </w:r>
      <w:r w:rsidRPr="008A0E7D">
        <w:rPr>
          <w:rFonts w:ascii="Times New Roman" w:hAnsi="Times New Roman"/>
          <w:sz w:val="26"/>
          <w:szCs w:val="26"/>
          <w:lang w:val="ru-RU"/>
        </w:rPr>
        <w:t>и имеющие в силу этого определённую стилистическую окраску.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Общеизвестные старинные русские города. Происхождение их названий.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Ознакомление с историей и этимологией некоторых слов.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A0E7D">
        <w:rPr>
          <w:rFonts w:ascii="Times New Roman" w:hAnsi="Times New Roman"/>
          <w:b/>
          <w:sz w:val="26"/>
          <w:szCs w:val="26"/>
          <w:lang w:val="ru-RU"/>
        </w:rPr>
        <w:t>Культура речи.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Постоянное и подвижное ударение в именах существительных, именах прилагательных, глаголах. Омографы: ударение как маркер смысла слова. Произносительные варианты орфоэпической нормы.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 лит</w:t>
      </w:r>
      <w:r w:rsidR="00E33E5B" w:rsidRPr="008A0E7D">
        <w:rPr>
          <w:rFonts w:ascii="Times New Roman" w:hAnsi="Times New Roman"/>
          <w:sz w:val="26"/>
          <w:szCs w:val="26"/>
          <w:lang w:val="ru-RU"/>
        </w:rPr>
        <w:t>ературном языке. Стилистические варианты лексической нормы (книжный, общ</w:t>
      </w:r>
      <w:r w:rsidR="002E281D" w:rsidRPr="008A0E7D">
        <w:rPr>
          <w:rFonts w:ascii="Times New Roman" w:hAnsi="Times New Roman"/>
          <w:sz w:val="26"/>
          <w:szCs w:val="26"/>
          <w:lang w:val="ru-RU"/>
        </w:rPr>
        <w:t xml:space="preserve">еупотребительный‚ разговорный и </w:t>
      </w:r>
      <w:r w:rsidR="00E33E5B" w:rsidRPr="008A0E7D">
        <w:rPr>
          <w:rFonts w:ascii="Times New Roman" w:hAnsi="Times New Roman"/>
          <w:sz w:val="26"/>
          <w:szCs w:val="26"/>
          <w:lang w:val="ru-RU"/>
        </w:rPr>
        <w:t>просторечный)</w:t>
      </w:r>
      <w:r w:rsidRPr="008A0E7D">
        <w:rPr>
          <w:rFonts w:ascii="Times New Roman" w:hAnsi="Times New Roman"/>
          <w:sz w:val="26"/>
          <w:szCs w:val="26"/>
          <w:lang w:val="ru-RU"/>
        </w:rPr>
        <w:t>упо</w:t>
      </w:r>
      <w:r w:rsidR="00E33E5B" w:rsidRPr="008A0E7D">
        <w:rPr>
          <w:rFonts w:ascii="Times New Roman" w:hAnsi="Times New Roman"/>
          <w:sz w:val="26"/>
          <w:szCs w:val="26"/>
          <w:lang w:val="ru-RU"/>
        </w:rPr>
        <w:t xml:space="preserve">требленияимёнсуществительных,прилагательных,глаголов </w:t>
      </w:r>
      <w:r w:rsidRPr="008A0E7D">
        <w:rPr>
          <w:rFonts w:ascii="Times New Roman" w:hAnsi="Times New Roman"/>
          <w:sz w:val="26"/>
          <w:szCs w:val="26"/>
          <w:lang w:val="ru-RU"/>
        </w:rPr>
        <w:t>в речи. Типичные примеры нарушени</w:t>
      </w:r>
      <w:r w:rsidR="00E33E5B" w:rsidRPr="008A0E7D">
        <w:rPr>
          <w:rFonts w:ascii="Times New Roman" w:hAnsi="Times New Roman"/>
          <w:sz w:val="26"/>
          <w:szCs w:val="26"/>
          <w:lang w:val="ru-RU"/>
        </w:rPr>
        <w:t xml:space="preserve">я лексической нормы, связанные </w:t>
      </w:r>
      <w:r w:rsidRPr="008A0E7D">
        <w:rPr>
          <w:rFonts w:ascii="Times New Roman" w:hAnsi="Times New Roman"/>
          <w:sz w:val="26"/>
          <w:szCs w:val="26"/>
          <w:lang w:val="ru-RU"/>
        </w:rPr>
        <w:t>с употреблением имён существительных, прилагательных, глаголов в современном русском литературном языке.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Основные грамматические нормы современного русского литературного языка. Род заимствованных несклоняемых имён существительных, род сложных </w:t>
      </w: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>существительных, род имён собственных (географических названий). Формы существительных мужского рода множественного числа с окончаниями</w:t>
      </w:r>
      <w:r w:rsidRPr="008A0E7D">
        <w:rPr>
          <w:rFonts w:ascii="Times New Roman" w:hAnsi="Times New Roman"/>
          <w:sz w:val="26"/>
          <w:szCs w:val="26"/>
          <w:lang w:val="ru-RU"/>
        </w:rPr>
        <w:br/>
      </w:r>
      <w:r w:rsidRPr="008A0E7D">
        <w:rPr>
          <w:rFonts w:ascii="Times New Roman" w:hAnsi="Times New Roman"/>
          <w:i/>
          <w:sz w:val="26"/>
          <w:szCs w:val="26"/>
          <w:lang w:val="ru-RU"/>
        </w:rPr>
        <w:t>-а(-я), -ы(-и)‚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различающиеся по смыслу. Литерату</w:t>
      </w:r>
      <w:r w:rsidR="002E281D" w:rsidRPr="008A0E7D">
        <w:rPr>
          <w:rFonts w:ascii="Times New Roman" w:hAnsi="Times New Roman"/>
          <w:sz w:val="26"/>
          <w:szCs w:val="26"/>
          <w:lang w:val="ru-RU"/>
        </w:rPr>
        <w:t xml:space="preserve">рные‚ разговорные‚ устарелые </w:t>
      </w:r>
      <w:r w:rsidRPr="008A0E7D">
        <w:rPr>
          <w:rFonts w:ascii="Times New Roman" w:hAnsi="Times New Roman"/>
          <w:sz w:val="26"/>
          <w:szCs w:val="26"/>
          <w:lang w:val="ru-RU"/>
        </w:rPr>
        <w:t>и профессиональные особенности формы именительного падежа множественного числа существительных мужского рода.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</w:t>
      </w:r>
      <w:r w:rsidR="002E281D" w:rsidRPr="008A0E7D">
        <w:rPr>
          <w:rFonts w:ascii="Times New Roman" w:hAnsi="Times New Roman"/>
          <w:sz w:val="26"/>
          <w:szCs w:val="26"/>
          <w:lang w:val="ru-RU"/>
        </w:rPr>
        <w:t xml:space="preserve"> степени родства, по положению </w:t>
      </w:r>
      <w:r w:rsidRPr="008A0E7D">
        <w:rPr>
          <w:rFonts w:ascii="Times New Roman" w:hAnsi="Times New Roman"/>
          <w:sz w:val="26"/>
          <w:szCs w:val="26"/>
          <w:lang w:val="ru-RU"/>
        </w:rPr>
        <w:t>в обществе, по профессии, должности,</w:t>
      </w:r>
      <w:r w:rsidR="002E281D" w:rsidRPr="008A0E7D">
        <w:rPr>
          <w:rFonts w:ascii="Times New Roman" w:hAnsi="Times New Roman"/>
          <w:sz w:val="26"/>
          <w:szCs w:val="26"/>
          <w:lang w:val="ru-RU"/>
        </w:rPr>
        <w:t xml:space="preserve"> по возрасту и полу. Обращение </w:t>
      </w:r>
      <w:r w:rsidRPr="008A0E7D">
        <w:rPr>
          <w:rFonts w:ascii="Times New Roman" w:hAnsi="Times New Roman"/>
          <w:sz w:val="26"/>
          <w:szCs w:val="26"/>
          <w:lang w:val="ru-RU"/>
        </w:rPr>
        <w:t>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A0E7D">
        <w:rPr>
          <w:rFonts w:ascii="Times New Roman" w:hAnsi="Times New Roman"/>
          <w:b/>
          <w:sz w:val="26"/>
          <w:szCs w:val="26"/>
          <w:lang w:val="ru-RU"/>
        </w:rPr>
        <w:t>Речь. Речевая деятельность. Текст.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Язык и речь. Средства выразительной устной речи (тон, тембр, темп), способы тренировки (скороговорки). Интонация и жесты.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Текст. Композиционные формы описания, повествования, рассуждения.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Функциональные разновидности языка. Разговорная речь.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Просьба, извинение как жанры разговорной речи.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Официально-деловой стиль. Объявление (устное и письменное).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Учебно-научный стиль. План ответа на уроке, план текста. Публицистический стиль. Устное выступление. Девиз, слоган.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Язык художественной литературы. Литературная сказка.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Рассказ.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с уменьшительными суффиксами и так далее).</w:t>
      </w:r>
    </w:p>
    <w:p w:rsidR="00C27065" w:rsidRPr="008A0E7D" w:rsidRDefault="00E33E5B" w:rsidP="00E33E5B">
      <w:pPr>
        <w:spacing w:after="0" w:line="353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A0E7D">
        <w:rPr>
          <w:rFonts w:ascii="Times New Roman" w:hAnsi="Times New Roman"/>
          <w:b/>
          <w:sz w:val="26"/>
          <w:szCs w:val="26"/>
          <w:lang w:val="ru-RU"/>
        </w:rPr>
        <w:t>6 класс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A0E7D">
        <w:rPr>
          <w:rFonts w:ascii="Times New Roman" w:hAnsi="Times New Roman"/>
          <w:b/>
          <w:sz w:val="26"/>
          <w:szCs w:val="26"/>
          <w:lang w:val="ru-RU"/>
        </w:rPr>
        <w:t>Язык и культура.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Национально-культурное </w:t>
      </w: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>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другое Использование диалектной лексики в произведениях художественной литературы.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Лексические заимствования как результат взаимодействия национальных культур. Лексика, заимствованная русским языком из языков народов России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мира. Заимствования из славянских и неславянских языков. Причины заимствований. Особенности освоения иноязычной лексики (общее представление).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тому подобное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A0E7D">
        <w:rPr>
          <w:rFonts w:ascii="Times New Roman" w:hAnsi="Times New Roman"/>
          <w:b/>
          <w:sz w:val="26"/>
          <w:szCs w:val="26"/>
          <w:lang w:val="ru-RU"/>
        </w:rPr>
        <w:t>Культура речи.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Основные орфоэпические нормы современного русского литературного языка. 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Нормы и варианты нормы произношения заимствованных слов, отдельных грамматических форм, нормы ударения в отдельных формах: ударение в форме родительного падежа множественного числа существительных, ударение в кратких формах прилагательных, подвижное ударение в глаголах, ударение в формах глагола прошедшего времени, ударение в возвратных глаголах в формах прошедшего времени мужского рода, ударение в формах глаголов II спряжения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на -</w:t>
      </w:r>
      <w:r w:rsidRPr="008A0E7D">
        <w:rPr>
          <w:rFonts w:ascii="Times New Roman" w:hAnsi="Times New Roman"/>
          <w:i/>
          <w:sz w:val="26"/>
          <w:szCs w:val="26"/>
          <w:lang w:val="ru-RU"/>
        </w:rPr>
        <w:t>ить</w:t>
      </w:r>
      <w:r w:rsidRPr="008A0E7D">
        <w:rPr>
          <w:rFonts w:ascii="Times New Roman" w:hAnsi="Times New Roman"/>
          <w:sz w:val="26"/>
          <w:szCs w:val="26"/>
          <w:lang w:val="ru-RU"/>
        </w:rPr>
        <w:t>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 Антонимы и точность речи. Смысловые‚ стилистические особенности употребления антонимов. Лексические омонимы и точность речи. Смысловые‚ </w:t>
      </w: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>стилистические особенности употребления лексических омонимов.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Типичные речевые ошибки‚ связанные с употреблением синонимов‚ антонимов и лексических омонимов в речи.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Основные грамматические нормы современного русского литературного языка. Отражение вариантов грамматической нормы в словарях и справочниках. Склонение русских и иностранных имён и фамилий, названий географических объектов, именительный падеж множественного числа существительных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на -</w:t>
      </w:r>
      <w:r w:rsidRPr="008A0E7D">
        <w:rPr>
          <w:rFonts w:ascii="Times New Roman" w:hAnsi="Times New Roman"/>
          <w:i/>
          <w:sz w:val="26"/>
          <w:szCs w:val="26"/>
          <w:lang w:val="ru-RU"/>
        </w:rPr>
        <w:t>а/-я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Pr="008A0E7D">
        <w:rPr>
          <w:rFonts w:ascii="Times New Roman" w:hAnsi="Times New Roman"/>
          <w:i/>
          <w:sz w:val="26"/>
          <w:szCs w:val="26"/>
          <w:lang w:val="ru-RU"/>
        </w:rPr>
        <w:t>-ы/-и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, родительный падеж множественного числа существительных мужского и среднего рода с нулевым окончанием и окончанием </w:t>
      </w:r>
      <w:r w:rsidRPr="008A0E7D">
        <w:rPr>
          <w:rFonts w:ascii="Times New Roman" w:hAnsi="Times New Roman"/>
          <w:i/>
          <w:sz w:val="26"/>
          <w:szCs w:val="26"/>
          <w:lang w:val="ru-RU"/>
        </w:rPr>
        <w:t>-ов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, родительный падеж множественного числа существительных женского рода на </w:t>
      </w:r>
      <w:r w:rsidRPr="008A0E7D">
        <w:rPr>
          <w:rFonts w:ascii="Times New Roman" w:hAnsi="Times New Roman"/>
          <w:i/>
          <w:sz w:val="26"/>
          <w:szCs w:val="26"/>
          <w:lang w:val="ru-RU"/>
        </w:rPr>
        <w:t>-ня</w:t>
      </w:r>
      <w:r w:rsidRPr="008A0E7D">
        <w:rPr>
          <w:rFonts w:ascii="Times New Roman" w:hAnsi="Times New Roman"/>
          <w:sz w:val="26"/>
          <w:szCs w:val="26"/>
          <w:lang w:val="ru-RU"/>
        </w:rPr>
        <w:t>, творительный падеж множественного числа существительных 3-го склонении, родительный падеж единственного числа существительных мужского рода.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Варианты грамматической нормы: литературные и разговорные падежные формы имён существительных. Нормативные и ненормативные формы имён существительных. Типичные грамматические ошибки в речи.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Нормы употребления имён прилагательных в формах сравнительной степени, в краткой форме, местоимений‚ порядковых и количественных числительных.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Национальные особенности речевого этикета. Принципы этикетного общения, лежащие в основе национального речевого этикета. Устойчивые формулы речевого этикета в общении. Этикетные формулы н</w:t>
      </w:r>
      <w:r w:rsidR="002E281D" w:rsidRPr="008A0E7D">
        <w:rPr>
          <w:rFonts w:ascii="Times New Roman" w:hAnsi="Times New Roman"/>
          <w:sz w:val="26"/>
          <w:szCs w:val="26"/>
          <w:lang w:val="ru-RU"/>
        </w:rPr>
        <w:t xml:space="preserve">ачала и конца общения, похвалы </w:t>
      </w:r>
      <w:r w:rsidRPr="008A0E7D">
        <w:rPr>
          <w:rFonts w:ascii="Times New Roman" w:hAnsi="Times New Roman"/>
          <w:sz w:val="26"/>
          <w:szCs w:val="26"/>
          <w:lang w:val="ru-RU"/>
        </w:rPr>
        <w:t>и комплимента, благодарности, сочувствия‚ утешения.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A0E7D">
        <w:rPr>
          <w:rFonts w:ascii="Times New Roman" w:hAnsi="Times New Roman"/>
          <w:b/>
          <w:sz w:val="26"/>
          <w:szCs w:val="26"/>
          <w:lang w:val="ru-RU"/>
        </w:rPr>
        <w:t>Речь. Речевая деятельность. Текст.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Эффективные приёмы чтения. Предтекстовый, текстовый и послетекстовый этапы работы.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Текст. Тексты описательного типа: определение, собственно описание, пояснение.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Разговорная речь. Рассказ о событии, «бывальщины». Учебно-научный стиль. Словарная статья, её строение. Научное сообщение (устный ответ). Соде</w:t>
      </w:r>
      <w:r w:rsidR="002E281D" w:rsidRPr="008A0E7D">
        <w:rPr>
          <w:rFonts w:ascii="Times New Roman" w:hAnsi="Times New Roman"/>
          <w:sz w:val="26"/>
          <w:szCs w:val="26"/>
          <w:lang w:val="ru-RU"/>
        </w:rPr>
        <w:t xml:space="preserve">ржание </w:t>
      </w:r>
      <w:r w:rsidRPr="008A0E7D">
        <w:rPr>
          <w:rFonts w:ascii="Times New Roman" w:hAnsi="Times New Roman"/>
          <w:sz w:val="26"/>
          <w:szCs w:val="26"/>
          <w:lang w:val="ru-RU"/>
        </w:rPr>
        <w:t>и строение учебного сообщения (устного ответа). Структура устного ответа. Различные виды ответов: ответ-анализ, отве</w:t>
      </w:r>
      <w:r w:rsidR="002E281D" w:rsidRPr="008A0E7D">
        <w:rPr>
          <w:rFonts w:ascii="Times New Roman" w:hAnsi="Times New Roman"/>
          <w:sz w:val="26"/>
          <w:szCs w:val="26"/>
          <w:lang w:val="ru-RU"/>
        </w:rPr>
        <w:t xml:space="preserve">т-обобщение, ответ-добавление, 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ответ-группировка. Языковые средства, которые используются в разных частях учебного сообщения </w:t>
      </w: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>(устного ответа). Компьютерная презентация. Основные средства и правила создания и предъявления презентации слушателям.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Публицистический стиль. Устное выступление.</w:t>
      </w:r>
    </w:p>
    <w:p w:rsidR="00C27065" w:rsidRPr="008A0E7D" w:rsidRDefault="00E33E5B" w:rsidP="00E33E5B">
      <w:pPr>
        <w:spacing w:after="0" w:line="353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5" w:name="_Toc106448735"/>
      <w:r w:rsidRPr="008A0E7D">
        <w:rPr>
          <w:rFonts w:ascii="Times New Roman" w:hAnsi="Times New Roman"/>
          <w:b/>
          <w:sz w:val="26"/>
          <w:szCs w:val="26"/>
          <w:lang w:val="ru-RU"/>
        </w:rPr>
        <w:t>7 класс</w:t>
      </w:r>
    </w:p>
    <w:bookmarkEnd w:id="5"/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A0E7D">
        <w:rPr>
          <w:rFonts w:ascii="Times New Roman" w:hAnsi="Times New Roman"/>
          <w:b/>
          <w:sz w:val="26"/>
          <w:szCs w:val="26"/>
          <w:lang w:val="ru-RU"/>
        </w:rPr>
        <w:t>Язык и культура.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Развитие языка как объективный процесс. Связь исторического развития языка с историей общества. Факторы, влияющие на развитие языка: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 xml:space="preserve">социально-политические события и изменения в обществе, развитие науки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</w:t>
      </w:r>
      <w:r w:rsidR="002E281D" w:rsidRPr="008A0E7D">
        <w:rPr>
          <w:rFonts w:ascii="Times New Roman" w:hAnsi="Times New Roman"/>
          <w:sz w:val="26"/>
          <w:szCs w:val="26"/>
          <w:lang w:val="ru-RU"/>
        </w:rPr>
        <w:t xml:space="preserve">ктуализация устаревшей лексики </w:t>
      </w:r>
      <w:r w:rsidRPr="008A0E7D">
        <w:rPr>
          <w:rFonts w:ascii="Times New Roman" w:hAnsi="Times New Roman"/>
          <w:sz w:val="26"/>
          <w:szCs w:val="26"/>
          <w:lang w:val="ru-RU"/>
        </w:rPr>
        <w:t>в новом речевом контексте.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A0E7D">
        <w:rPr>
          <w:rFonts w:ascii="Times New Roman" w:hAnsi="Times New Roman"/>
          <w:b/>
          <w:sz w:val="26"/>
          <w:szCs w:val="26"/>
          <w:lang w:val="ru-RU"/>
        </w:rPr>
        <w:t>Культура речи.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Основные орфоэпические нормы современного русского литературного языка. Нормы ударения в глаголах,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предлогами. Основные и допустимые варианты акцентологической нормы.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 xml:space="preserve">и употребление паронимов в речи. Типичные речевые ошибки‚ связанные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с употреблением паронимов в речи.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Основные грамматические нормы современного русского литературного языка. Отражение вариантов грамматической нормы в словарях и справочниках. Типичные </w:t>
      </w: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>грамматические ошибки в речи. Глаголы 1-го лица единственного числа настоящего и будущего времени (в том числе способы выражения формы 1-го лица настоящего и будущего времени глаголов: очутиться, победить, убедить, учредить, утвердить)‚ формы глаголов совершенного и несовершенного вида‚ формы глаголов в повелительном наклонении.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Литературный и разговорный варианты грамматической нормы (махаешь – машешь, обусловливать, сосредоточивать, уполномочивать, оспаривать, удостаивать, облагораживать). Варианты грамматической нормы: литературные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разговорные падежные формы причастий, типичные ошибки употребления деепричастий‚ наречий.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Русская этикетная речевая манера общения.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A0E7D">
        <w:rPr>
          <w:rFonts w:ascii="Times New Roman" w:hAnsi="Times New Roman"/>
          <w:b/>
          <w:sz w:val="26"/>
          <w:szCs w:val="26"/>
          <w:lang w:val="ru-RU"/>
        </w:rPr>
        <w:t>Речь. Речевая деятельность. Текст.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Текст. Виды абзацев. Основные типы текстовых структур.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Разговорная речь. Спор, виды спора. Корректные приёмы ведения спора. Дискуссия.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Публицистический стиль. Путевые записки. Текст рекламного объявления,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его языковые и структурные особенности.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Язык художественной литературы. Фактуальная и под</w:t>
      </w:r>
      <w:r w:rsidR="002E281D" w:rsidRPr="008A0E7D">
        <w:rPr>
          <w:rFonts w:ascii="Times New Roman" w:hAnsi="Times New Roman"/>
          <w:sz w:val="26"/>
          <w:szCs w:val="26"/>
          <w:lang w:val="ru-RU"/>
        </w:rPr>
        <w:t xml:space="preserve">текстовая информация </w:t>
      </w:r>
      <w:r w:rsidRPr="008A0E7D">
        <w:rPr>
          <w:rFonts w:ascii="Times New Roman" w:hAnsi="Times New Roman"/>
          <w:sz w:val="26"/>
          <w:szCs w:val="26"/>
          <w:lang w:val="ru-RU"/>
        </w:rPr>
        <w:t>в текстах художественного стиля речи. Сильные позиции в художественных текстах. Притча.</w:t>
      </w:r>
    </w:p>
    <w:p w:rsidR="00C27065" w:rsidRPr="008A0E7D" w:rsidRDefault="00E33E5B" w:rsidP="00E33E5B">
      <w:pPr>
        <w:spacing w:after="0" w:line="353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6" w:name="_Toc106448736"/>
      <w:r w:rsidRPr="008A0E7D">
        <w:rPr>
          <w:rFonts w:ascii="Times New Roman" w:hAnsi="Times New Roman"/>
          <w:b/>
          <w:sz w:val="26"/>
          <w:szCs w:val="26"/>
          <w:lang w:val="ru-RU"/>
        </w:rPr>
        <w:t>8 класс</w:t>
      </w:r>
    </w:p>
    <w:bookmarkEnd w:id="6"/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A0E7D">
        <w:rPr>
          <w:rFonts w:ascii="Times New Roman" w:hAnsi="Times New Roman"/>
          <w:b/>
          <w:sz w:val="26"/>
          <w:szCs w:val="26"/>
          <w:lang w:val="ru-RU"/>
        </w:rPr>
        <w:t>Язык и культура.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Исконно русская лексика: слова общеиндоевропейского фонда, слова праславянского (общеславянского) языка, древнерусские (общевосточнославянские) </w:t>
      </w: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>слова, собственно русские слова. Собственно, русские слова как база и основной источник развития лексики русского литературного языка.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Роль старославянизмов в развитии русского литературного языка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их приметы. Стилистически нейтральные, книжные, устаревшие старославянизмы.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Иноязычная лексика в разговорной речи, современной публицистике,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в том числе в дисплейных текстах.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 xml:space="preserve">и в западноевропейском, американском речевых этикетах. Специфика приветствий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у русских и других народов.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A0E7D">
        <w:rPr>
          <w:rFonts w:ascii="Times New Roman" w:hAnsi="Times New Roman"/>
          <w:b/>
          <w:sz w:val="26"/>
          <w:szCs w:val="26"/>
          <w:lang w:val="ru-RU"/>
        </w:rPr>
        <w:t>Культура речи.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Основные орфоэпические нормы современного русского литературного языка. Типичные орфоэпические ошибки в современн</w:t>
      </w:r>
      <w:r w:rsidR="002E281D" w:rsidRPr="008A0E7D">
        <w:rPr>
          <w:rFonts w:ascii="Times New Roman" w:hAnsi="Times New Roman"/>
          <w:sz w:val="26"/>
          <w:szCs w:val="26"/>
          <w:lang w:val="ru-RU"/>
        </w:rPr>
        <w:t xml:space="preserve">ой речи: произношение гласных </w:t>
      </w:r>
      <w:r w:rsidRPr="008A0E7D">
        <w:rPr>
          <w:rFonts w:ascii="Times New Roman" w:hAnsi="Times New Roman"/>
          <w:sz w:val="26"/>
          <w:szCs w:val="26"/>
          <w:lang w:val="ru-RU"/>
        </w:rPr>
        <w:t>[э], [о] после мягких согласных и шипящих, безударный [о] в словах иноязычного происхождения, произношение парных п</w:t>
      </w:r>
      <w:r w:rsidR="002E281D" w:rsidRPr="008A0E7D">
        <w:rPr>
          <w:rFonts w:ascii="Times New Roman" w:hAnsi="Times New Roman"/>
          <w:sz w:val="26"/>
          <w:szCs w:val="26"/>
          <w:lang w:val="ru-RU"/>
        </w:rPr>
        <w:t xml:space="preserve">о твёрдости-мягкости согласных 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перед </w:t>
      </w:r>
      <w:r w:rsidRPr="008A0E7D">
        <w:rPr>
          <w:rFonts w:ascii="Times New Roman" w:hAnsi="Times New Roman"/>
          <w:i/>
          <w:sz w:val="26"/>
          <w:szCs w:val="26"/>
          <w:lang w:val="ru-RU"/>
        </w:rPr>
        <w:t>е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в словах иноязычного происхождения</w:t>
      </w:r>
      <w:r w:rsidR="002E281D" w:rsidRPr="008A0E7D">
        <w:rPr>
          <w:rFonts w:ascii="Times New Roman" w:hAnsi="Times New Roman"/>
          <w:sz w:val="26"/>
          <w:szCs w:val="26"/>
          <w:lang w:val="ru-RU"/>
        </w:rPr>
        <w:t xml:space="preserve">, произношение безударного [а] 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после </w:t>
      </w:r>
      <w:r w:rsidRPr="008A0E7D">
        <w:rPr>
          <w:rFonts w:ascii="Times New Roman" w:hAnsi="Times New Roman"/>
          <w:i/>
          <w:sz w:val="26"/>
          <w:szCs w:val="26"/>
          <w:lang w:val="ru-RU"/>
        </w:rPr>
        <w:t>ж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Pr="008A0E7D">
        <w:rPr>
          <w:rFonts w:ascii="Times New Roman" w:hAnsi="Times New Roman"/>
          <w:i/>
          <w:sz w:val="26"/>
          <w:szCs w:val="26"/>
          <w:lang w:val="ru-RU"/>
        </w:rPr>
        <w:t>ш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, произношение сочетания </w:t>
      </w:r>
      <w:r w:rsidRPr="008A0E7D">
        <w:rPr>
          <w:rFonts w:ascii="Times New Roman" w:hAnsi="Times New Roman"/>
          <w:i/>
          <w:sz w:val="26"/>
          <w:szCs w:val="26"/>
          <w:lang w:val="ru-RU"/>
        </w:rPr>
        <w:t>чн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Pr="008A0E7D">
        <w:rPr>
          <w:rFonts w:ascii="Times New Roman" w:hAnsi="Times New Roman"/>
          <w:i/>
          <w:sz w:val="26"/>
          <w:szCs w:val="26"/>
          <w:lang w:val="ru-RU"/>
        </w:rPr>
        <w:t>чт</w:t>
      </w:r>
      <w:r w:rsidRPr="008A0E7D">
        <w:rPr>
          <w:rFonts w:ascii="Times New Roman" w:hAnsi="Times New Roman"/>
          <w:sz w:val="26"/>
          <w:szCs w:val="26"/>
          <w:lang w:val="ru-RU"/>
        </w:rPr>
        <w:t>, произношение женских отчеств на -</w:t>
      </w:r>
      <w:r w:rsidRPr="008A0E7D">
        <w:rPr>
          <w:rFonts w:ascii="Times New Roman" w:hAnsi="Times New Roman"/>
          <w:i/>
          <w:sz w:val="26"/>
          <w:szCs w:val="26"/>
          <w:lang w:val="ru-RU"/>
        </w:rPr>
        <w:t>ична</w:t>
      </w:r>
      <w:r w:rsidRPr="008A0E7D">
        <w:rPr>
          <w:rFonts w:ascii="Times New Roman" w:hAnsi="Times New Roman"/>
          <w:sz w:val="26"/>
          <w:szCs w:val="26"/>
          <w:lang w:val="ru-RU"/>
        </w:rPr>
        <w:t>, -</w:t>
      </w:r>
      <w:r w:rsidRPr="008A0E7D">
        <w:rPr>
          <w:rFonts w:ascii="Times New Roman" w:hAnsi="Times New Roman"/>
          <w:i/>
          <w:sz w:val="26"/>
          <w:szCs w:val="26"/>
          <w:lang w:val="ru-RU"/>
        </w:rPr>
        <w:t>инична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, произношение твёрдого [н] перед мягкими [ф’] и [в’], произношение мягкого [н] перед </w:t>
      </w:r>
      <w:r w:rsidRPr="008A0E7D">
        <w:rPr>
          <w:rFonts w:ascii="Times New Roman" w:hAnsi="Times New Roman"/>
          <w:i/>
          <w:sz w:val="26"/>
          <w:szCs w:val="26"/>
          <w:lang w:val="ru-RU"/>
        </w:rPr>
        <w:t>ч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Pr="008A0E7D">
        <w:rPr>
          <w:rFonts w:ascii="Times New Roman" w:hAnsi="Times New Roman"/>
          <w:i/>
          <w:sz w:val="26"/>
          <w:szCs w:val="26"/>
          <w:lang w:val="ru-RU"/>
        </w:rPr>
        <w:t>щ</w:t>
      </w:r>
      <w:r w:rsidRPr="008A0E7D">
        <w:rPr>
          <w:rFonts w:ascii="Times New Roman" w:hAnsi="Times New Roman"/>
          <w:sz w:val="26"/>
          <w:szCs w:val="26"/>
          <w:lang w:val="ru-RU"/>
        </w:rPr>
        <w:t>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Типичные акцентологические ошибки в современной речи. Основные лексические нормы современного русского литературного языка. Терминология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Основные грамматические нормы. Отражение вариантов грамматической нормы в современных грамматических словарях и справочниках. Варианты грамматической нормы согласования сказуемого с подлежащим. Типичные грамматические ошибки в согласовании и управлении.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Активные процессы в речевом этикете. Новые варианты приветствия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 xml:space="preserve">и прощания, возникшие в средствах массовой информации (далее - СМИ): изменение </w:t>
      </w: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>обращений‚ использования собственных и</w:t>
      </w:r>
      <w:r w:rsidR="002E281D" w:rsidRPr="008A0E7D">
        <w:rPr>
          <w:rFonts w:ascii="Times New Roman" w:hAnsi="Times New Roman"/>
          <w:sz w:val="26"/>
          <w:szCs w:val="26"/>
          <w:lang w:val="ru-RU"/>
        </w:rPr>
        <w:t xml:space="preserve">мён. Этикетные речевые тактики </w:t>
      </w:r>
      <w:r w:rsidRPr="008A0E7D">
        <w:rPr>
          <w:rFonts w:ascii="Times New Roman" w:hAnsi="Times New Roman"/>
          <w:sz w:val="26"/>
          <w:szCs w:val="26"/>
          <w:lang w:val="ru-RU"/>
        </w:rPr>
        <w:t>и приёмы в коммуникации‚ помогающие противостоять речевой агрессии. Синонимия речевых формул.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A0E7D">
        <w:rPr>
          <w:rFonts w:ascii="Times New Roman" w:hAnsi="Times New Roman"/>
          <w:b/>
          <w:sz w:val="26"/>
          <w:szCs w:val="26"/>
          <w:lang w:val="ru-RU"/>
        </w:rPr>
        <w:t>Речь. Речевая деятельность. Текст.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Эффективные приёмы слушания. Предтекстовый, текстовый и послетекстовый этапы работы.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Основные способы и средства получения и переработки информации.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Структура аргументации: тезис, аргумент. Способы аргументации. Правила эффективной аргументации.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Доказательство и его структура. Прямые и косвенные доказательства. Способы опровержения доводов оппонента: критика тезиса, критика аргументов, критика демонстрации.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Разговорная речь. Самохарактеристика, самопрезентация, поздравление.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</w:t>
      </w:r>
      <w:r w:rsidR="002E281D" w:rsidRPr="008A0E7D">
        <w:rPr>
          <w:rFonts w:ascii="Times New Roman" w:hAnsi="Times New Roman"/>
          <w:sz w:val="26"/>
          <w:szCs w:val="26"/>
          <w:lang w:val="ru-RU"/>
        </w:rPr>
        <w:t xml:space="preserve">реферата. 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Учебно-научная дискуссия. Стандартные обороты речи для участия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в учебно-научной дискуссии.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Язык художественной литературы. Сочинение в жанре письма другу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(в том числе электронного), страницы дневника.</w:t>
      </w:r>
    </w:p>
    <w:p w:rsidR="00C27065" w:rsidRPr="008A0E7D" w:rsidRDefault="00E33E5B" w:rsidP="00E33E5B">
      <w:pPr>
        <w:spacing w:after="0" w:line="353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7" w:name="_Toc106448737"/>
      <w:r w:rsidRPr="008A0E7D">
        <w:rPr>
          <w:rFonts w:ascii="Times New Roman" w:hAnsi="Times New Roman"/>
          <w:b/>
          <w:sz w:val="26"/>
          <w:szCs w:val="26"/>
          <w:lang w:val="ru-RU"/>
        </w:rPr>
        <w:t>9 класс</w:t>
      </w:r>
    </w:p>
    <w:bookmarkEnd w:id="7"/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 </w:t>
      </w:r>
      <w:r w:rsidRPr="008A0E7D">
        <w:rPr>
          <w:rFonts w:ascii="Times New Roman" w:hAnsi="Times New Roman"/>
          <w:b/>
          <w:sz w:val="26"/>
          <w:szCs w:val="26"/>
          <w:lang w:val="ru-RU"/>
        </w:rPr>
        <w:t>Язык и культура.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тому подобное.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Развитие языка как объективный процесс. Общее представление о внешних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 xml:space="preserve">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языка: активизация процесса заимствования иноязычных слов, «неологический бум» – рождение </w:t>
      </w:r>
      <w:r w:rsidR="002E281D" w:rsidRPr="008A0E7D">
        <w:rPr>
          <w:rFonts w:ascii="Times New Roman" w:hAnsi="Times New Roman"/>
          <w:sz w:val="26"/>
          <w:szCs w:val="26"/>
          <w:lang w:val="ru-RU"/>
        </w:rPr>
        <w:t xml:space="preserve">новых слов, изменение значений 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и переосмысление </w:t>
      </w: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>имеющихся в языке слов, их стилистическая переоценка, создание новой фразеологии.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A0E7D">
        <w:rPr>
          <w:rFonts w:ascii="Times New Roman" w:hAnsi="Times New Roman"/>
          <w:b/>
          <w:sz w:val="26"/>
          <w:szCs w:val="26"/>
          <w:lang w:val="ru-RU"/>
        </w:rPr>
        <w:t>Культура речи.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Основные орфоэпические нормы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Основные лексические нормы современного русского литературного языка (обобщение).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Современные толковые словари. Отражение вариантов лексической нормы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в современных словарях. Словарные пометы. Основные грамматические нормы современного русского литературного языка (обобщение). Отражение вариантов грамматической нормы в современных грамматических словарях и справочниках. Словарные пометы.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Типичные грамматические ошибки в предложно-падежном управлении. Нормы употребления причастных и деепричастных оборотов‚ предложений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с косвенной речью, типичные ошибки в построении сложных предложений.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Этика и этикет в интернет-общении.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A0E7D">
        <w:rPr>
          <w:rFonts w:ascii="Times New Roman" w:hAnsi="Times New Roman"/>
          <w:b/>
          <w:sz w:val="26"/>
          <w:szCs w:val="26"/>
          <w:lang w:val="ru-RU"/>
        </w:rPr>
        <w:t>Речь. Речевая деятельность. Текст.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Русский язык в Интернете. Правила информационной безопасности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при общении в социальных сетях. Контактное и дистантное общение.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Разговорная речь. Анекдот, шутка.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Официально-деловой стиль. Деловое письмо, его структурные элементы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языковые особенности.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>Учебно-научный стиль. Доклад, сообщение. Речь оппонента на защите проекта.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Публицистический стиль. Проблемный очерк.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Язык художественной литературы. Диалогичность в художественном произведении. Текст и интертекст. Афоризмы. Прецедентные тексты</w:t>
      </w:r>
      <w:bookmarkStart w:id="8" w:name="_Toc106448738"/>
      <w:r w:rsidRPr="008A0E7D">
        <w:rPr>
          <w:rFonts w:ascii="Times New Roman" w:hAnsi="Times New Roman"/>
          <w:sz w:val="26"/>
          <w:szCs w:val="26"/>
          <w:lang w:val="ru-RU"/>
        </w:rPr>
        <w:t>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Примерные темы проектных и исследовательских работ.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Простор как одна из главных ценностей в русской языковой картине мира.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Образ человека в языке: слова-концепты «дух» и «душа». 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Из этимологии фразеологизмов.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Из истории русских имён.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Русские пословицы и поговорки о гостеприимстве и хлебосольстве.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О происхождении фразеологизмов. Источники фразеологизмов.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Словарик пословиц о характере человека, его качествах. Словарь одного слова. Словарь юного болельщика, дизайнера, музыканта.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Календарь пословиц о временах года; карта «Интересные названия городов моего края (России)».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Лексическая группа существительных, обозначающих понятие «время»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в русском языке.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Мы живём в мире знаков.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Роль и уместность заимствований в современном русском языке.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Понимаем ли мы язык Пушкина?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Этимология обозначений имён числительных в русском языке.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Футбольный сленг в русском языке. Компьютерный сленг в русском языке. Названия денежных единиц в русском языке. Интернет-сленг.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Этикетные формы обращения. Как быть вежливым?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Являются ли жесты универсальным языком человечества? Как назвать новорождённого?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Межнациональные различия невербального общения. Искусство комплимента в русском и иностранных языках.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Формы выражения вежливости (на примере иностранного и русского языков).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Этикет приветствия в русском и иностранном языках. Анализ типов заголовков в современных средствах массовой информации, видов интервью </w:t>
      </w:r>
      <w:r w:rsidRPr="008A0E7D">
        <w:rPr>
          <w:rFonts w:ascii="Times New Roman" w:hAnsi="Times New Roman"/>
          <w:sz w:val="26"/>
          <w:szCs w:val="26"/>
          <w:lang w:val="ru-RU"/>
        </w:rPr>
        <w:br/>
      </w: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>в современных средствах массовой информации.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Сетевой знак @ в разных языках. Слоганы в языке современной рекламы.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Девизы и слоганы любимых спортивных команд. Синонимический ряд: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 xml:space="preserve">врач – доктор – лекарь – эскулап – целитель – врачеватель. Что общего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в чём различие.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Язык и юмор.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Анализ примеров языковой игры в шутках и анекдотах. Подготовка сборника «бывальщин», альманаха рассказов, сборника стилизаций, разработка личной странички для школьного портала и другое.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Разработка рекомендаций «Вредные советы оратору», «Как быть убедительным в споре», «Успешное резюме», «Правила информационной безопасности при общении в социальных сетях» и другое.</w:t>
      </w:r>
    </w:p>
    <w:p w:rsidR="00E33E5B" w:rsidRPr="008A0E7D" w:rsidRDefault="00E33E5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27065" w:rsidRPr="008A0E7D" w:rsidRDefault="00E33E5B" w:rsidP="004E4ADB">
      <w:pPr>
        <w:spacing w:after="0" w:line="353" w:lineRule="auto"/>
        <w:ind w:firstLine="709"/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b/>
          <w:color w:val="000000"/>
          <w:sz w:val="26"/>
          <w:szCs w:val="26"/>
          <w:lang w:val="ru-RU"/>
        </w:rPr>
        <w:t>3.ПЛАНИРУЕМЫЕ ОБРАЗОВАТЕЛЬНЫЕ РЕЗУЛЬТАТЫ</w:t>
      </w:r>
      <w:bookmarkEnd w:id="8"/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Изучение родного (русского) языка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 </w:t>
      </w:r>
      <w:r w:rsidRPr="008A0E7D">
        <w:rPr>
          <w:rFonts w:ascii="Times New Roman" w:hAnsi="Times New Roman"/>
          <w:b/>
          <w:sz w:val="26"/>
          <w:szCs w:val="26"/>
          <w:lang w:val="ru-RU"/>
        </w:rPr>
        <w:t>Личностные результаты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освоения программы по родному (русскому) языку на уровне основного общего образования достигаются в единстве учебной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Личностные результаты освоения программы по родному (русскому) языку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1) гражданского воспитания: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неприятие любых форм экстремизма, дискриминации;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понимание роли различных социальных институтов в жизни человека;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многоконфессиональном обществе, формируемое, в том числе на основе примеров из литературных произведений, написанных на русском языке;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готовность к разнообразной совместной деятельности, стремление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к взаимопониманию и взаимопомощи;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активное участие в самоуправлении в образовательной организации;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2) патриотического воспитания: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осознание российской гражданской идентичности в поликультурном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 xml:space="preserve">и многоконфессиональном обществе, понимание роли русского языка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как государственного языка Российской Федерации и языка межнационального общения народов России;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проявление интереса к познанию русского языка,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к истории и культуре Российской Федерации, культуре своего края, народов России в контексте учебного предмета «Родной (русский) язык»;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ценностное отношение к русскому языку, к достижениям своей Родины – России, к науке, искусству, боевым подвигам и трудовым достижениям народа,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в том числе отражённым в художественных произведениях;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уважение к символам России, государстве</w:t>
      </w:r>
      <w:r w:rsidR="002E281D" w:rsidRPr="008A0E7D">
        <w:rPr>
          <w:rFonts w:ascii="Times New Roman" w:hAnsi="Times New Roman"/>
          <w:sz w:val="26"/>
          <w:szCs w:val="26"/>
          <w:lang w:val="ru-RU"/>
        </w:rPr>
        <w:t xml:space="preserve">нным праздникам, историческому </w:t>
      </w:r>
      <w:r w:rsidRPr="008A0E7D">
        <w:rPr>
          <w:rFonts w:ascii="Times New Roman" w:hAnsi="Times New Roman"/>
          <w:sz w:val="26"/>
          <w:szCs w:val="26"/>
          <w:lang w:val="ru-RU"/>
        </w:rPr>
        <w:t>и природному наследию и памятникам, традици</w:t>
      </w:r>
      <w:r w:rsidR="002E281D" w:rsidRPr="008A0E7D">
        <w:rPr>
          <w:rFonts w:ascii="Times New Roman" w:hAnsi="Times New Roman"/>
          <w:sz w:val="26"/>
          <w:szCs w:val="26"/>
          <w:lang w:val="ru-RU"/>
        </w:rPr>
        <w:t xml:space="preserve">ям разных народов, проживающих </w:t>
      </w:r>
      <w:r w:rsidRPr="008A0E7D">
        <w:rPr>
          <w:rFonts w:ascii="Times New Roman" w:hAnsi="Times New Roman"/>
          <w:sz w:val="26"/>
          <w:szCs w:val="26"/>
          <w:lang w:val="ru-RU"/>
        </w:rPr>
        <w:t>в родной стране;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3) духовно-нравственного воспитания: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ориентация на моральные ценности и нормы в ситуациях нравственного выбора;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 xml:space="preserve">готовность оценивать своё поведение, в том числе речевое, и поступки,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а также поведение и поступки других людей с позиции нравственных и правовых норм с учётом осознания последствий поступков;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активное неприятие асоциальных поступков;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свобода и ответственность личности в условиях индивидуального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общественного пространства;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4) эстетического воспитания: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восприимчивость к разным видам искусства, традициям и творчеству своего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других народов;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понимание эмоционального воздействия искусства;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осознание важности художественной культуры как средства коммуникации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самовыражения;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осознание важности русского языка как средства коммуникации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самовыражения;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стремление к самовыражению в разных видах искусства;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5) физического воспитания, формирования культуры здоровья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эмоционального благополучия:</w:t>
      </w:r>
    </w:p>
    <w:p w:rsidR="00C27065" w:rsidRPr="008A0E7D" w:rsidRDefault="00C27065" w:rsidP="00C2706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осознание ценности жизни с использованием собственного жизненного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читательского опыта;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соблюдение правил безопасности, в том числе навыки безопасного поведения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в Интернет-среде в процессе языкового образования;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>собственный опыт и выстраивая дальнейшие цели;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умение принимать себя и других, не осуждая;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умение осознавать своё эмоциональное состояние и эмоциональное состояние других, использовать языковые средства для выражения своего состояния, в том числе опираясь на примеры из литературных произведений, написанных на русском языке;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сформированность навыков рефлексии, признание своего права на ошибку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такого же права другого человека;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6) трудового воспитания: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</w:t>
      </w:r>
      <w:r w:rsidRPr="008A0E7D">
        <w:rPr>
          <w:rFonts w:ascii="Times New Roman" w:eastAsia="SchoolBookSanPin" w:hAnsi="Times New Roman"/>
          <w:sz w:val="26"/>
          <w:szCs w:val="26"/>
          <w:lang w:val="ru-RU"/>
        </w:rPr>
        <w:t>населенного пункта, родного края)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технологической и социальной направленности, способность инициировать, планировать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самостоятельно выполнять такого рода деятельность;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интерес к практическому изучению профессий и труда различного рода,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 xml:space="preserve">в том числе на основе применения изучаемого предметного знания и ознакомления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 xml:space="preserve">с деятельностью филологов, журналистов, писателей; уважение к труду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результатам трудовой деятельности;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осознанный выбор и построение индивидуальной траектории образования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жизненных планов с учётом личных и общественных интересов и потребностей;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умение рассказать о своих планах на будущее;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7) экологического воспитания: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оценки их возможных последствий для окружающей среды;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умение точно, логично выражать свою точку зрения на экологические проблемы;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активное неприятие действий, приносящих вред окружающей среде,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в том числе сформированное при знакомстве с литературными произведениями, поднимающими экологические проблемы;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>активное неприятие действий, приносящих вред окружающей среде;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готовность к участию в практической деятельности экологической направленности;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8) ценности научного познания: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закономерностях развития языка;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овладение языковой и читательской культурой, навыками чтения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как средства познания мира;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овладение основными навыками исследовательской деятельности с учётом специфики языкового образования;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9) адаптации к изменяющимся условиям социальной и природной среды: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способность обучающихся к взаимодействию в условиях неопределённости, открытость опыту и знаниям других;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навык выявления и связывания образов, способность формировать новые знания, способность формулировать идеи, понятия, гипотезы об объектах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 xml:space="preserve">и явлениях, в том числе ранее не известных, осознавать дефицит собственных знаний </w:t>
      </w: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>и компетенций, планировать своё развитие;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умение оперировать основными понятиями, терминами и представлениями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 xml:space="preserve">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на окружающую среду, достижения целей и преодоления вызовов, возможных глобальных последствий;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воспринимать стрессовую ситуацию как вызов, требующий контрмер;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оценивать ситуацию стресса, корректировать принимаемые решения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действия;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формулировать и оценивать риски и последствия, формировать опыт, находить позитивное в сложившейся ситуации;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быть готовым действовать в отсутствие гарантий успеха.</w:t>
      </w:r>
    </w:p>
    <w:p w:rsidR="004E4ADB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A0E7D">
        <w:rPr>
          <w:rFonts w:ascii="Times New Roman" w:hAnsi="Times New Roman"/>
          <w:b/>
          <w:sz w:val="26"/>
          <w:szCs w:val="26"/>
          <w:lang w:val="ru-RU"/>
        </w:rPr>
        <w:t>Метапредметные результаты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В результате изучения родного (русского)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выявлять закономерности и противоречия в рассматриваемых фактах, данных и наблюдениях, предлагать критерии для выявления закономерностей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противоречий;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выявлять дефицит информации, необходимой для решения поставленной учебной задачи;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>выявлять причинно-следственные связи при изучении языковых процессов;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самостоятельно выбирать способ решения учебной задачи при работе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использовать вопросы как исследовательский инструмент познания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в языковом образовании;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формулировать вопросы, фиксирующие несоответствие между реальным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 xml:space="preserve">и желательным состоянием ситуации, и самостоятельно устанавливать искомое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данное;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составлять алгоритм действий и использовать его для решения учебных задач;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проводить по самостоятельно составленному плану небольшое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 xml:space="preserve">исследование по установлению особенностей языковых единиц, процессов,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причинно-следственных связей и зависимостей объектов между собой;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прогнозировать возможное дальнейшее развитие процессов, событий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У обучающегося будут сформированы умения работать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с информацией как часть познавательных универсальных учебных действий: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находить сходные аргументы (подтверждающие или опровергающие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одну и ту же идею, версию) в различных информационных источниках;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в зависимости от коммуникативной установки;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эффективно запоминать и систематизировать информацию.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воспринимать и формулировать суждения, выражать эмоции в соответствии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 xml:space="preserve">с условиями и целями общения, выражать себя (свою точку зрения) в диалогах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дискуссиях, в устной монологической речи и в письменных текстах;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распознавать невербальные средства общения, понимать значение социальных знаков;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понимать намерения других, проявлять уважительное отношение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к собеседнику и в корректной форме формулировать свои возражения;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в ходе диалога (дискуссии) задавать вопросы по существу обсуждаемой темы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высказывать идеи, нацеленные на решение задачи и поддержание благожелательности общения;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сопоставлять свои суждения с суждениями других участников диалога, </w:t>
      </w: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>обнаруживать различие и сходство позиций;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самостоятельно выбирать формат выступления с учётом цели презентации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 У обучающегося будут сформированы умения совместной деятельности как часть коммуникативных универсальных учебных действий: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принимать цель совместной деятельности, коллективно планировать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выполнять действия по её достижению: распределять роли, договариваться, обсуждать процесс и результат совместной работы, обобщать мнения нескольких человек, проявлять готовность руководить, выполнять поручения, подчиняться;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к представлению отчёта перед группой.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У обучающегося будут сформированы умения самоорганизации как часть регулятивных универсальных учебных действий: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выявлять проблемы для решения в учебных и жизненных ситуациях;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собственных возможностей, аргументировать предлагаемые варианты решений;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самостоятельно составлять план действий, вносить необходимые коррективы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в ходе его реализации;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проводить выбор и брать ответственность за решение.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У обучающегося будут сформированы умения самоконтроля как часть регулятивных универсальных учебных действий: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давать оценку учебной ситуации и предлагать план её изменения;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объяснять причины достижения (недостижения) результата деятельности, понимать причины коммуникативных неудач и предупреждать их, давать оценку приобретённому речевому опыту и корректировать собственную речь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 xml:space="preserve">с учётом целей и условий общения; оценивать соответствие результата цели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условиям общения.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У обучающегося будут сформированы умения эмоционального интеллекта как часть регулятивных универсальных учебных действий: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развивать способность управлять собственными эмоциями и эмоциями других;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выявлять и анализировать причины эмоций, понимать мотивы и намерения другого человека, анализируя речевую ситуацию, регулировать способ выражения собственных эмоций.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У обучающегося будут сформированы умения принимать себя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других как часть регулятивных универсальных учебных действий: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осознанно относиться к другому человеку и его мнению, признавать своё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чужое право на ошибку;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принимать себя и других, не осуждая, проявлять открытость;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осознавать невозможность контролировать всё вокруг.</w:t>
      </w:r>
    </w:p>
    <w:p w:rsidR="00C27065" w:rsidRPr="008A0E7D" w:rsidRDefault="00C27065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8A0E7D">
        <w:rPr>
          <w:rFonts w:ascii="Times New Roman" w:hAnsi="Times New Roman"/>
          <w:b/>
          <w:sz w:val="26"/>
          <w:szCs w:val="26"/>
          <w:lang w:val="ru-RU"/>
        </w:rPr>
        <w:t>Предмет</w:t>
      </w:r>
      <w:r w:rsidR="004E4ADB" w:rsidRPr="008A0E7D">
        <w:rPr>
          <w:rFonts w:ascii="Times New Roman" w:hAnsi="Times New Roman"/>
          <w:b/>
          <w:sz w:val="26"/>
          <w:szCs w:val="26"/>
          <w:lang w:val="ru-RU"/>
        </w:rPr>
        <w:t xml:space="preserve">ные результаты </w:t>
      </w:r>
    </w:p>
    <w:p w:rsidR="00C27065" w:rsidRPr="008A0E7D" w:rsidRDefault="004E4ADB" w:rsidP="004E4ADB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>К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 концу обучения в </w:t>
      </w:r>
      <w:r w:rsidR="00C27065" w:rsidRPr="008A0E7D">
        <w:rPr>
          <w:rFonts w:ascii="Times New Roman" w:hAnsi="Times New Roman"/>
          <w:b/>
          <w:sz w:val="26"/>
          <w:szCs w:val="26"/>
          <w:lang w:val="ru-RU"/>
        </w:rPr>
        <w:t>5 классе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обучающийся научится: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характеризовать роль русского родного языка в жизни общества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>и государства, в современном мире, в жизни человека, осознавать важность бережного отношения к родному языку;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приводить примеры, доказывающие, что изучение русского языка позволяет лучше узнать историю и культуру страны (в рамках изученного);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распознавать и правильно объяснять значения изученных слов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>с национально-культурным компонентом,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распознавать и характеризовать слова с живой внутренней формой, специфическим оценочно-характеризующим значением (в рамках изученного), понимать и объяснять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распознавать крылатые слова и выражения из русских народных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>и литературных сказок; пословицы и поговорки, объяснять их значения (в рамках изученного), правильно употреблять их в речи;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иметь представление о личных именах исконно русских (славянских)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 xml:space="preserve">и заимствованных (в рамках изученного), именах, входящих в состав пословиц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>и поговорок и имеющих в силу этого определённую стилистическую окраску;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:rsidR="00C27065" w:rsidRPr="008A0E7D" w:rsidRDefault="004E4ADB" w:rsidP="004E4ADB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использовать толковые словари, словари пословиц и поговорок;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 xml:space="preserve">словари синонимов, антонимов; словари эпитетов, метафор и сравнений,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>учебные этимологические словари, грамматические словари и справочники, орфографические словари, справочники по пунктуаци</w:t>
      </w:r>
      <w:r w:rsidRPr="008A0E7D">
        <w:rPr>
          <w:rFonts w:ascii="Times New Roman" w:hAnsi="Times New Roman"/>
          <w:sz w:val="26"/>
          <w:szCs w:val="26"/>
          <w:lang w:val="ru-RU"/>
        </w:rPr>
        <w:t>и (в том числе мультимедийные);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иметь общее представление о современном русском литературном языке;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иметь общее представление о показателях хорошей и правильной речи;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иметь общее представление о роли А.С. Пушкина в развитии современного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lastRenderedPageBreak/>
        <w:t>русского литературного языка (в рамках изученного);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различать варианты орфоэпической и акцентологической нормы, употреблять слова с учётом произносительных вариантов орфоэпической нормы (в рамках изученного);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различать постоянное и подвижное ударение в именах существительных, именах прилагательных, глаголах (в рамках изученного), соблюдать нормы ударения в отдельных грамматических формах имён существительных, прилагательных, глаголов (в рамках изученного), анализировать смыслоразличительную роль ударения на примере омографов; корректно употреблять омографы в письменной речи;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соблюдать нормы употребления синонимов‚ антонимов, омонимов (в рамках изученного), употреблять слова в соответствии с их лексическим значением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>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различать типичные речевые ошибки, выявлять и исправлять речевые ошибки в устной речи, различать типичные ошибки, связанные с нарушением грамматической нормы, выявлять и исправлять грамматические ошибки в 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устной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 письменной речи;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соблюдать этикетные формы и формулы обращения в официальной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 xml:space="preserve">и неофициальной речевой ситуации, современные формулы обращения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 xml:space="preserve">к незнакомому человеку, соблюдать принципы этикетного общения, лежащие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>в основе национального речевого этикета, соблюдать русскую этикетную вербальную и невербальную манеру общения;</w:t>
      </w:r>
    </w:p>
    <w:p w:rsidR="00C27065" w:rsidRPr="008A0E7D" w:rsidRDefault="004E4ADB" w:rsidP="004E4ADB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использовать толковые, орфоэпические словари, словари синонимов, антонимов, грамматические словари и справочники, в том числе мультимедийные, использовать орфографические слова</w:t>
      </w:r>
      <w:r w:rsidRPr="008A0E7D">
        <w:rPr>
          <w:rFonts w:ascii="Times New Roman" w:hAnsi="Times New Roman"/>
          <w:sz w:val="26"/>
          <w:szCs w:val="26"/>
          <w:lang w:val="ru-RU"/>
        </w:rPr>
        <w:t>ри и справочники по пунктуации;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использовать разные виды речевой деятельности для решения учебных задач, владеть элементами интонации, выразительно читать тексты, уместно использовать коммуникативные стратегии и тактики устного общения (просьба, принесение извинений), инициировать диалог и поддержи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вать его, сохранять инициативу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в диалоге, завершать диалог;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анализировать и создавать (в том числе с использованием образца) тексты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lastRenderedPageBreak/>
        <w:t>разных функционально-смысловых типов речи, составлять планы разных видов, план устного ответа на уроке, план прочитанного текста;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создавать объявления (в устной и письменной форме) с учётом речевой ситуации;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распознавать и создавать тексты публицистических жанров (девиз, слоган);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загадки);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редактировать собственные тексты с целью совершенствования их содержания и формы, сопоставлять черновой и отредактированный тексты;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создавать тексты как результат проектной (исследовательской) деятельности, оформлять результаты проекта (исследования), представлять их в устной форме.</w:t>
      </w:r>
    </w:p>
    <w:p w:rsidR="00C27065" w:rsidRPr="008A0E7D" w:rsidRDefault="004E4ADB" w:rsidP="004E4ADB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>К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 концу обучения в </w:t>
      </w:r>
      <w:r w:rsidR="00C27065" w:rsidRPr="008A0E7D">
        <w:rPr>
          <w:rFonts w:ascii="Times New Roman" w:hAnsi="Times New Roman"/>
          <w:b/>
          <w:sz w:val="26"/>
          <w:szCs w:val="26"/>
          <w:lang w:val="ru-RU"/>
        </w:rPr>
        <w:t>6 классе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обучающийся научится: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понимать взаимосвязи исторического развития русского языка с историей общества, приводить примеры исторических 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изменений значений и форм слов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(в рамках изученного);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иметь представление об истории русского литературного языка, характеризовать роль старославянского языка в становлении современного русского литературного языка (в рамках изученного);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выявлять и характеризовать различия между литературным языком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>и диалектами, распознавать диалектизмы, объяснять национально-культурное своеобразие диалектизмов (в рамках изученного);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устанавливать и характеризовать роль заимствованной лексики в современном русском языке, выявлять причины лексических заимствований, характеризовать процессы заимствования иноязычных слов как результат взаимодействия национальных культур, приводить примеры, характеризовать особенности освоения иноязычной лексики, целесообразно употр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еблять иноязычные слова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 заимствованные фразеологизмы;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характеризовать причины пополнения лексического состава языка, определять значения современных неологизмов (в рамках изученного);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понимать и истолковывать значения фразеологических оборотов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</w:r>
      <w:r w:rsidR="00C27065" w:rsidRPr="008A0E7D">
        <w:rPr>
          <w:rFonts w:ascii="Times New Roman" w:hAnsi="Times New Roman"/>
          <w:sz w:val="26"/>
          <w:szCs w:val="26"/>
          <w:lang w:val="ru-RU"/>
        </w:rPr>
        <w:lastRenderedPageBreak/>
        <w:t>с национально-культурным компонентом (с помощью фразеологического словаря), знать (в рамках изученного) историю происхождения таких фразеологических оборотов, уместно употреблять их;</w:t>
      </w:r>
    </w:p>
    <w:p w:rsidR="00C27065" w:rsidRPr="008A0E7D" w:rsidRDefault="004E4ADB" w:rsidP="004E4ADB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использовать толковые словари, словари пословиц и поговорок, фразеологические словари, словари иностранных слов; словари синонимов, антонимов, учебные этимологические словари, грамматические словари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>и справочники, орфографические словари, справочники по пунктуации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(в том числе мультимедийные);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соблюдать нормы ударения в отдельных грамматических формах имён существительных, имён прилагательных, глаголов (в рамках изученного), различать варианты орфоэпической и акцентологической нормы, употреблять слова с учётом произносительных вариантов современной орфоэпической нормы;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употреблять слова в соответствии с их лексическим значением и требованием лексической сочетаемости, соблюдать нормы употребления синонимов, антонимов, омонимов;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употреблять имена существительные, имена прилагательные, местоимения, порядковые и количественные числительные в соответствии с нормами современного русского литературного языка (в рамках изученного);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выявлять, анализировать и исправлять ти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пичные речевые ошибки в устной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 письменной речи;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анализировать и оценивать с точки зрения норм современного русского литературного языка чужую и собственную речь (в рамках изученного), корректировать свою речь с учётом её соответствия основным нормам современного литературного языка;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соблюдать русскую этикетную вербальную и невербальную манеру общения, использовать принципы этикетного общения, лежащие в основе национального русского речевого этикета, этикетные формулы н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ачала и конца общения, похвалы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 комплимента, благодарности, сочувствия, утешения и так далее;</w:t>
      </w:r>
    </w:p>
    <w:p w:rsidR="00C27065" w:rsidRPr="008A0E7D" w:rsidRDefault="004E4ADB" w:rsidP="004E4ADB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использовать толковые, орфоэпические словари, словари синонимов, антонимов, грамматические словари и справочники, в том числе мультимедийные, использовать орфографические слова</w:t>
      </w:r>
      <w:r w:rsidRPr="008A0E7D">
        <w:rPr>
          <w:rFonts w:ascii="Times New Roman" w:hAnsi="Times New Roman"/>
          <w:sz w:val="26"/>
          <w:szCs w:val="26"/>
          <w:lang w:val="ru-RU"/>
        </w:rPr>
        <w:t>ри и справочники по пунктуации;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использовать разные виды речевой деятельности для решения учебных задач, выбирать и использовать различные виды чтения в соответствии с его целью, владеть умениями информационной переработки прослушанного или прочитанного текста, основными способами и сре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дствами получения, переработки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 преобразования информации, использовать информацию словарных статей энциклопедического и лингвистических словарей для решения учебных задач;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анализировать и создавать тексты описательного типа (определение понятия, пояснение, собственно описание);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уместно использовать жанры разговорной речи (рассказ о событии, «бывальщины» и другое) в ситуациях неформального общения;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анализировать и создавать учебно-научные тексты (различные виды ответов на уроке) в письменной и устной форме;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использовать при создании устного научного сообщения языковые средства, способствующие его композиционному оформлению;</w:t>
      </w:r>
    </w:p>
    <w:p w:rsidR="00C27065" w:rsidRPr="008A0E7D" w:rsidRDefault="004E4ADB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создавать тексты как результат проектной (исследовательской) деятельности, оформлять результаты проекта (исследования), представлять их в устной форме.</w:t>
      </w:r>
    </w:p>
    <w:p w:rsidR="00C27065" w:rsidRPr="008A0E7D" w:rsidRDefault="004E4ADB" w:rsidP="00CF0294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К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концу обучения в </w:t>
      </w:r>
      <w:r w:rsidR="00C27065" w:rsidRPr="008A0E7D">
        <w:rPr>
          <w:rFonts w:ascii="Times New Roman" w:hAnsi="Times New Roman"/>
          <w:b/>
          <w:sz w:val="26"/>
          <w:szCs w:val="26"/>
          <w:lang w:val="ru-RU"/>
        </w:rPr>
        <w:t>7 классе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обучающийся научится: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характеризовать внешние причины исторических изменений в русском языке (в рамках изученного), приводить примеры, распознавать и характеризовать устаревшую лексику с национально-культурным компонентом значения (историзмы, архаизмы), понимать особенности её употребления в текстах;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характеризовать процессы перераспределения пластов лексики между активным и пассивным запасом, приводить примеры актуализации устаревшей лексики в современных контекстах;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характеризовать лингвистические и нелингвистические причины лексических заимствований, определять значения лексических заимствований последних десятилетий, целесообразно употреблять иноязычные слова;</w:t>
      </w:r>
    </w:p>
    <w:p w:rsidR="00C27065" w:rsidRPr="008A0E7D" w:rsidRDefault="00CF0294" w:rsidP="00CF0294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использовать толковые словари, словари пословиц и поговорок, фразеологические словари, словари иностранных слов, словари синонимов, антонимов, учебные этимологические словари, грамматические словари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 xml:space="preserve">и справочники, орфографические словари, справочники по пунктуации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</w:r>
      <w:r w:rsidR="00C27065" w:rsidRPr="008A0E7D">
        <w:rPr>
          <w:rFonts w:ascii="Times New Roman" w:hAnsi="Times New Roman"/>
          <w:sz w:val="26"/>
          <w:szCs w:val="26"/>
          <w:lang w:val="ru-RU"/>
        </w:rPr>
        <w:lastRenderedPageBreak/>
        <w:t>(в том числе мультимедийные</w:t>
      </w:r>
      <w:r w:rsidRPr="008A0E7D">
        <w:rPr>
          <w:rFonts w:ascii="Times New Roman" w:hAnsi="Times New Roman"/>
          <w:sz w:val="26"/>
          <w:szCs w:val="26"/>
          <w:lang w:val="ru-RU"/>
        </w:rPr>
        <w:t>);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соблюдать нормы ударения в глаголах, причастиях, деепричастиях, наречиях, в словоформах с непроизводными предлогами (в рамках изученного), различать основные и допустимые нормативные варианты постановки ударения в глаголах, причастиях, деепричастиях, наречиях, в словоформах с непроизводными предлогами;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употреблять слова в соответствии с их лексическим значением и требованием лексической сочетаемости, соблюдать нормы употребления паронимов;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анализировать и различать типичные грамматические ошибки (в рамках изученного), корректировать устную и письменную речь с учётом её соответствия основным нормам современного литературного языка;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употреблять слова с учётом вариантов современных орфоэпических, грамматических и стилистических норм;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анализировать и оценивать с точки зрения норм современного русского литературного языка чужую и собственную речь;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использовать принципы этикетного общения, лежащие в основе национального русского речевого этикета (запрет на употребление грубых слов, выражений, фраз, исключение категоричности в разговоре и так далее), соблюдать нормы русского невербального этикета;</w:t>
      </w:r>
    </w:p>
    <w:p w:rsidR="00C27065" w:rsidRPr="008A0E7D" w:rsidRDefault="00CF0294" w:rsidP="00CF0294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использовать толковые, орфоэпические словари, словари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>синонимов, антонимов, паронимов, грамматические словари и справочники, в том числе мультимедийные, использовать орфографические слова</w:t>
      </w:r>
      <w:r w:rsidRPr="008A0E7D">
        <w:rPr>
          <w:rFonts w:ascii="Times New Roman" w:hAnsi="Times New Roman"/>
          <w:sz w:val="26"/>
          <w:szCs w:val="26"/>
          <w:lang w:val="ru-RU"/>
        </w:rPr>
        <w:t>ри и справочники по пунктуации;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использовать разные виды речевой деятельности для решения учебных задач, владеть умениями информационной переработки прослушанного или прочитанного текста, основными способами и сред</w:t>
      </w:r>
      <w:r w:rsidRPr="008A0E7D">
        <w:rPr>
          <w:rFonts w:ascii="Times New Roman" w:hAnsi="Times New Roman"/>
          <w:sz w:val="26"/>
          <w:szCs w:val="26"/>
          <w:lang w:val="ru-RU"/>
        </w:rPr>
        <w:t>ствами получения, переработки и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 преобразования информации, использовать информацию словарных статей энциклопедического и лингвистических словарей для решения учебных задач;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характеризовать традиции русского речевого общения, уместно использовать коммуникативные стратегии и тактики при контактном общении: убеждение, комплимент, спор, дискуссия;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анализировать логико-смысловую структуру текста, распознавать виды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lastRenderedPageBreak/>
        <w:t>абзацев, распознавать и анализировать разные типы заголовков текста, использовать различные типы заголовков при создании собственных текстов;</w:t>
      </w:r>
    </w:p>
    <w:p w:rsidR="00C27065" w:rsidRPr="008A0E7D" w:rsidRDefault="00CF0294" w:rsidP="00C2706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анализировать и создавать тексты рекламного типа, текст в жанре путевых заметок, анализировать художественный текст с использованием его сильных позиций;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создавать тексты как результат проектной (исследовательской) деятельности, оформлять результаты проекта (исследова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ния), представлять их в устной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 письменной форме;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владеть правилами информационной безопасности при общении в социальных сетях.</w:t>
      </w:r>
    </w:p>
    <w:p w:rsidR="00C27065" w:rsidRPr="008A0E7D" w:rsidRDefault="00CF0294" w:rsidP="00CF0294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К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концу обучения в </w:t>
      </w:r>
      <w:r w:rsidR="00C27065" w:rsidRPr="008A0E7D">
        <w:rPr>
          <w:rFonts w:ascii="Times New Roman" w:hAnsi="Times New Roman"/>
          <w:b/>
          <w:sz w:val="26"/>
          <w:szCs w:val="26"/>
          <w:lang w:val="ru-RU"/>
        </w:rPr>
        <w:t>8 классе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обучающийся научится: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иметь представление об истории развития лексического состава русского языка, характеризовать лексику русского язык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а с точки зрения происхождения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(в рамках изученного с использованием словарей);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представлять роль старославянского языка в развитии русского литературного языка, характеризовать особенности употребления старославянизмов в современном русском языке (в рамках изученного с использованием словарей);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характеризовать заимствованные слова по языку-источнику (из славянских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 xml:space="preserve">и неславянских языков), времени вхождения (самые древние и более поздние)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>(в рамках изученного с использованием словарей), сфере функционирования;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определять значения лексических заимствований последн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их десятилетий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 особенности их употребления в разговорной р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ечи, современной публицистике,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в том числе в дисплейных текстах, оценивать целесообразность их употребления, целесообразно употреблять иноязычные слова;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иметь представление об исторических особенностях русского речевого этикета (обращение), характеризовать основные особенности современного русского речевого этикета;</w:t>
      </w:r>
    </w:p>
    <w:p w:rsidR="00C27065" w:rsidRPr="008A0E7D" w:rsidRDefault="00CF0294" w:rsidP="00CF0294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использовать толковые словари, словари иностранных слов, фразеологические словари, словари пословиц и поговорок, крылатых слов и выражений, словари синонимов, антонимов, учебные этимологические словари, грамматические словари и справочники, орфографические слов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ари, справочники по пунктуации (в том числе </w:t>
      </w: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>мультимедийные);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различать варианты орфоэпической и акцентологической нормы, употреблять слова с учётом произносительных и стилистических вариантов современной орфоэпической нормы;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иметь представление об активных процесс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ах современного русского языка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в области произношения и ударения (в рамках изученного);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употреблять слова в соответствии с их лексическим значением и требованием лексической сочетаемости, соблюдать нормы употребления синонимов‚ антонимов‚ омонимов‚ паронимов;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корректно употреблять термины в текстах учебно-научного стиля,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>в публицистических и художественных текстах (в рамках изученного);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анализировать и оценивать с точки зрения норм современного русского литературного языка чужую и собственную речь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, корректировать речь с учётом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её соответствия основным нормам современного литературного языка;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распознавать типичные ошибки согласования и управления в русском языке, редактировать предложения с целью исправления синтаксических грамматических ошибок;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характеризовать и оценивать активные процессы в речевом этикете (в рамках изученного), использовать приёмы, помогающие противостоять речевой агрессии, соблюдать русскую этикетную вербальную и невербальную манеру общения;</w:t>
      </w:r>
    </w:p>
    <w:p w:rsidR="00C27065" w:rsidRPr="008A0E7D" w:rsidRDefault="00CF0294" w:rsidP="00CF0294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использовать толковые, орфоэпические словари, словари синонимов, антонимов, паронимов, грамматические словари и справочники,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>в том числе мультимедийные, использовать орфографические словар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и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справочники по пунктуации;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использовать разные виды речевой деятельности для решения учебных задач, владеть умениями информационной переработки прослушанного или прочитанного текста, основными способами и сре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дствами получения, переработки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 преобразования информации; использовать г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рафики, диаграммы, план, схемы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для представления информации;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использовать основные способы и правила эффективной аргументации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 xml:space="preserve">в процессе учебно-научного общения, стандартные обороты речи и знание правил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lastRenderedPageBreak/>
        <w:t>корректной дискуссии; участвовать в дискуссии;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анализировать структурные элементы и языковые особенности письма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 xml:space="preserve">как жанра публицистического стиля речи, создавать сочинение в жанре письма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>(в том числе электронного);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создавать тексты как результат проектной (исследовательской) деятельности, оформлять результаты проекта (исследова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ния), представлять их в устной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 письменной форме;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строить устные учебно-научные сообщения различных видов, составлять рецензию на реферат, на проектную работу одноклассника, доклад, принимать участие в учебно-научной дискуссии;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владеть правилами информационной безопасности при общении в социальных сетях.</w:t>
      </w:r>
    </w:p>
    <w:p w:rsidR="00C27065" w:rsidRPr="008A0E7D" w:rsidRDefault="00CF0294" w:rsidP="00CF0294">
      <w:pPr>
        <w:spacing w:after="0" w:line="353" w:lineRule="auto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         К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 концу обучения в </w:t>
      </w:r>
      <w:r w:rsidR="00C27065" w:rsidRPr="008A0E7D">
        <w:rPr>
          <w:rFonts w:ascii="Times New Roman" w:hAnsi="Times New Roman"/>
          <w:b/>
          <w:sz w:val="26"/>
          <w:szCs w:val="26"/>
          <w:lang w:val="ru-RU"/>
        </w:rPr>
        <w:t>9 классе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 обучающийся научится: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понимать и истолковывать значения русских слов с национально-культурным компонентом (в рамках изученного), правильно употреблять их в речи, иметь представление о русской языковой картине мира, приводить примеры национального своеобразия, богатства, выразительности родного русского языка, анализировать национальное своеобразие общеязыковых и художественных метафор;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иметь представление о ключевых словах русской культуры, текстах с точки зрения употребления в них ключевых слов русской культуры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>(в рамках изученного);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понимать и истолковывать значения фразеологических оборотов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 xml:space="preserve">с национально-культурным компонентом, анализировать историю происхождения фразеологических оборотов, уместно употреблять их, распознавать источники крылатых слов и выражений (в рамках изученного), правильно употреблять пословицы, поговорки, крылатые слова и выражения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>в различных ситуациях речевого общения (в рамках изученного);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характеризовать влияние внешних и внутренних факторов изменений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>в русском языке (в рамках изученного), иметь представление об основных активных процессах в современном русском языке (основные тенденции, отдельные примеры в рамках изученного);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иметь представление об особенностях 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новых иноязычных заимствований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в современном русском языке, определять значения лексических заимствований последних десятилетий;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характеризовать словообразовательные не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ологизмы по сфере употребления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 стилистической окраске, целесообразно употреблять иноязычные слова;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объяснять причины изменения лексических значений слов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>и их стилистической окраски в современном русском языке (на конкретных примерах);</w:t>
      </w:r>
    </w:p>
    <w:p w:rsidR="00C27065" w:rsidRPr="008A0E7D" w:rsidRDefault="00CF0294" w:rsidP="00CF0294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использовать толковые словари, словари иностранных слов, фразеологические словари, словари пословиц и поговорок, крылатых слов и выражений, словари синонимов, антонимов, учебные этимологические словари, грамматические словари и справочники, орфографические слов</w:t>
      </w:r>
      <w:r w:rsidRPr="008A0E7D">
        <w:rPr>
          <w:rFonts w:ascii="Times New Roman" w:hAnsi="Times New Roman"/>
          <w:sz w:val="26"/>
          <w:szCs w:val="26"/>
          <w:lang w:val="ru-RU"/>
        </w:rPr>
        <w:t>ари, справочники по пунктуации (в том числе мультимедийные);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понимать и характеризовать активные процессы в области п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роизношения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и ударения (в рамках изученного), способы 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фиксации произносительных норм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в современных орфоэпических словарях;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различать варианты орфоэпической и акцентологической нормы, соблюдать нормы произношения и ударения в отдельных грамматических формах самостоятельных частей речи (в рамках изученного), употреблять слова с учётом произносительных вариантов современной орфоэпической нормы;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употреблять слова в соответствии с их лексическим значением и требованием лексической сочетаемости (в рамках изученного); распознавать частотные примеры тавтологии и плеоназма;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соблюдать синтаксические нормы современного русского литературного языка: предложно-падежное управление, построение простых предложений‚ сложных предложений разных видов, предложений с косвенной речью;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распознавать и исправлять типичные ошибки в предложно-падежном управлении, построении простых предложений‚ сложных предложений разных видов, предложений с косвенной речью;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анализировать и оценивать с точки зрения норм, вариантов норм современного русского литературного языка чужую и собственную речь,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lastRenderedPageBreak/>
        <w:t>корректировать речь с учётом её соответствия основным нормам и вариантам норм современного литературного языка;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использовать при общении в Интернет-среде этикетные формы и устойчивые формулы‚ принципы этикетного общения, лежащие в основе национального русского речевого этикета, соблюдать нормы русского этикетного речевого поведения в ситуациях делового общения;</w:t>
      </w:r>
    </w:p>
    <w:p w:rsidR="00C27065" w:rsidRPr="008A0E7D" w:rsidRDefault="00CF0294" w:rsidP="00CF0294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использовать толковые, орфоэпические словари, словари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 xml:space="preserve">синонимов, антонимов, паронимов, грамматические словари и справочники,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>в том числе мультимедийные, использовать орфографические словар</w:t>
      </w:r>
      <w:r w:rsidRPr="008A0E7D">
        <w:rPr>
          <w:rFonts w:ascii="Times New Roman" w:hAnsi="Times New Roman"/>
          <w:sz w:val="26"/>
          <w:szCs w:val="26"/>
          <w:lang w:val="ru-RU"/>
        </w:rPr>
        <w:t xml:space="preserve">и </w:t>
      </w:r>
      <w:r w:rsidRPr="008A0E7D">
        <w:rPr>
          <w:rFonts w:ascii="Times New Roman" w:hAnsi="Times New Roman"/>
          <w:sz w:val="26"/>
          <w:szCs w:val="26"/>
          <w:lang w:val="ru-RU"/>
        </w:rPr>
        <w:br/>
        <w:t>и справочники по пунктуации;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(инфографика, диаграмма, дисплейный текст и другое);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владеть умениями информационной переработки прослушанного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>или прочитанного текста, основными способами и средствами получения, переработки и преобразования информации (аннотация, конспект), использовать графики, диаграммы, схемы для представления информации;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анализировать структурные элементы и языковые особенности анекдота, шутки, уместно использовать жанры разговорной речи в ситуациях неформального общения;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анализировать структурные элементы и языковые особенности делового письма;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 xml:space="preserve">создавать устные учебно-научные сообщения различных видов, отзыв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br/>
        <w:t>на проектную работу одноклассника, принимать участие в учебно-научной дискуссии;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понимать и использовать в собственной речевой практике прецедентные тексты;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анализировать и создавать тексты публицистических жанров (проблемный очерк);</w:t>
      </w:r>
    </w:p>
    <w:p w:rsidR="00C27065" w:rsidRPr="008A0E7D" w:rsidRDefault="00CF0294" w:rsidP="00C27065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lastRenderedPageBreak/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создавать тексты как результат проектной (исследовательской) деятельности, оформлять реферат в письменной форме и представлять его в устной и письменной форме;</w:t>
      </w:r>
    </w:p>
    <w:p w:rsidR="00CF0294" w:rsidRDefault="00CF0294" w:rsidP="002E281D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8A0E7D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27065" w:rsidRPr="008A0E7D">
        <w:rPr>
          <w:rFonts w:ascii="Times New Roman" w:hAnsi="Times New Roman"/>
          <w:sz w:val="26"/>
          <w:szCs w:val="26"/>
          <w:lang w:val="ru-RU"/>
        </w:rPr>
        <w:t>владеть правилами информационной безопасности при общении в социальных сетях.</w:t>
      </w:r>
    </w:p>
    <w:p w:rsidR="008A0E7D" w:rsidRDefault="008A0E7D" w:rsidP="002E281D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A0E7D" w:rsidRDefault="008A0E7D" w:rsidP="002E281D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A0E7D" w:rsidRDefault="008A0E7D" w:rsidP="002E281D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A0E7D" w:rsidRDefault="008A0E7D" w:rsidP="002E281D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A0E7D" w:rsidRDefault="008A0E7D" w:rsidP="002E281D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A0E7D" w:rsidRDefault="008A0E7D" w:rsidP="002E281D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A0E7D" w:rsidRDefault="008A0E7D" w:rsidP="002E281D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A0E7D" w:rsidRDefault="008A0E7D" w:rsidP="002E281D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A0E7D" w:rsidRDefault="008A0E7D" w:rsidP="002E281D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A0E7D" w:rsidRDefault="008A0E7D" w:rsidP="002E281D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A0E7D" w:rsidRPr="008A0E7D" w:rsidRDefault="008A0E7D" w:rsidP="002E281D">
      <w:pPr>
        <w:spacing w:after="0" w:line="353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0294" w:rsidRPr="00CF0294" w:rsidRDefault="00CF0294" w:rsidP="00CF0294">
      <w:pPr>
        <w:widowControl/>
        <w:spacing w:after="0"/>
      </w:pPr>
      <w:r w:rsidRPr="008A0E7D">
        <w:rPr>
          <w:rFonts w:ascii="Times New Roman" w:hAnsi="Times New Roman"/>
          <w:b/>
          <w:color w:val="000000"/>
          <w:sz w:val="26"/>
          <w:szCs w:val="26"/>
          <w:lang w:val="ru-RU"/>
        </w:rPr>
        <w:t>4</w:t>
      </w:r>
      <w:r w:rsidRPr="00CF029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8A0E7D">
        <w:rPr>
          <w:rFonts w:ascii="Times New Roman" w:hAnsi="Times New Roman"/>
          <w:b/>
          <w:color w:val="000000"/>
          <w:sz w:val="26"/>
          <w:szCs w:val="26"/>
        </w:rPr>
        <w:t>ТЕМАТИЧЕСКОЕ ПЛАНИРОВАНИЕ</w:t>
      </w:r>
    </w:p>
    <w:p w:rsidR="00CF0294" w:rsidRPr="008A0E7D" w:rsidRDefault="00CF0294" w:rsidP="00CF0294">
      <w:pPr>
        <w:widowControl/>
        <w:spacing w:after="0"/>
        <w:ind w:left="120"/>
        <w:rPr>
          <w:rFonts w:ascii="Times New Roman" w:hAnsi="Times New Roman"/>
          <w:b/>
          <w:color w:val="000000"/>
          <w:sz w:val="26"/>
          <w:szCs w:val="26"/>
        </w:rPr>
      </w:pPr>
      <w:r w:rsidRPr="008A0E7D">
        <w:rPr>
          <w:rFonts w:ascii="Times New Roman" w:hAnsi="Times New Roman"/>
          <w:b/>
          <w:color w:val="000000"/>
          <w:sz w:val="26"/>
          <w:szCs w:val="26"/>
        </w:rPr>
        <w:t xml:space="preserve">5 КЛАСС </w:t>
      </w:r>
    </w:p>
    <w:p w:rsidR="008A0E7D" w:rsidRPr="00CF0294" w:rsidRDefault="008A0E7D" w:rsidP="00CF0294">
      <w:pPr>
        <w:widowControl/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8"/>
        <w:gridCol w:w="2292"/>
        <w:gridCol w:w="725"/>
        <w:gridCol w:w="1728"/>
        <w:gridCol w:w="247"/>
        <w:gridCol w:w="1958"/>
        <w:gridCol w:w="73"/>
        <w:gridCol w:w="2235"/>
      </w:tblGrid>
      <w:tr w:rsidR="00125D6B" w:rsidRPr="00CF0294" w:rsidTr="00AC0C42">
        <w:trPr>
          <w:trHeight w:val="144"/>
          <w:tblCellSpacing w:w="20" w:type="nil"/>
        </w:trPr>
        <w:tc>
          <w:tcPr>
            <w:tcW w:w="6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  <w:tc>
          <w:tcPr>
            <w:tcW w:w="18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829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</w:tr>
      <w:tr w:rsidR="00024274" w:rsidRPr="00CF0294" w:rsidTr="00AC0C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294" w:rsidRPr="00CF0294" w:rsidRDefault="00CF0294" w:rsidP="00CF0294">
            <w:pPr>
              <w:widowControl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294" w:rsidRPr="00CF0294" w:rsidRDefault="00CF0294" w:rsidP="00CF0294">
            <w:pPr>
              <w:widowControl/>
            </w:pP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  <w:tc>
          <w:tcPr>
            <w:tcW w:w="1709" w:type="dxa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  <w:tc>
          <w:tcPr>
            <w:tcW w:w="2829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294" w:rsidRPr="00CF0294" w:rsidRDefault="00CF0294" w:rsidP="00CF0294">
            <w:pPr>
              <w:widowControl/>
            </w:pPr>
          </w:p>
        </w:tc>
      </w:tr>
      <w:tr w:rsidR="00CF0294" w:rsidRPr="00CF0294" w:rsidTr="00024274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CF0294" w:rsidRPr="00ED57DF" w:rsidRDefault="00CF0294" w:rsidP="00CF0294">
            <w:pPr>
              <w:widowControl/>
              <w:spacing w:after="0"/>
              <w:ind w:left="135"/>
              <w:rPr>
                <w:b/>
                <w:lang w:val="ru-RU"/>
              </w:rPr>
            </w:pPr>
            <w:r w:rsidRPr="00ED57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 </w:t>
            </w:r>
            <w:r w:rsidR="00D63DBB" w:rsidRPr="00ED57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культура</w:t>
            </w:r>
          </w:p>
        </w:tc>
      </w:tr>
      <w:tr w:rsidR="00024274" w:rsidRPr="009A4536" w:rsidTr="00AC0C4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CF0294" w:rsidRPr="00AC0C42" w:rsidRDefault="0002427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0C42">
              <w:rPr>
                <w:rFonts w:ascii="Times New Roman" w:hAnsi="Times New Roman"/>
                <w:sz w:val="24"/>
                <w:szCs w:val="24"/>
                <w:lang w:val="ru-RU"/>
              </w:rPr>
              <w:t>Роль родного языка в жизни человека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F0294" w:rsidRPr="00024274" w:rsidRDefault="00024274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09" w:type="dxa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024274" w:rsidRDefault="00CF0294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F0294" w:rsidRPr="00024274" w:rsidRDefault="00CF0294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9" w:type="dxa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CF02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CF0294" w:rsidRPr="00CF0294" w:rsidRDefault="00CF0294" w:rsidP="00CF0294">
            <w:pPr>
              <w:widowControl/>
              <w:spacing w:after="0"/>
              <w:rPr>
                <w:rFonts w:ascii="Times New Roman" w:hAnsi="Times New Roman"/>
                <w:color w:val="0000FF"/>
                <w:lang w:val="ru-RU"/>
              </w:rPr>
            </w:pPr>
          </w:p>
          <w:p w:rsidR="00AC0C42" w:rsidRPr="00CF0294" w:rsidRDefault="00AC0C42" w:rsidP="00AC0C42">
            <w:pPr>
              <w:widowControl/>
              <w:spacing w:after="0"/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4274" w:rsidRPr="009A4536" w:rsidTr="00AC0C4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024274" w:rsidRPr="00024274" w:rsidRDefault="00024274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024274" w:rsidRPr="00CF0294" w:rsidRDefault="0002427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Краткая история русской письменности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24274" w:rsidRPr="00CF0294" w:rsidRDefault="00024274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09" w:type="dxa"/>
            <w:gridSpan w:val="2"/>
            <w:tcMar>
              <w:top w:w="50" w:type="dxa"/>
              <w:left w:w="100" w:type="dxa"/>
            </w:tcMar>
            <w:vAlign w:val="center"/>
          </w:tcPr>
          <w:p w:rsidR="00024274" w:rsidRPr="00CF0294" w:rsidRDefault="00024274" w:rsidP="00CF0294">
            <w:pPr>
              <w:widowControl/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024274" w:rsidRPr="00CF0294" w:rsidRDefault="00024274" w:rsidP="00CF0294">
            <w:pPr>
              <w:widowControl/>
              <w:spacing w:after="0"/>
              <w:ind w:left="135"/>
              <w:jc w:val="center"/>
            </w:pPr>
          </w:p>
        </w:tc>
        <w:tc>
          <w:tcPr>
            <w:tcW w:w="2829" w:type="dxa"/>
            <w:gridSpan w:val="2"/>
            <w:tcMar>
              <w:top w:w="50" w:type="dxa"/>
              <w:left w:w="100" w:type="dxa"/>
            </w:tcMar>
            <w:vAlign w:val="center"/>
          </w:tcPr>
          <w:p w:rsidR="00DB38B7" w:rsidRPr="00CF0294" w:rsidRDefault="00DB38B7" w:rsidP="00DB38B7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CF02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024274" w:rsidRPr="00CF0294" w:rsidRDefault="0002427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4274" w:rsidRPr="009A4536" w:rsidTr="00AC0C4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024274" w:rsidRPr="00024274" w:rsidRDefault="00024274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1.3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024274" w:rsidRPr="00CF0294" w:rsidRDefault="0002427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зеркало национальной культуры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24274" w:rsidRPr="00CF0294" w:rsidRDefault="00AC0C42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09" w:type="dxa"/>
            <w:gridSpan w:val="2"/>
            <w:tcMar>
              <w:top w:w="50" w:type="dxa"/>
              <w:left w:w="100" w:type="dxa"/>
            </w:tcMar>
            <w:vAlign w:val="center"/>
          </w:tcPr>
          <w:p w:rsidR="00024274" w:rsidRPr="00024274" w:rsidRDefault="00DB38B7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024274" w:rsidRPr="00024274" w:rsidRDefault="00024274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29" w:type="dxa"/>
            <w:gridSpan w:val="2"/>
            <w:tcMar>
              <w:top w:w="50" w:type="dxa"/>
              <w:left w:w="100" w:type="dxa"/>
            </w:tcMar>
            <w:vAlign w:val="center"/>
          </w:tcPr>
          <w:p w:rsidR="00DB38B7" w:rsidRPr="00CF0294" w:rsidRDefault="00DB38B7" w:rsidP="00DB38B7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CF02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024274" w:rsidRPr="00CF0294" w:rsidRDefault="0002427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4274" w:rsidRPr="009A4536" w:rsidTr="00AC0C4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024274" w:rsidRPr="00024274" w:rsidRDefault="00024274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1.4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024274" w:rsidRPr="00CF0294" w:rsidRDefault="0002427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этимология русских слов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24274" w:rsidRPr="00CF0294" w:rsidRDefault="00ED57DF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09" w:type="dxa"/>
            <w:gridSpan w:val="2"/>
            <w:tcMar>
              <w:top w:w="50" w:type="dxa"/>
              <w:left w:w="100" w:type="dxa"/>
            </w:tcMar>
            <w:vAlign w:val="center"/>
          </w:tcPr>
          <w:p w:rsidR="00024274" w:rsidRPr="00024274" w:rsidRDefault="00024274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024274" w:rsidRPr="00024274" w:rsidRDefault="00024274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29" w:type="dxa"/>
            <w:gridSpan w:val="2"/>
            <w:tcMar>
              <w:top w:w="50" w:type="dxa"/>
              <w:left w:w="100" w:type="dxa"/>
            </w:tcMar>
            <w:vAlign w:val="center"/>
          </w:tcPr>
          <w:p w:rsidR="00DB38B7" w:rsidRPr="00CF0294" w:rsidRDefault="00DB38B7" w:rsidP="00DB38B7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CF02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024274" w:rsidRPr="00CF0294" w:rsidRDefault="0002427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F0294" w:rsidRPr="00CF0294" w:rsidTr="00AC0C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AC0C42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6289" w:type="dxa"/>
            <w:gridSpan w:val="5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</w:pPr>
          </w:p>
        </w:tc>
      </w:tr>
      <w:tr w:rsidR="00CF0294" w:rsidRPr="00CF0294" w:rsidTr="00024274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CF0294" w:rsidRPr="00024274" w:rsidRDefault="00CF0294" w:rsidP="00CF0294">
            <w:pPr>
              <w:widowControl/>
              <w:spacing w:after="0"/>
              <w:ind w:left="135"/>
              <w:rPr>
                <w:lang w:val="ru-RU"/>
              </w:rPr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="00024274" w:rsidRPr="00ED57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Культура речи</w:t>
            </w:r>
          </w:p>
        </w:tc>
      </w:tr>
      <w:tr w:rsidR="00024274" w:rsidRPr="009A4536" w:rsidTr="00AC0C4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CF0294" w:rsidRPr="00ED57DF" w:rsidRDefault="00ED57DF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7DF">
              <w:rPr>
                <w:rFonts w:ascii="Times New Roman" w:hAnsi="Times New Roman"/>
                <w:sz w:val="24"/>
                <w:szCs w:val="24"/>
                <w:lang w:val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F0294" w:rsidRPr="00ED57DF" w:rsidRDefault="00ED57DF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09" w:type="dxa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ED57DF" w:rsidRDefault="00CF0294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ED57DF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29" w:type="dxa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CF02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lang w:val="ru-RU"/>
              </w:rPr>
            </w:pPr>
          </w:p>
        </w:tc>
      </w:tr>
      <w:tr w:rsidR="00ED57DF" w:rsidRPr="009A4536" w:rsidTr="00AC0C4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ED57DF" w:rsidRPr="00ED57DF" w:rsidRDefault="00ED57DF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ED57DF" w:rsidRPr="00ED57DF" w:rsidRDefault="00ED57DF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Основные лексические нормы современного литературного языка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D57DF" w:rsidRDefault="00ED57DF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09" w:type="dxa"/>
            <w:gridSpan w:val="2"/>
            <w:tcMar>
              <w:top w:w="50" w:type="dxa"/>
              <w:left w:w="100" w:type="dxa"/>
            </w:tcMar>
            <w:vAlign w:val="center"/>
          </w:tcPr>
          <w:p w:rsidR="00ED57DF" w:rsidRPr="00ED57DF" w:rsidRDefault="00ED57DF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D57DF" w:rsidRPr="00CF0294" w:rsidRDefault="00ED57DF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29" w:type="dxa"/>
            <w:gridSpan w:val="2"/>
            <w:tcMar>
              <w:top w:w="50" w:type="dxa"/>
              <w:left w:w="100" w:type="dxa"/>
            </w:tcMar>
            <w:vAlign w:val="center"/>
          </w:tcPr>
          <w:p w:rsidR="00DB38B7" w:rsidRPr="00CF0294" w:rsidRDefault="00DB38B7" w:rsidP="00DB38B7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CF02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ED57DF" w:rsidRPr="00CF0294" w:rsidRDefault="00ED57DF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D57DF" w:rsidRPr="009A4536" w:rsidTr="00AC0C4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ED57DF" w:rsidRPr="00ED57DF" w:rsidRDefault="00ED57DF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ED57DF" w:rsidRPr="00ED57DF" w:rsidRDefault="00ED57DF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Основные грамматические нормы современного литературного языка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ED57DF" w:rsidRDefault="00AC0C42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09" w:type="dxa"/>
            <w:gridSpan w:val="2"/>
            <w:tcMar>
              <w:top w:w="50" w:type="dxa"/>
              <w:left w:w="100" w:type="dxa"/>
            </w:tcMar>
            <w:vAlign w:val="center"/>
          </w:tcPr>
          <w:p w:rsidR="00ED57DF" w:rsidRPr="00ED57DF" w:rsidRDefault="00DB38B7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ED57DF" w:rsidRPr="00CF0294" w:rsidRDefault="00ED57DF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29" w:type="dxa"/>
            <w:gridSpan w:val="2"/>
            <w:tcMar>
              <w:top w:w="50" w:type="dxa"/>
              <w:left w:w="100" w:type="dxa"/>
            </w:tcMar>
            <w:vAlign w:val="center"/>
          </w:tcPr>
          <w:p w:rsidR="00DB38B7" w:rsidRPr="00CF0294" w:rsidRDefault="00DB38B7" w:rsidP="00DB38B7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CF02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ED57DF" w:rsidRPr="00CF0294" w:rsidRDefault="00ED57DF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CF0294" w:rsidRPr="00CF0294" w:rsidTr="00AC0C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AC0C42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6289" w:type="dxa"/>
            <w:gridSpan w:val="5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</w:pPr>
          </w:p>
        </w:tc>
      </w:tr>
      <w:tr w:rsidR="00CF0294" w:rsidRPr="009A4536" w:rsidTr="00024274">
        <w:trPr>
          <w:trHeight w:val="144"/>
          <w:tblCellSpacing w:w="20" w:type="nil"/>
        </w:trPr>
        <w:tc>
          <w:tcPr>
            <w:tcW w:w="9638" w:type="dxa"/>
            <w:gridSpan w:val="8"/>
            <w:tcMar>
              <w:top w:w="50" w:type="dxa"/>
              <w:left w:w="100" w:type="dxa"/>
            </w:tcMar>
            <w:vAlign w:val="center"/>
          </w:tcPr>
          <w:p w:rsidR="00CF0294" w:rsidRPr="00AC0C42" w:rsidRDefault="00CF0294" w:rsidP="00CF0294">
            <w:pPr>
              <w:widowControl/>
              <w:spacing w:after="0"/>
              <w:ind w:left="135"/>
              <w:rPr>
                <w:b/>
                <w:lang w:val="ru-RU"/>
              </w:rPr>
            </w:pPr>
            <w:r w:rsidRPr="00AC0C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3. </w:t>
            </w:r>
            <w:r w:rsidR="00ED57DF" w:rsidRPr="00AC0C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Речь. Речевая деятельность. Текст.</w:t>
            </w:r>
          </w:p>
        </w:tc>
      </w:tr>
      <w:tr w:rsidR="00024274" w:rsidRPr="009A4536" w:rsidTr="00AC0C4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CF0294" w:rsidRPr="00ED57DF" w:rsidRDefault="00CF0294" w:rsidP="00CF0294">
            <w:pPr>
              <w:widowControl/>
              <w:spacing w:after="0"/>
              <w:rPr>
                <w:lang w:val="ru-RU"/>
              </w:rPr>
            </w:pPr>
            <w:r w:rsidRPr="00ED57DF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CF0294" w:rsidRPr="00125D6B" w:rsidRDefault="00AC0C42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D6B">
              <w:rPr>
                <w:rFonts w:ascii="Times New Roman" w:hAnsi="Times New Roman"/>
                <w:sz w:val="24"/>
                <w:szCs w:val="24"/>
                <w:lang w:val="ru-RU"/>
              </w:rPr>
              <w:t>Язык и речь.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F0294" w:rsidRPr="00ED57DF" w:rsidRDefault="00AC0C42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09" w:type="dxa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ED57DF" w:rsidRDefault="00CF0294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CF0294" w:rsidRPr="00ED57DF" w:rsidRDefault="00AC0C42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829" w:type="dxa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C0C42" w:rsidRPr="009A4536" w:rsidTr="00AC0C4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AC0C42" w:rsidRPr="00ED57DF" w:rsidRDefault="00AC0C42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AC0C42" w:rsidRPr="00125D6B" w:rsidRDefault="00AC0C42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D6B">
              <w:rPr>
                <w:rFonts w:ascii="Times New Roman" w:hAnsi="Times New Roman"/>
                <w:sz w:val="24"/>
                <w:szCs w:val="24"/>
                <w:lang w:val="ru-RU"/>
              </w:rPr>
              <w:t>Функциональные разновидности языка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AC0C42" w:rsidRPr="00ED57DF" w:rsidRDefault="00AC0C42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09" w:type="dxa"/>
            <w:gridSpan w:val="2"/>
            <w:tcMar>
              <w:top w:w="50" w:type="dxa"/>
              <w:left w:w="100" w:type="dxa"/>
            </w:tcMar>
            <w:vAlign w:val="center"/>
          </w:tcPr>
          <w:p w:rsidR="00AC0C42" w:rsidRPr="00ED57DF" w:rsidRDefault="00AC0C42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C0C42" w:rsidRPr="00ED57DF" w:rsidRDefault="00AC0C42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829" w:type="dxa"/>
            <w:gridSpan w:val="2"/>
            <w:tcMar>
              <w:top w:w="50" w:type="dxa"/>
              <w:left w:w="100" w:type="dxa"/>
            </w:tcMar>
            <w:vAlign w:val="center"/>
          </w:tcPr>
          <w:p w:rsidR="00DB38B7" w:rsidRPr="00CF0294" w:rsidRDefault="00DB38B7" w:rsidP="00DB38B7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CF02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AC0C42" w:rsidRPr="00CF0294" w:rsidRDefault="00AC0C42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C0C42" w:rsidRPr="009A4536" w:rsidTr="00AC0C42">
        <w:trPr>
          <w:trHeight w:val="144"/>
          <w:tblCellSpacing w:w="20" w:type="nil"/>
        </w:trPr>
        <w:tc>
          <w:tcPr>
            <w:tcW w:w="642" w:type="dxa"/>
            <w:tcMar>
              <w:top w:w="50" w:type="dxa"/>
              <w:left w:w="100" w:type="dxa"/>
            </w:tcMar>
            <w:vAlign w:val="center"/>
          </w:tcPr>
          <w:p w:rsidR="00AC0C42" w:rsidRPr="00ED57DF" w:rsidRDefault="00AC0C42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3.3</w:t>
            </w:r>
          </w:p>
        </w:tc>
        <w:tc>
          <w:tcPr>
            <w:tcW w:w="1830" w:type="dxa"/>
            <w:tcMar>
              <w:top w:w="50" w:type="dxa"/>
              <w:left w:w="100" w:type="dxa"/>
            </w:tcMar>
            <w:vAlign w:val="center"/>
          </w:tcPr>
          <w:p w:rsidR="00AC0C42" w:rsidRPr="00125D6B" w:rsidRDefault="00AC0C42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5D6B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языка фольклорных текстов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AC0C42" w:rsidRPr="00ED57DF" w:rsidRDefault="00AC0C42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09" w:type="dxa"/>
            <w:gridSpan w:val="2"/>
            <w:tcMar>
              <w:top w:w="50" w:type="dxa"/>
              <w:left w:w="100" w:type="dxa"/>
            </w:tcMar>
            <w:vAlign w:val="center"/>
          </w:tcPr>
          <w:p w:rsidR="00AC0C42" w:rsidRPr="00ED57DF" w:rsidRDefault="00AC0C42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AC0C42" w:rsidRPr="00ED57DF" w:rsidRDefault="00AC0C42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829" w:type="dxa"/>
            <w:gridSpan w:val="2"/>
            <w:tcMar>
              <w:top w:w="50" w:type="dxa"/>
              <w:left w:w="100" w:type="dxa"/>
            </w:tcMar>
            <w:vAlign w:val="center"/>
          </w:tcPr>
          <w:p w:rsidR="00DB38B7" w:rsidRPr="00CF0294" w:rsidRDefault="00DB38B7" w:rsidP="00DB38B7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CF02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AC0C42" w:rsidRPr="00CF0294" w:rsidRDefault="00AC0C42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0294" w:rsidRPr="00CF0294" w:rsidTr="00AC0C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CF0294" w:rsidRPr="00AC0C42" w:rsidRDefault="00AC0C42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6289" w:type="dxa"/>
            <w:gridSpan w:val="5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C42" w:rsidRPr="009A4536" w:rsidTr="00AC0C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274" w:rsidRPr="00CF0294" w:rsidRDefault="00024274" w:rsidP="0002427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24274" w:rsidRPr="00CF0294" w:rsidRDefault="00AC0C42" w:rsidP="0002427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4274" w:rsidRPr="00CF0294" w:rsidRDefault="00024274" w:rsidP="00024274">
            <w:pPr>
              <w:widowControl/>
              <w:spacing w:after="0"/>
              <w:ind w:left="135"/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024274" w:rsidRPr="00CF0294" w:rsidRDefault="00AC0C42" w:rsidP="0002427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05" w:type="dxa"/>
            <w:vAlign w:val="center"/>
          </w:tcPr>
          <w:p w:rsidR="00024274" w:rsidRPr="00CF0294" w:rsidRDefault="00024274" w:rsidP="0002427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24274" w:rsidRPr="009A4536" w:rsidTr="00AC0C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274" w:rsidRPr="00CF0294" w:rsidRDefault="00024274" w:rsidP="00024274">
            <w:pPr>
              <w:widowControl/>
              <w:spacing w:after="0"/>
              <w:ind w:left="135"/>
              <w:rPr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24274" w:rsidRPr="00CF0294" w:rsidRDefault="00AC0C42" w:rsidP="0002427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4274" w:rsidRPr="00CF0294" w:rsidRDefault="00AC0C42" w:rsidP="0002427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84" w:type="dxa"/>
            <w:gridSpan w:val="3"/>
            <w:vAlign w:val="center"/>
          </w:tcPr>
          <w:p w:rsidR="00024274" w:rsidRPr="00CF0294" w:rsidRDefault="00024274" w:rsidP="00024274">
            <w:pPr>
              <w:widowControl/>
              <w:spacing w:after="0"/>
              <w:ind w:left="135"/>
              <w:jc w:val="center"/>
            </w:pPr>
          </w:p>
        </w:tc>
        <w:tc>
          <w:tcPr>
            <w:tcW w:w="2805" w:type="dxa"/>
            <w:vAlign w:val="center"/>
          </w:tcPr>
          <w:p w:rsidR="00024274" w:rsidRPr="00CF0294" w:rsidRDefault="00024274" w:rsidP="0002427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24274" w:rsidRPr="009A4536" w:rsidTr="00AC0C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4274" w:rsidRPr="00CF0294" w:rsidRDefault="00024274" w:rsidP="00024274">
            <w:pPr>
              <w:widowControl/>
              <w:spacing w:after="0"/>
              <w:ind w:left="135"/>
              <w:rPr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77" w:type="dxa"/>
            <w:tcMar>
              <w:top w:w="50" w:type="dxa"/>
              <w:left w:w="100" w:type="dxa"/>
            </w:tcMar>
            <w:vAlign w:val="center"/>
          </w:tcPr>
          <w:p w:rsidR="00024274" w:rsidRPr="00CF0294" w:rsidRDefault="00AC0C42" w:rsidP="0002427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024274" w:rsidRPr="00DB38B7" w:rsidRDefault="00DB38B7" w:rsidP="0002427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984" w:type="dxa"/>
            <w:gridSpan w:val="3"/>
            <w:vAlign w:val="center"/>
          </w:tcPr>
          <w:p w:rsidR="00024274" w:rsidRPr="00CF0294" w:rsidRDefault="00AC0C42" w:rsidP="0002427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2805" w:type="dxa"/>
            <w:vAlign w:val="center"/>
          </w:tcPr>
          <w:p w:rsidR="00DB38B7" w:rsidRPr="00CF0294" w:rsidRDefault="00DB38B7" w:rsidP="00DB38B7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CF029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  <w:p w:rsidR="00024274" w:rsidRPr="00DB38B7" w:rsidRDefault="00024274" w:rsidP="00024274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F0294" w:rsidRPr="00024274" w:rsidRDefault="00CF0294" w:rsidP="00CF0294">
      <w:pPr>
        <w:widowControl/>
        <w:rPr>
          <w:lang w:val="ru-RU"/>
        </w:rPr>
        <w:sectPr w:rsidR="00CF0294" w:rsidRPr="00024274" w:rsidSect="00CF0294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F0294" w:rsidRPr="00DB38B7" w:rsidRDefault="00CF0294" w:rsidP="00CF0294">
      <w:pPr>
        <w:widowControl/>
        <w:spacing w:after="0"/>
        <w:ind w:left="120"/>
        <w:rPr>
          <w:sz w:val="26"/>
          <w:szCs w:val="26"/>
        </w:rPr>
      </w:pPr>
      <w:r w:rsidRPr="00DB38B7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5"/>
        <w:gridCol w:w="2324"/>
        <w:gridCol w:w="732"/>
        <w:gridCol w:w="1936"/>
        <w:gridCol w:w="1985"/>
        <w:gridCol w:w="2274"/>
      </w:tblGrid>
      <w:tr w:rsidR="00CF0294" w:rsidRPr="00CF0294" w:rsidTr="003F7C2E">
        <w:trPr>
          <w:trHeight w:val="144"/>
          <w:tblCellSpacing w:w="20" w:type="nil"/>
        </w:trPr>
        <w:tc>
          <w:tcPr>
            <w:tcW w:w="5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  <w:tc>
          <w:tcPr>
            <w:tcW w:w="2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36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</w:tr>
      <w:tr w:rsidR="00CF0294" w:rsidRPr="00CF0294" w:rsidTr="003F7C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294" w:rsidRPr="00CF0294" w:rsidRDefault="00CF0294" w:rsidP="00CF0294">
            <w:pPr>
              <w:widowControl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294" w:rsidRPr="00CF0294" w:rsidRDefault="00CF0294" w:rsidP="00CF0294">
            <w:pPr>
              <w:widowControl/>
            </w:pP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  <w:tc>
          <w:tcPr>
            <w:tcW w:w="36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294" w:rsidRPr="00CF0294" w:rsidRDefault="00CF0294" w:rsidP="00CF0294">
            <w:pPr>
              <w:widowControl/>
            </w:pPr>
          </w:p>
        </w:tc>
      </w:tr>
      <w:tr w:rsidR="00CF0294" w:rsidRPr="00CF0294" w:rsidTr="003F7C2E">
        <w:trPr>
          <w:trHeight w:val="144"/>
          <w:tblCellSpacing w:w="20" w:type="nil"/>
        </w:trPr>
        <w:tc>
          <w:tcPr>
            <w:tcW w:w="9638" w:type="dxa"/>
            <w:gridSpan w:val="6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lang w:val="ru-RU"/>
              </w:rPr>
            </w:pPr>
            <w:r w:rsidRPr="00CF0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="003639E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культура</w:t>
            </w:r>
          </w:p>
        </w:tc>
      </w:tr>
      <w:tr w:rsidR="00CF0294" w:rsidRPr="009A4536" w:rsidTr="003F7C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0294" w:rsidRPr="003639EA" w:rsidRDefault="003639EA" w:rsidP="00CF0294">
            <w:pPr>
              <w:widowControl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церковнославянского языка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jc w:val="center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F0294" w:rsidRPr="003F7C2E" w:rsidRDefault="00CF0294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CF0294" w:rsidRPr="003F7C2E" w:rsidRDefault="00CF0294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F0294" w:rsidRPr="009A4536" w:rsidTr="003F7C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0294" w:rsidRPr="003639EA" w:rsidRDefault="003639EA" w:rsidP="00CF0294">
            <w:pPr>
              <w:widowControl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639EA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CF0294" w:rsidRPr="003639EA" w:rsidRDefault="003F7C2E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F0294" w:rsidRPr="003F7C2E" w:rsidRDefault="00CF0294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CF0294" w:rsidRPr="003F7C2E" w:rsidRDefault="003639EA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C2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639EA" w:rsidRPr="009A4536" w:rsidTr="003F7C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639EA" w:rsidRPr="003639EA" w:rsidRDefault="003639EA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3639EA" w:rsidRPr="003639EA" w:rsidRDefault="003639EA" w:rsidP="00CF0294">
            <w:pPr>
              <w:widowControl/>
              <w:spacing w:after="0"/>
              <w:ind w:left="13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3639EA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Пополнение словарного состава русского языка новой лексикой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639EA" w:rsidRPr="003639EA" w:rsidRDefault="003639EA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3639EA" w:rsidRPr="003F7C2E" w:rsidRDefault="003639EA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C2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639EA" w:rsidRPr="003F7C2E" w:rsidRDefault="00FD2970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3639EA" w:rsidRPr="00CF0294" w:rsidRDefault="003639EA" w:rsidP="003639EA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  <w:p w:rsidR="003639EA" w:rsidRPr="00CF0294" w:rsidRDefault="003639EA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0294" w:rsidRPr="00CF0294" w:rsidTr="003F7C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3F7C2E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6265" w:type="dxa"/>
            <w:gridSpan w:val="3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294" w:rsidRPr="00CF0294" w:rsidTr="003F7C2E">
        <w:trPr>
          <w:trHeight w:val="144"/>
          <w:tblCellSpacing w:w="20" w:type="nil"/>
        </w:trPr>
        <w:tc>
          <w:tcPr>
            <w:tcW w:w="9638" w:type="dxa"/>
            <w:gridSpan w:val="6"/>
            <w:tcMar>
              <w:top w:w="50" w:type="dxa"/>
              <w:left w:w="100" w:type="dxa"/>
            </w:tcMar>
            <w:vAlign w:val="center"/>
          </w:tcPr>
          <w:p w:rsidR="00CF0294" w:rsidRPr="003639EA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="003639E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Культура речи</w:t>
            </w:r>
          </w:p>
        </w:tc>
      </w:tr>
      <w:tr w:rsidR="00CF0294" w:rsidRPr="009A4536" w:rsidTr="003F7C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0294" w:rsidRPr="003639EA" w:rsidRDefault="003639EA" w:rsidP="00CF0294">
            <w:pPr>
              <w:widowControl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3639EA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CF0294" w:rsidRPr="003F7C2E" w:rsidRDefault="003F7C2E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F0294" w:rsidRPr="003F7C2E" w:rsidRDefault="00CF0294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CF0294" w:rsidRPr="003F7C2E" w:rsidRDefault="003F7C2E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C2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639EA" w:rsidRPr="009A4536" w:rsidTr="003F7C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639EA" w:rsidRPr="003639EA" w:rsidRDefault="003639EA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3639EA" w:rsidRPr="003639EA" w:rsidRDefault="003639EA" w:rsidP="00CF0294">
            <w:pPr>
              <w:widowControl/>
              <w:spacing w:after="0"/>
              <w:ind w:left="13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3639EA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639EA" w:rsidRPr="003F7C2E" w:rsidRDefault="003F7C2E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3639EA" w:rsidRPr="003F7C2E" w:rsidRDefault="003639EA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639EA" w:rsidRPr="003F7C2E" w:rsidRDefault="00FD2970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3639EA" w:rsidRPr="00CF0294" w:rsidRDefault="003639EA" w:rsidP="003639EA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  <w:p w:rsidR="003639EA" w:rsidRPr="00CF0294" w:rsidRDefault="003639EA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39EA" w:rsidRPr="009A4536" w:rsidTr="003F7C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639EA" w:rsidRPr="003639EA" w:rsidRDefault="003639EA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3639EA" w:rsidRPr="003639EA" w:rsidRDefault="003639EA" w:rsidP="00CF0294">
            <w:pPr>
              <w:widowControl/>
              <w:spacing w:after="0"/>
              <w:ind w:left="13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3639EA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Основные грамматические нормы </w:t>
            </w:r>
            <w:r w:rsidRPr="003639EA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lastRenderedPageBreak/>
              <w:t>современного русского литературного языка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639EA" w:rsidRPr="003F7C2E" w:rsidRDefault="003F7C2E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3F7C2E">
              <w:rPr>
                <w:rFonts w:ascii="Times New Roman" w:hAnsi="Times New Roman"/>
                <w:lang w:val="ru-RU"/>
              </w:rPr>
              <w:lastRenderedPageBreak/>
              <w:t>5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3639EA" w:rsidRPr="003F7C2E" w:rsidRDefault="003F7C2E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C2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639EA" w:rsidRPr="003F7C2E" w:rsidRDefault="003F7C2E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C2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3639EA" w:rsidRPr="00CF0294" w:rsidRDefault="003639EA" w:rsidP="003639EA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  <w:p w:rsidR="003639EA" w:rsidRPr="00CF0294" w:rsidRDefault="003639EA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639EA" w:rsidRPr="009A4536" w:rsidTr="003F7C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3639EA" w:rsidRPr="003639EA" w:rsidRDefault="003639EA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2.4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3639EA" w:rsidRPr="003639EA" w:rsidRDefault="003639EA" w:rsidP="00CF0294">
            <w:pPr>
              <w:widowControl/>
              <w:spacing w:after="0"/>
              <w:ind w:left="13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3639EA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Национальные особенности речевого этикета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3639EA" w:rsidRPr="003F7C2E" w:rsidRDefault="003F7C2E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3639EA" w:rsidRPr="003639EA" w:rsidRDefault="003639EA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3639EA" w:rsidRPr="003639EA" w:rsidRDefault="003639EA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3639EA" w:rsidRPr="00CF0294" w:rsidRDefault="003639EA" w:rsidP="003639EA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  <w:p w:rsidR="003639EA" w:rsidRPr="00CF0294" w:rsidRDefault="003639EA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0294" w:rsidRPr="00CF0294" w:rsidTr="003F7C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CF0294" w:rsidRPr="003F7C2E" w:rsidRDefault="003F7C2E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6265" w:type="dxa"/>
            <w:gridSpan w:val="3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294" w:rsidRPr="009A4536" w:rsidTr="003F7C2E">
        <w:trPr>
          <w:trHeight w:val="144"/>
          <w:tblCellSpacing w:w="20" w:type="nil"/>
        </w:trPr>
        <w:tc>
          <w:tcPr>
            <w:tcW w:w="9638" w:type="dxa"/>
            <w:gridSpan w:val="6"/>
            <w:tcMar>
              <w:top w:w="50" w:type="dxa"/>
              <w:left w:w="100" w:type="dxa"/>
            </w:tcMar>
            <w:vAlign w:val="center"/>
          </w:tcPr>
          <w:p w:rsidR="00CF0294" w:rsidRPr="003F7C2E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7C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3. </w:t>
            </w:r>
            <w:r w:rsidR="003639EA" w:rsidRPr="003F7C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Речь. Речевая деятельность. </w:t>
            </w:r>
            <w:r w:rsidRPr="003F7C2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Текст</w:t>
            </w:r>
          </w:p>
        </w:tc>
      </w:tr>
      <w:tr w:rsidR="00CF0294" w:rsidRPr="009A4536" w:rsidTr="003F7C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F0294" w:rsidRPr="003639EA" w:rsidRDefault="00CF0294" w:rsidP="00CF0294">
            <w:pPr>
              <w:widowControl/>
              <w:spacing w:after="0"/>
              <w:rPr>
                <w:lang w:val="ru-RU"/>
              </w:rPr>
            </w:pPr>
            <w:r w:rsidRPr="003639EA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0294" w:rsidRPr="003639EA" w:rsidRDefault="003639EA" w:rsidP="00CF0294">
            <w:pPr>
              <w:widowControl/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Речевые приемы чтения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CF0294" w:rsidRPr="003F7C2E" w:rsidRDefault="003F7C2E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lang w:val="ru-RU"/>
              </w:rPr>
            </w:pPr>
            <w:r w:rsidRPr="003F7C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F0294" w:rsidRPr="003639EA" w:rsidRDefault="00CF0294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CF0294" w:rsidRPr="003F7C2E" w:rsidRDefault="00CF0294" w:rsidP="003F7C2E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C2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563C1"/>
                <w:sz w:val="24"/>
                <w:szCs w:val="24"/>
                <w:u w:val="single"/>
                <w:lang w:val="ru-RU"/>
              </w:rPr>
            </w:pPr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F0294" w:rsidRPr="009A4536" w:rsidTr="003F7C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0294" w:rsidRPr="003639EA" w:rsidRDefault="003639EA" w:rsidP="00CF0294">
            <w:pPr>
              <w:widowControl/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Разговорная речь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CF0294" w:rsidRPr="003F7C2E" w:rsidRDefault="003F7C2E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</w:rPr>
            </w:pPr>
            <w:r w:rsidRPr="003F7C2E"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jc w:val="center"/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CF0294" w:rsidRPr="003F7C2E" w:rsidRDefault="00CF0294" w:rsidP="003F7C2E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C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F0294" w:rsidRPr="009A4536" w:rsidTr="003F7C2E">
        <w:trPr>
          <w:trHeight w:val="144"/>
          <w:tblCellSpacing w:w="20" w:type="nil"/>
        </w:trPr>
        <w:tc>
          <w:tcPr>
            <w:tcW w:w="526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149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3639EA" w:rsidP="003639EA">
            <w:pPr>
              <w:widowControl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Книжный стиль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3639EA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F0294" w:rsidRPr="003F7C2E" w:rsidRDefault="00CF0294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CF0294" w:rsidRPr="003F7C2E" w:rsidRDefault="003F7C2E" w:rsidP="003F7C2E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C2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F0294" w:rsidRPr="00CF0294" w:rsidTr="003F7C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3F7C2E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6265" w:type="dxa"/>
            <w:gridSpan w:val="3"/>
            <w:tcMar>
              <w:top w:w="50" w:type="dxa"/>
              <w:left w:w="100" w:type="dxa"/>
            </w:tcMar>
            <w:vAlign w:val="center"/>
          </w:tcPr>
          <w:p w:rsidR="00CF0294" w:rsidRPr="003F7C2E" w:rsidRDefault="00CF0294" w:rsidP="003F7C2E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294" w:rsidRPr="009A4536" w:rsidTr="003F7C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3F7C2E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jc w:val="center"/>
            </w:pP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CF0294" w:rsidRPr="003F7C2E" w:rsidRDefault="00FD2970" w:rsidP="003F7C2E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F0294" w:rsidRPr="009A4536" w:rsidTr="003F7C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3F7C2E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F0294" w:rsidRPr="003F7C2E" w:rsidRDefault="003F7C2E" w:rsidP="003F7C2E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7C2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CF0294" w:rsidRPr="003F7C2E" w:rsidRDefault="00CF0294" w:rsidP="003F7C2E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CF0294" w:rsidRPr="00CF0294" w:rsidTr="003F7C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98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3F7C2E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CF0294" w:rsidRPr="00DB38B7" w:rsidRDefault="00DB38B7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338" w:type="dxa"/>
            <w:tcMar>
              <w:top w:w="50" w:type="dxa"/>
              <w:left w:w="100" w:type="dxa"/>
            </w:tcMar>
            <w:vAlign w:val="center"/>
          </w:tcPr>
          <w:p w:rsidR="00CF0294" w:rsidRPr="003F7C2E" w:rsidRDefault="00FD2970" w:rsidP="003F7C2E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635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294" w:rsidRPr="00CF0294" w:rsidRDefault="00CF0294" w:rsidP="00CF0294">
      <w:pPr>
        <w:widowControl/>
        <w:sectPr w:rsidR="00CF0294" w:rsidRPr="00CF0294" w:rsidSect="00CF0294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CF0294" w:rsidRPr="00DB38B7" w:rsidRDefault="00CF0294" w:rsidP="00CF0294">
      <w:pPr>
        <w:widowControl/>
        <w:spacing w:after="0"/>
        <w:ind w:left="120"/>
        <w:rPr>
          <w:sz w:val="26"/>
          <w:szCs w:val="26"/>
        </w:rPr>
      </w:pPr>
      <w:r w:rsidRPr="00DB38B7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5"/>
        <w:gridCol w:w="2324"/>
        <w:gridCol w:w="732"/>
        <w:gridCol w:w="1936"/>
        <w:gridCol w:w="1985"/>
        <w:gridCol w:w="2274"/>
      </w:tblGrid>
      <w:tr w:rsidR="00CF0294" w:rsidRPr="00CF0294" w:rsidTr="001D7708">
        <w:trPr>
          <w:trHeight w:val="144"/>
          <w:tblCellSpacing w:w="20" w:type="nil"/>
        </w:trPr>
        <w:tc>
          <w:tcPr>
            <w:tcW w:w="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  <w:tc>
          <w:tcPr>
            <w:tcW w:w="18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</w:tr>
      <w:tr w:rsidR="00CF0294" w:rsidRPr="00CF0294" w:rsidTr="001D77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294" w:rsidRPr="00CF0294" w:rsidRDefault="00CF0294" w:rsidP="00CF0294">
            <w:pPr>
              <w:widowControl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294" w:rsidRPr="00CF0294" w:rsidRDefault="00CF0294" w:rsidP="00CF0294">
            <w:pPr>
              <w:widowControl/>
            </w:pP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294" w:rsidRPr="00CF0294" w:rsidRDefault="00CF0294" w:rsidP="00CF0294">
            <w:pPr>
              <w:widowControl/>
            </w:pPr>
          </w:p>
        </w:tc>
      </w:tr>
      <w:tr w:rsidR="00CF0294" w:rsidRPr="00CF0294" w:rsidTr="00CF02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lang w:val="ru-RU"/>
              </w:rPr>
            </w:pPr>
            <w:r w:rsidRPr="00CF0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="001D77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культура</w:t>
            </w:r>
          </w:p>
        </w:tc>
      </w:tr>
      <w:tr w:rsidR="00CF0294" w:rsidRPr="009A4536" w:rsidTr="001D770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0294" w:rsidRPr="001D7708" w:rsidRDefault="001D7708" w:rsidP="00CF0294">
            <w:pPr>
              <w:widowControl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D7708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Развитие языка как объективный процесс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1D7708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jc w:val="center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7708" w:rsidRPr="009A4536" w:rsidTr="001D770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D7708" w:rsidRPr="001D7708" w:rsidRDefault="001D7708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1D7708" w:rsidRPr="001D7708" w:rsidRDefault="001D7708" w:rsidP="00CF0294">
            <w:pPr>
              <w:widowControl/>
              <w:spacing w:after="0"/>
              <w:ind w:left="13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1D7708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Группы лексических единиц по степени устарелости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D7708" w:rsidRPr="001D7708" w:rsidRDefault="00681FFE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1D7708" w:rsidRPr="00681FFE" w:rsidRDefault="001D7708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FF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D7708" w:rsidRPr="00681FFE" w:rsidRDefault="00681FFE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FF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681FFE" w:rsidRPr="00CF0294" w:rsidRDefault="00681FFE" w:rsidP="00681FFE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  <w:p w:rsidR="001D7708" w:rsidRPr="00CF0294" w:rsidRDefault="001D7708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0294" w:rsidRPr="00CF0294" w:rsidTr="001D7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681FFE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294" w:rsidRPr="00CF0294" w:rsidTr="00CF02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0294" w:rsidRPr="001D7708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="001D77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Культура речи</w:t>
            </w:r>
          </w:p>
        </w:tc>
      </w:tr>
      <w:tr w:rsidR="00CF0294" w:rsidRPr="009A4536" w:rsidTr="001D770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0294" w:rsidRPr="001D7708" w:rsidRDefault="001D7708" w:rsidP="00CF0294">
            <w:pPr>
              <w:widowControl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D7708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F0294" w:rsidRPr="001D7708" w:rsidRDefault="001D7708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CF0294" w:rsidRPr="001D7708" w:rsidRDefault="00CF0294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F0294" w:rsidRPr="001D7708" w:rsidRDefault="00681FFE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F0294" w:rsidRPr="009A4536" w:rsidTr="001D770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0294" w:rsidRPr="001D7708" w:rsidRDefault="001D7708" w:rsidP="00CF0294">
            <w:pPr>
              <w:widowControl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D7708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F0294" w:rsidRPr="001D7708" w:rsidRDefault="00681FFE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CF0294" w:rsidRPr="001D7708" w:rsidRDefault="00CF0294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F0294" w:rsidRPr="001D7708" w:rsidRDefault="00CF0294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D7708" w:rsidRPr="009A4536" w:rsidTr="001D770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D7708" w:rsidRPr="001D7708" w:rsidRDefault="001D7708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1D7708" w:rsidRPr="001D7708" w:rsidRDefault="001D7708" w:rsidP="00CF0294">
            <w:pPr>
              <w:widowControl/>
              <w:spacing w:after="0"/>
              <w:ind w:left="13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1D7708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D7708" w:rsidRPr="001D7708" w:rsidRDefault="00681FFE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1D7708" w:rsidRPr="001D7708" w:rsidRDefault="001D7708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D7708" w:rsidRPr="001D7708" w:rsidRDefault="00681FFE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681FFE" w:rsidRPr="00CF0294" w:rsidRDefault="00681FFE" w:rsidP="00681FFE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  <w:p w:rsidR="001D7708" w:rsidRPr="00CF0294" w:rsidRDefault="001D7708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D7708" w:rsidRPr="009A4536" w:rsidTr="001D770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1D7708" w:rsidRPr="001D7708" w:rsidRDefault="001D7708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2.4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1D7708" w:rsidRPr="001D7708" w:rsidRDefault="001D7708" w:rsidP="00CF0294">
            <w:pPr>
              <w:widowControl/>
              <w:spacing w:after="0"/>
              <w:ind w:left="13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1D7708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Русская этикетная речевая манера общения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1D7708" w:rsidRPr="001D7708" w:rsidRDefault="00681FFE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1D7708" w:rsidRPr="001D7708" w:rsidRDefault="00681FFE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1D7708" w:rsidRPr="001D7708" w:rsidRDefault="00681FFE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681FFE" w:rsidRPr="00CF0294" w:rsidRDefault="00681FFE" w:rsidP="00681FFE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  <w:p w:rsidR="001D7708" w:rsidRPr="00CF0294" w:rsidRDefault="001D7708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0294" w:rsidRPr="00CF0294" w:rsidTr="001D7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681FFE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294" w:rsidRPr="009A4536" w:rsidTr="00CF02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0294" w:rsidRPr="001D7708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7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="001D770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Речь. Речевая деятельность. Текст</w:t>
            </w:r>
          </w:p>
        </w:tc>
      </w:tr>
      <w:tr w:rsidR="00CF0294" w:rsidRPr="009A4536" w:rsidTr="001D770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CF0294" w:rsidRPr="001D7708" w:rsidRDefault="00CF0294" w:rsidP="00CF0294">
            <w:pPr>
              <w:widowControl/>
              <w:spacing w:after="0"/>
              <w:rPr>
                <w:lang w:val="ru-RU"/>
              </w:rPr>
            </w:pPr>
            <w:r w:rsidRPr="001D7708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0294" w:rsidRPr="001D7708" w:rsidRDefault="001D7708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708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Традиции русского речевого общения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F0294" w:rsidRPr="001D7708" w:rsidRDefault="001D7708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CF0294" w:rsidRPr="001D7708" w:rsidRDefault="00CF0294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F0294" w:rsidRPr="001D7708" w:rsidRDefault="00681FFE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F0294" w:rsidRPr="009A4536" w:rsidTr="001D770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0294" w:rsidRPr="001D7708" w:rsidRDefault="001D7708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D7708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Основные типы текстовых структур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F0294" w:rsidRPr="001D7708" w:rsidRDefault="001D7708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CF0294" w:rsidRPr="00681FFE" w:rsidRDefault="00CF0294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F0294" w:rsidRPr="00681FFE" w:rsidRDefault="00681FFE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F0294" w:rsidRPr="009A4536" w:rsidTr="001D7708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1875" w:type="dxa"/>
            <w:tcMar>
              <w:top w:w="50" w:type="dxa"/>
              <w:left w:w="100" w:type="dxa"/>
            </w:tcMar>
            <w:vAlign w:val="center"/>
          </w:tcPr>
          <w:p w:rsidR="00CF0294" w:rsidRPr="001D7708" w:rsidRDefault="001D7708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  <w:r w:rsidRPr="001D7708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Язык художественной литературы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F0294" w:rsidRPr="00681FFE" w:rsidRDefault="00681FFE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CF0294" w:rsidRPr="001D7708" w:rsidRDefault="00CF0294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F0294" w:rsidRPr="00681FFE" w:rsidRDefault="00681FFE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F0294" w:rsidRPr="00CF0294" w:rsidTr="001D7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92629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294" w:rsidRPr="009A4536" w:rsidTr="001D7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1D7708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jc w:val="center"/>
            </w:pP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F0294" w:rsidRPr="00FD2970" w:rsidRDefault="00FD2970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F0294" w:rsidRPr="009A4536" w:rsidTr="001D7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1D7708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1D7708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jc w:val="center"/>
            </w:pP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F0294" w:rsidRPr="00CF0294" w:rsidTr="001D77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1D7708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98" w:type="dxa"/>
            <w:tcMar>
              <w:top w:w="50" w:type="dxa"/>
              <w:left w:w="100" w:type="dxa"/>
            </w:tcMar>
            <w:vAlign w:val="center"/>
          </w:tcPr>
          <w:p w:rsidR="00CF0294" w:rsidRPr="001D7708" w:rsidRDefault="00DB38B7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761" w:type="dxa"/>
            <w:tcMar>
              <w:top w:w="50" w:type="dxa"/>
              <w:left w:w="100" w:type="dxa"/>
            </w:tcMar>
            <w:vAlign w:val="center"/>
          </w:tcPr>
          <w:p w:rsidR="00CF0294" w:rsidRPr="00681FFE" w:rsidRDefault="00FD2970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777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</w:pPr>
          </w:p>
        </w:tc>
      </w:tr>
    </w:tbl>
    <w:p w:rsidR="00CF0294" w:rsidRPr="00CF0294" w:rsidRDefault="00CF0294" w:rsidP="00CF0294">
      <w:pPr>
        <w:widowControl/>
        <w:sectPr w:rsidR="00CF0294" w:rsidRPr="00CF0294" w:rsidSect="00CF0294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CF0294" w:rsidRPr="00DB38B7" w:rsidRDefault="00CF0294" w:rsidP="00CF0294">
      <w:pPr>
        <w:widowControl/>
        <w:spacing w:after="0"/>
        <w:ind w:left="120"/>
        <w:rPr>
          <w:sz w:val="26"/>
          <w:szCs w:val="26"/>
        </w:rPr>
      </w:pPr>
      <w:r w:rsidRPr="00DB38B7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5"/>
        <w:gridCol w:w="2324"/>
        <w:gridCol w:w="732"/>
        <w:gridCol w:w="1936"/>
        <w:gridCol w:w="1985"/>
        <w:gridCol w:w="2274"/>
      </w:tblGrid>
      <w:tr w:rsidR="00CF0294" w:rsidRPr="00CF0294" w:rsidTr="0021531C">
        <w:trPr>
          <w:trHeight w:val="144"/>
          <w:tblCellSpacing w:w="20" w:type="nil"/>
        </w:trPr>
        <w:tc>
          <w:tcPr>
            <w:tcW w:w="6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  <w:tc>
          <w:tcPr>
            <w:tcW w:w="19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</w:tr>
      <w:tr w:rsidR="00CF0294" w:rsidRPr="00CF0294" w:rsidTr="002153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294" w:rsidRPr="00CF0294" w:rsidRDefault="00CF0294" w:rsidP="00CF0294">
            <w:pPr>
              <w:widowControl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294" w:rsidRPr="00CF0294" w:rsidRDefault="00CF0294" w:rsidP="00CF0294">
            <w:pPr>
              <w:widowControl/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294" w:rsidRPr="00CF0294" w:rsidRDefault="00CF0294" w:rsidP="00CF0294">
            <w:pPr>
              <w:widowControl/>
            </w:pPr>
          </w:p>
        </w:tc>
      </w:tr>
      <w:tr w:rsidR="00CF0294" w:rsidRPr="00CF0294" w:rsidTr="00CF02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lang w:val="ru-RU"/>
              </w:rPr>
            </w:pPr>
            <w:r w:rsidRPr="00CF0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="00681FF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культура</w:t>
            </w:r>
          </w:p>
        </w:tc>
      </w:tr>
      <w:tr w:rsidR="00CF0294" w:rsidRPr="009A4536" w:rsidTr="0021531C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681FFE" w:rsidRPr="00681FFE" w:rsidRDefault="00681FFE" w:rsidP="00681FFE">
            <w:pPr>
              <w:widowControl/>
              <w:spacing w:after="4" w:line="254" w:lineRule="auto"/>
              <w:ind w:left="-15"/>
              <w:jc w:val="both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681FFE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Собственно русские слова как база и основной источник развития лексики русского литературного языка.</w:t>
            </w:r>
          </w:p>
          <w:p w:rsidR="00CF0294" w:rsidRPr="00681FFE" w:rsidRDefault="00CF0294" w:rsidP="00CF0294">
            <w:pPr>
              <w:widowControl/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CF0294" w:rsidRPr="00681FFE" w:rsidRDefault="00681FFE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0294" w:rsidRPr="00681FFE" w:rsidRDefault="00CF0294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F0294" w:rsidRPr="00681FFE" w:rsidRDefault="00681FFE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81FFE" w:rsidRPr="009A4536" w:rsidTr="0021531C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681FFE" w:rsidRPr="00681FFE" w:rsidRDefault="00681FFE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1.2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681FFE" w:rsidRPr="00681FFE" w:rsidRDefault="00681FFE" w:rsidP="00CF0294">
            <w:pPr>
              <w:widowControl/>
              <w:spacing w:after="0"/>
              <w:ind w:left="13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681FFE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Роль старославянизмов в развитии русского литературного языка и их приметы.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681FFE" w:rsidRPr="00681FFE" w:rsidRDefault="00681FFE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1FFE" w:rsidRPr="00681FFE" w:rsidRDefault="00681FFE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681FFE" w:rsidRPr="00681FFE" w:rsidRDefault="00681FFE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681FFE" w:rsidRPr="00CF0294" w:rsidRDefault="00504377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81FFE" w:rsidRPr="009A4536" w:rsidTr="0021531C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681FFE" w:rsidRPr="00681FFE" w:rsidRDefault="00681FFE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1.3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681FFE" w:rsidRPr="00681FFE" w:rsidRDefault="00681FFE" w:rsidP="00CF0294">
            <w:pPr>
              <w:widowControl/>
              <w:spacing w:after="0"/>
              <w:ind w:left="13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681FFE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Иноязычная лексика в разговорной речи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681FFE" w:rsidRPr="00681FFE" w:rsidRDefault="00681FFE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1FFE" w:rsidRPr="00681FFE" w:rsidRDefault="00681FFE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681FFE" w:rsidRPr="00681FFE" w:rsidRDefault="00681FFE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681FFE" w:rsidRPr="00CF0294" w:rsidRDefault="00504377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81FFE" w:rsidRPr="009A4536" w:rsidTr="0021531C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681FFE" w:rsidRPr="00681FFE" w:rsidRDefault="00681FFE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1.4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681FFE" w:rsidRPr="00681FFE" w:rsidRDefault="00681FFE" w:rsidP="00CF0294">
            <w:pPr>
              <w:widowControl/>
              <w:spacing w:after="0"/>
              <w:ind w:left="13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681FFE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Речевой этикет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681FFE" w:rsidRPr="00681FFE" w:rsidRDefault="00681FFE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1FFE" w:rsidRPr="00681FFE" w:rsidRDefault="00681FFE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681FFE" w:rsidRPr="00681FFE" w:rsidRDefault="00681FFE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681FFE" w:rsidRPr="00CF0294" w:rsidRDefault="00504377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CF0294" w:rsidRPr="00CF0294" w:rsidTr="002153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681FFE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294" w:rsidRPr="00CF0294" w:rsidTr="00CF02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0294" w:rsidRPr="00681FFE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="00681FF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Культура речи</w:t>
            </w:r>
          </w:p>
        </w:tc>
      </w:tr>
      <w:tr w:rsidR="00CF0294" w:rsidRPr="009A4536" w:rsidTr="0021531C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CF0294" w:rsidRPr="0021531C" w:rsidRDefault="0021531C" w:rsidP="00CF0294">
            <w:pPr>
              <w:widowControl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1531C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CF0294" w:rsidRPr="0021531C" w:rsidRDefault="0021531C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0294" w:rsidRPr="0021531C" w:rsidRDefault="00CF0294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jc w:val="center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1531C" w:rsidRPr="009A4536" w:rsidTr="0021531C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21531C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21531C" w:rsidP="00CF0294">
            <w:pPr>
              <w:widowControl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1531C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Основные лексические нормы современного </w:t>
            </w:r>
            <w:r w:rsidRPr="0021531C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lastRenderedPageBreak/>
              <w:t>русского литературного языка.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21531C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21531C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21531C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21531C" w:rsidRPr="00CF0294" w:rsidRDefault="00504377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1531C" w:rsidRPr="009A4536" w:rsidTr="0021531C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21531C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2.3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21531C" w:rsidP="00CF0294">
            <w:pPr>
              <w:widowControl/>
              <w:spacing w:after="0"/>
              <w:ind w:left="135"/>
              <w:rPr>
                <w:sz w:val="24"/>
                <w:szCs w:val="24"/>
              </w:rPr>
            </w:pPr>
            <w:r w:rsidRPr="0021531C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Основные грамматические нормы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21531C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21531C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21531C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21531C" w:rsidRPr="00CF0294" w:rsidRDefault="00504377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1531C" w:rsidRPr="009A4536" w:rsidTr="0021531C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21531C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2.4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21531C" w:rsidP="00CF0294">
            <w:pPr>
              <w:widowControl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21531C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Активные процессы в речевом этикете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21531C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1531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21531C" w:rsidP="00CF0294">
            <w:pPr>
              <w:widowControl/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21531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21531C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1531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21531C" w:rsidRPr="00CF0294" w:rsidRDefault="00504377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CF0294" w:rsidRPr="00CF0294" w:rsidTr="002153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CF0294" w:rsidRPr="0021531C" w:rsidRDefault="0021531C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 w:rsidRPr="0021531C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294" w:rsidRPr="0021531C" w:rsidRDefault="00CF0294" w:rsidP="00CF0294">
            <w:pPr>
              <w:widowControl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0294" w:rsidRPr="009A4536" w:rsidTr="00CF02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0294" w:rsidRPr="0021531C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1531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3. </w:t>
            </w:r>
            <w:r w:rsidR="0021531C" w:rsidRPr="0021531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Речь. Речевая деятельность. </w:t>
            </w:r>
            <w:r w:rsidRPr="0021531C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Текст</w:t>
            </w:r>
          </w:p>
        </w:tc>
      </w:tr>
      <w:tr w:rsidR="00CF0294" w:rsidRPr="009A4536" w:rsidTr="0021531C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CF0294" w:rsidRPr="0021531C" w:rsidRDefault="00CF0294" w:rsidP="00CF0294">
            <w:pPr>
              <w:widowControl/>
              <w:spacing w:after="0"/>
              <w:rPr>
                <w:lang w:val="ru-RU"/>
              </w:rPr>
            </w:pPr>
            <w:r w:rsidRPr="0021531C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CF0294" w:rsidRPr="00504377" w:rsidRDefault="0021531C" w:rsidP="00CF0294">
            <w:pPr>
              <w:widowControl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0437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Эффективные приёмы слушания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CF0294" w:rsidRPr="0021531C" w:rsidRDefault="0021531C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0294" w:rsidRPr="0021531C" w:rsidRDefault="00CF0294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jc w:val="center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1531C" w:rsidRPr="009A4536" w:rsidTr="0021531C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21531C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531C" w:rsidRPr="00504377" w:rsidRDefault="0021531C" w:rsidP="00CF0294">
            <w:pPr>
              <w:widowControl/>
              <w:spacing w:after="0"/>
              <w:ind w:left="13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50437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Основные способы и средства получения и переработки информации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21531C" w:rsidRPr="00CF0294" w:rsidRDefault="0021531C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21531C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21531C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21531C" w:rsidRPr="00CF0294" w:rsidRDefault="00504377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1531C" w:rsidRPr="009A4536" w:rsidTr="0021531C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21531C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3.3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531C" w:rsidRPr="00504377" w:rsidRDefault="0021531C" w:rsidP="00CF0294">
            <w:pPr>
              <w:widowControl/>
              <w:spacing w:after="0"/>
              <w:ind w:left="13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50437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Доказательство и его структура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21531C" w:rsidRPr="00CF0294" w:rsidRDefault="0021531C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21531C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504377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21531C" w:rsidRPr="00CF0294" w:rsidRDefault="00504377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1531C" w:rsidRPr="009A4536" w:rsidTr="0021531C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21531C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3.4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531C" w:rsidRPr="00504377" w:rsidRDefault="0021531C" w:rsidP="00CF0294">
            <w:pPr>
              <w:widowControl/>
              <w:spacing w:after="0"/>
              <w:ind w:left="13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50437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Разговорная речь.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21531C" w:rsidRPr="00CF0294" w:rsidRDefault="0021531C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21531C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21531C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21531C" w:rsidRPr="00CF0294" w:rsidRDefault="00504377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21531C" w:rsidRPr="009A4536" w:rsidTr="0021531C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21531C" w:rsidRDefault="0021531C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3.5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:rsidR="0021531C" w:rsidRPr="00504377" w:rsidRDefault="0021531C" w:rsidP="00CF0294">
            <w:pPr>
              <w:widowControl/>
              <w:spacing w:after="0"/>
              <w:ind w:left="13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50437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Язык художественной литературы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21531C" w:rsidRDefault="0021531C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21531C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21531C" w:rsidRPr="0021531C" w:rsidRDefault="00504377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21531C" w:rsidRPr="00CF0294" w:rsidRDefault="00504377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CF0294" w:rsidRPr="00CF0294" w:rsidTr="002153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CF0294" w:rsidRPr="0021531C" w:rsidRDefault="0021531C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294" w:rsidRPr="009A4536" w:rsidTr="002153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21531C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jc w:val="center"/>
            </w:pP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F0294" w:rsidRPr="00504377" w:rsidRDefault="00FD2970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CF0294" w:rsidRPr="009A4536" w:rsidTr="002153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21531C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504377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jc w:val="center"/>
            </w:pP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CF0294" w:rsidRPr="00CF0294" w:rsidTr="002153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867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21531C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CF0294" w:rsidRPr="00DB38B7" w:rsidRDefault="00DB38B7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28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FD2970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758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</w:pPr>
          </w:p>
        </w:tc>
      </w:tr>
    </w:tbl>
    <w:p w:rsidR="00CF0294" w:rsidRPr="00CF0294" w:rsidRDefault="00CF0294" w:rsidP="00CF0294">
      <w:pPr>
        <w:widowControl/>
        <w:sectPr w:rsidR="00CF0294" w:rsidRPr="00CF0294" w:rsidSect="00CF0294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CF0294" w:rsidRPr="00DB38B7" w:rsidRDefault="00CF0294" w:rsidP="00CF0294">
      <w:pPr>
        <w:widowControl/>
        <w:spacing w:after="0"/>
        <w:ind w:left="120"/>
        <w:rPr>
          <w:sz w:val="26"/>
          <w:szCs w:val="26"/>
        </w:rPr>
      </w:pPr>
      <w:r w:rsidRPr="00DB38B7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5"/>
        <w:gridCol w:w="2324"/>
        <w:gridCol w:w="732"/>
        <w:gridCol w:w="1936"/>
        <w:gridCol w:w="1985"/>
        <w:gridCol w:w="2274"/>
      </w:tblGrid>
      <w:tr w:rsidR="00CF0294" w:rsidRPr="00CF0294" w:rsidTr="00504377">
        <w:trPr>
          <w:trHeight w:val="144"/>
          <w:tblCellSpacing w:w="20" w:type="nil"/>
        </w:trPr>
        <w:tc>
          <w:tcPr>
            <w:tcW w:w="5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  <w:tc>
          <w:tcPr>
            <w:tcW w:w="19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34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</w:tr>
      <w:tr w:rsidR="00CF0294" w:rsidRPr="00CF0294" w:rsidTr="005043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294" w:rsidRPr="00CF0294" w:rsidRDefault="00CF0294" w:rsidP="00CF0294">
            <w:pPr>
              <w:widowControl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294" w:rsidRPr="00CF0294" w:rsidRDefault="00CF0294" w:rsidP="00CF0294">
            <w:pPr>
              <w:widowControl/>
            </w:pP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CF0294" w:rsidRPr="00CF0294" w:rsidRDefault="00CF0294" w:rsidP="00CF0294">
            <w:pPr>
              <w:widowControl/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0294" w:rsidRPr="00CF0294" w:rsidRDefault="00CF0294" w:rsidP="00CF0294">
            <w:pPr>
              <w:widowControl/>
            </w:pPr>
          </w:p>
        </w:tc>
      </w:tr>
      <w:tr w:rsidR="00CF0294" w:rsidRPr="00CF0294" w:rsidTr="00CF02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lang w:val="ru-RU"/>
              </w:rPr>
            </w:pPr>
            <w:r w:rsidRPr="00CF029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="005043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культура</w:t>
            </w:r>
          </w:p>
        </w:tc>
      </w:tr>
      <w:tr w:rsidR="00CF0294" w:rsidRPr="009A4536" w:rsidTr="00504377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CF0294" w:rsidRPr="00504377" w:rsidRDefault="00504377" w:rsidP="00CF0294">
            <w:pPr>
              <w:widowControl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0437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jc w:val="center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F0294" w:rsidRPr="0094474F" w:rsidRDefault="0094474F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4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F0294" w:rsidRPr="009A4536" w:rsidTr="00504377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CF0294" w:rsidRPr="00504377" w:rsidRDefault="00504377" w:rsidP="00504377">
            <w:pPr>
              <w:widowControl/>
              <w:spacing w:after="0"/>
              <w:rPr>
                <w:sz w:val="24"/>
                <w:szCs w:val="24"/>
                <w:lang w:val="ru-RU"/>
              </w:rPr>
            </w:pPr>
            <w:r w:rsidRPr="0050437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Развитие языка как объективный процесс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504377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F0294" w:rsidRPr="0094474F" w:rsidRDefault="00504377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4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F0294" w:rsidRPr="00CF0294" w:rsidTr="00504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504377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294" w:rsidRPr="00CF0294" w:rsidTr="00CF02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0294" w:rsidRPr="00504377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="0050437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Культура речи</w:t>
            </w:r>
          </w:p>
        </w:tc>
      </w:tr>
      <w:tr w:rsidR="00CF0294" w:rsidRPr="009A4536" w:rsidTr="00504377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CF0294" w:rsidRPr="00504377" w:rsidRDefault="00504377" w:rsidP="00CF0294">
            <w:pPr>
              <w:widowControl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0437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504377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F0294" w:rsidRPr="0094474F" w:rsidRDefault="00CF0294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F0294" w:rsidRPr="0094474F" w:rsidRDefault="0094474F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4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04377" w:rsidRPr="009A4536" w:rsidTr="00504377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504377" w:rsidRPr="00504377" w:rsidRDefault="00504377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04377" w:rsidRPr="00504377" w:rsidRDefault="00504377" w:rsidP="00CF0294">
            <w:pPr>
              <w:widowControl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0437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04377" w:rsidRPr="00504377" w:rsidRDefault="00504377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4377" w:rsidRPr="0094474F" w:rsidRDefault="00504377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04377" w:rsidRPr="0094474F" w:rsidRDefault="0094474F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4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94474F" w:rsidRPr="00CF0294" w:rsidRDefault="0094474F" w:rsidP="0094474F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  <w:p w:rsidR="00504377" w:rsidRPr="00CF0294" w:rsidRDefault="00504377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04377" w:rsidRPr="009A4536" w:rsidTr="00504377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504377" w:rsidRPr="00504377" w:rsidRDefault="00504377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2.3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04377" w:rsidRPr="00504377" w:rsidRDefault="00504377" w:rsidP="00CF0294">
            <w:pPr>
              <w:widowControl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0437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Основные грамматические нормы современного русского литературного языка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04377" w:rsidRPr="00504377" w:rsidRDefault="00504377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4377" w:rsidRPr="0094474F" w:rsidRDefault="00504377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4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04377" w:rsidRPr="0094474F" w:rsidRDefault="00504377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94474F" w:rsidRPr="00CF0294" w:rsidRDefault="0094474F" w:rsidP="0094474F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  <w:p w:rsidR="00504377" w:rsidRPr="00CF0294" w:rsidRDefault="00504377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04377" w:rsidRPr="009A4536" w:rsidTr="00504377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504377" w:rsidRPr="00504377" w:rsidRDefault="00504377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2.4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04377" w:rsidRPr="00504377" w:rsidRDefault="00504377" w:rsidP="00CF0294">
            <w:pPr>
              <w:widowControl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0437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Этика и этикет в интернет-общении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04377" w:rsidRPr="00504377" w:rsidRDefault="00504377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4377" w:rsidRPr="0094474F" w:rsidRDefault="00504377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04377" w:rsidRPr="0094474F" w:rsidRDefault="0094474F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4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94474F" w:rsidRPr="00CF0294" w:rsidRDefault="0094474F" w:rsidP="0094474F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  <w:p w:rsidR="00504377" w:rsidRPr="00CF0294" w:rsidRDefault="00504377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0294" w:rsidRPr="00CF0294" w:rsidTr="00504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504377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0294" w:rsidRPr="009A4536" w:rsidTr="00CF02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0294" w:rsidRPr="00504377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437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Раздел 3. </w:t>
            </w:r>
            <w:r w:rsidR="00504377" w:rsidRPr="0050437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Речь. Речевая деятельность. </w:t>
            </w:r>
            <w:r w:rsidRPr="00504377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Текст</w:t>
            </w:r>
          </w:p>
        </w:tc>
      </w:tr>
      <w:tr w:rsidR="00CF0294" w:rsidRPr="009A4536" w:rsidTr="00504377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CF0294" w:rsidRPr="00504377" w:rsidRDefault="00CF0294" w:rsidP="00CF0294">
            <w:pPr>
              <w:widowControl/>
              <w:spacing w:after="0"/>
              <w:rPr>
                <w:lang w:val="ru-RU"/>
              </w:rPr>
            </w:pPr>
            <w:r w:rsidRPr="00504377">
              <w:rPr>
                <w:rFonts w:ascii="Times New Roman" w:hAnsi="Times New Roman"/>
                <w:color w:val="000000"/>
                <w:sz w:val="24"/>
                <w:lang w:val="ru-RU"/>
              </w:rPr>
              <w:t>3.1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CF0294" w:rsidRPr="00504377" w:rsidRDefault="00504377" w:rsidP="00CF0294">
            <w:pPr>
              <w:widowControl/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0437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Русский язык в Интернете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CF0294" w:rsidRPr="00504377" w:rsidRDefault="00504377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F0294" w:rsidRPr="0094474F" w:rsidRDefault="00CF0294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F0294" w:rsidRPr="0094474F" w:rsidRDefault="0094474F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4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504377" w:rsidRPr="009A4536" w:rsidTr="00504377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504377" w:rsidRPr="00504377" w:rsidRDefault="00504377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04377" w:rsidRPr="00504377" w:rsidRDefault="00504377" w:rsidP="00CF0294">
            <w:pPr>
              <w:widowControl/>
              <w:spacing w:after="0"/>
              <w:ind w:left="13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50437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Разговорная речь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04377" w:rsidRDefault="00504377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4377" w:rsidRPr="0094474F" w:rsidRDefault="00504377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04377" w:rsidRPr="0094474F" w:rsidRDefault="00504377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94474F" w:rsidRPr="00CF0294" w:rsidRDefault="0094474F" w:rsidP="0094474F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  <w:p w:rsidR="00504377" w:rsidRPr="00CF0294" w:rsidRDefault="00504377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04377" w:rsidRPr="009A4536" w:rsidTr="00504377">
        <w:trPr>
          <w:trHeight w:val="144"/>
          <w:tblCellSpacing w:w="20" w:type="nil"/>
        </w:trPr>
        <w:tc>
          <w:tcPr>
            <w:tcW w:w="566" w:type="dxa"/>
            <w:tcMar>
              <w:top w:w="50" w:type="dxa"/>
              <w:left w:w="100" w:type="dxa"/>
            </w:tcMar>
            <w:vAlign w:val="center"/>
          </w:tcPr>
          <w:p w:rsidR="00504377" w:rsidRPr="00504377" w:rsidRDefault="00504377" w:rsidP="00CF0294">
            <w:pPr>
              <w:widowControl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3.3</w:t>
            </w:r>
          </w:p>
        </w:tc>
        <w:tc>
          <w:tcPr>
            <w:tcW w:w="1920" w:type="dxa"/>
            <w:tcMar>
              <w:top w:w="50" w:type="dxa"/>
              <w:left w:w="100" w:type="dxa"/>
            </w:tcMar>
            <w:vAlign w:val="center"/>
          </w:tcPr>
          <w:p w:rsidR="00504377" w:rsidRPr="00504377" w:rsidRDefault="00504377" w:rsidP="00CF0294">
            <w:pPr>
              <w:widowControl/>
              <w:spacing w:after="0"/>
              <w:ind w:left="13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50437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Язык художественной литературы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504377" w:rsidRDefault="00504377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04377" w:rsidRPr="0094474F" w:rsidRDefault="00504377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504377" w:rsidRPr="0094474F" w:rsidRDefault="0094474F" w:rsidP="00CF0294">
            <w:pPr>
              <w:widowControl/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74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94474F" w:rsidRPr="00CF0294" w:rsidRDefault="0094474F" w:rsidP="0094474F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  <w:p w:rsidR="00504377" w:rsidRPr="00CF0294" w:rsidRDefault="00504377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0294" w:rsidRPr="00504377" w:rsidTr="00504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504377" w:rsidRDefault="00CF0294" w:rsidP="00CF0294">
            <w:pPr>
              <w:widowControl/>
              <w:spacing w:after="0"/>
              <w:ind w:left="135"/>
              <w:rPr>
                <w:lang w:val="ru-RU"/>
              </w:rPr>
            </w:pPr>
            <w:r w:rsidRPr="00504377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CF0294" w:rsidRPr="00504377" w:rsidRDefault="00504377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0294" w:rsidRPr="00504377" w:rsidRDefault="00CF0294" w:rsidP="00CF0294">
            <w:pPr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F0294" w:rsidRPr="009A4536" w:rsidTr="00504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</w:pPr>
            <w:r w:rsidRPr="00CF0294"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504377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jc w:val="center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F0294" w:rsidRPr="00FD2970" w:rsidRDefault="00FD2970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F0294" w:rsidRPr="009A4536" w:rsidTr="00504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504377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504377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jc w:val="center"/>
            </w:pP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CF029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CF0294" w:rsidRPr="00CF0294" w:rsidTr="005043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spacing w:after="0"/>
              <w:ind w:left="135"/>
              <w:rPr>
                <w:lang w:val="ru-RU"/>
              </w:rPr>
            </w:pPr>
            <w:r w:rsidRPr="00CF029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0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504377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CF0294" w:rsidRPr="00504377" w:rsidRDefault="00FD2970" w:rsidP="00CF0294">
            <w:pPr>
              <w:widowControl/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FD2970" w:rsidP="00CF0294">
            <w:pPr>
              <w:widowControl/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481" w:type="dxa"/>
            <w:tcMar>
              <w:top w:w="50" w:type="dxa"/>
              <w:left w:w="100" w:type="dxa"/>
            </w:tcMar>
            <w:vAlign w:val="center"/>
          </w:tcPr>
          <w:p w:rsidR="00CF0294" w:rsidRPr="00CF0294" w:rsidRDefault="00CF0294" w:rsidP="00CF0294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294" w:rsidRPr="00CF0294" w:rsidRDefault="00CF0294" w:rsidP="00CF0294">
      <w:pPr>
        <w:widowControl/>
        <w:sectPr w:rsidR="00CF0294" w:rsidRPr="00CF0294" w:rsidSect="00CF0294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7472BC" w:rsidRDefault="007472BC" w:rsidP="007472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5 КЛАСС </w:t>
      </w:r>
    </w:p>
    <w:tbl>
      <w:tblPr>
        <w:tblW w:w="1439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2717"/>
        <w:gridCol w:w="946"/>
        <w:gridCol w:w="1841"/>
        <w:gridCol w:w="1910"/>
        <w:gridCol w:w="1347"/>
        <w:gridCol w:w="3362"/>
        <w:gridCol w:w="1587"/>
      </w:tblGrid>
      <w:tr w:rsidR="007472BC" w:rsidTr="007472BC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2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33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1587" w:type="dxa"/>
            <w:vMerge w:val="restart"/>
          </w:tcPr>
          <w:p w:rsidR="007472BC" w:rsidRDefault="007472BC" w:rsidP="007472B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472BC" w:rsidRDefault="007472BC" w:rsidP="007472B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12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Примечание</w:t>
            </w:r>
          </w:p>
          <w:p w:rsidR="007472BC" w:rsidRDefault="007472BC" w:rsidP="007472BC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F327B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(корректировка)</w:t>
            </w:r>
          </w:p>
        </w:tc>
      </w:tr>
      <w:tr w:rsidR="007472BC" w:rsidTr="007472BC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2BC" w:rsidRDefault="007472BC" w:rsidP="007472BC"/>
        </w:tc>
        <w:tc>
          <w:tcPr>
            <w:tcW w:w="27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2BC" w:rsidRDefault="007472BC" w:rsidP="007472BC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2BC" w:rsidRDefault="007472BC" w:rsidP="007472BC"/>
        </w:tc>
        <w:tc>
          <w:tcPr>
            <w:tcW w:w="33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2BC" w:rsidRDefault="007472BC" w:rsidP="007472BC"/>
        </w:tc>
        <w:tc>
          <w:tcPr>
            <w:tcW w:w="1587" w:type="dxa"/>
            <w:vMerge/>
          </w:tcPr>
          <w:p w:rsidR="007472BC" w:rsidRPr="00A312E6" w:rsidRDefault="007472BC" w:rsidP="007472B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663098" w:rsidP="00373D1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DC7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 – национальный язык русского народа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BC6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  <w:p w:rsidR="00482643" w:rsidRDefault="00482643" w:rsidP="007472BC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482643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69" w:history="1">
              <w:r w:rsidR="00482643" w:rsidRPr="00482643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https://videouroki.net/razrabotki/russkii-iazyk-natsional-nyi-iazyk-russkogho-naroda.html</w:t>
              </w:r>
            </w:hyperlink>
          </w:p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Default="00663098" w:rsidP="00373D1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DC7">
              <w:rPr>
                <w:rFonts w:ascii="Times New Roman" w:hAnsi="Times New Roman"/>
                <w:sz w:val="24"/>
                <w:szCs w:val="24"/>
                <w:lang w:val="ru-RU"/>
              </w:rPr>
              <w:t>Бережное отношение к родному языку как одно из необходимых качеств современного культурного человека</w:t>
            </w:r>
          </w:p>
          <w:p w:rsidR="00482643" w:rsidRPr="00D32DC7" w:rsidRDefault="00482643" w:rsidP="00373D1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663098" w:rsidP="00373D1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DC7">
              <w:rPr>
                <w:rFonts w:ascii="Times New Roman" w:hAnsi="Times New Roman"/>
                <w:sz w:val="24"/>
                <w:szCs w:val="24"/>
                <w:lang w:val="ru-RU"/>
              </w:rPr>
              <w:t>Краткая история русской письменности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BC6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  <w:p w:rsidR="00482643" w:rsidRDefault="00482643" w:rsidP="007472BC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7472BC" w:rsidRDefault="000D2AD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2" w:history="1">
              <w:r w:rsidR="00482643" w:rsidRPr="00482643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https://videouroki.net/blog/vidieourok-rasprostranieniie-slavianskoi-pis-miennosti-po-ziemliam-rusi.html</w:t>
              </w:r>
            </w:hyperlink>
          </w:p>
          <w:p w:rsidR="00482643" w:rsidRDefault="00482643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82643" w:rsidRPr="00BC6E05" w:rsidRDefault="00482643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663098" w:rsidP="00373D1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DC7">
              <w:rPr>
                <w:rFonts w:ascii="Times New Roman" w:hAnsi="Times New Roman"/>
                <w:sz w:val="24"/>
                <w:szCs w:val="24"/>
                <w:lang w:val="ru-RU"/>
              </w:rPr>
              <w:t>Создание славянского алфавита.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663098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DC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BC6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  <w:p w:rsidR="00482643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4" w:history="1">
              <w:r w:rsidR="00482643" w:rsidRPr="00482643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https://videouroki.net/razrabotki/sozdaniie-slavianskoi-azbuki.html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663098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663098" w:rsidP="00373D1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DC7">
              <w:rPr>
                <w:rFonts w:ascii="Times New Roman" w:hAnsi="Times New Roman"/>
                <w:sz w:val="24"/>
                <w:szCs w:val="24"/>
                <w:lang w:val="ru-RU"/>
              </w:rPr>
              <w:t>Слово как хранилище материальной и духовной культуры народа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663098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2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663098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DC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75" w:history="1">
              <w:r w:rsidR="00482643" w:rsidRPr="00482643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https://videouroki.net/razrabotki/material-k-uroku-obshchestvoznaniya-semeyno-nravstvennye-traditsii-kak-khranilishcha-kulturnykh-patrioticheskikh-khudozhestvenno-estetich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663098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663098" w:rsidP="00373D1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2DC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663098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32D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663098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DC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482643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663098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663098" w:rsidP="00373D1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DC7">
              <w:rPr>
                <w:rFonts w:ascii="Times New Roman" w:hAnsi="Times New Roman"/>
                <w:sz w:val="24"/>
                <w:szCs w:val="24"/>
                <w:lang w:val="ru-RU"/>
              </w:rPr>
              <w:t>Метафоры общеязыковые и художественные. Метафоричность русской загадки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48264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663098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373D1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DC7">
              <w:rPr>
                <w:rFonts w:ascii="Times New Roman" w:hAnsi="Times New Roman"/>
                <w:sz w:val="24"/>
                <w:szCs w:val="24"/>
                <w:lang w:val="ru-RU"/>
              </w:rPr>
              <w:t>Ознакомление с историей и этимологией некоторых слов.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2DC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76" w:history="1">
              <w:r w:rsidR="00482643" w:rsidRPr="00482643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https://videouroki.net/video/17-ehtimologiya-slov.html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454AF9" w:rsidP="00373D1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Равноправные и допустимые варианты произношения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77" w:history="1">
              <w:r w:rsidR="00482643" w:rsidRPr="00482643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https://videouroki.net/razrabotki/mietodichieskaia-razrabotka-uroka-russkogho-rodnogho-iazyka-v-5-klassie-po-tiemi.html</w:t>
              </w:r>
            </w:hyperlink>
          </w:p>
          <w:p w:rsidR="00482643" w:rsidRPr="00BC6E05" w:rsidRDefault="00482643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454AF9" w:rsidP="00373D1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Постоянное и подвижное ударение в именах существительных, именах прилагательных и глаголах.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454AF9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78" w:history="1">
              <w:r w:rsidR="00482643" w:rsidRPr="00482643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https://videouroki.net/razrabotki/mietodichieskaia-razrabotka-uroka-russkogho-rodnogho-iazyka-v-5-klassie-po-tiemi.html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454AF9" w:rsidP="00373D1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Омографы: ударение как маркер смысла слова.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454AF9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Default="00203A66" w:rsidP="00373D10">
            <w:pPr>
              <w:spacing w:after="0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203A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Лексические нормы употребления имён существительных, прилагательных, глаголов в современном русском литературном языке. Практикум</w:t>
            </w:r>
          </w:p>
          <w:p w:rsidR="009262AC" w:rsidRPr="00203A66" w:rsidRDefault="009262A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203A66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79" w:history="1">
              <w:r w:rsidR="006B15D4" w:rsidRPr="006B15D4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https://videouroki.net/razrabotki/prezentatsiya-normy-sovremennogo-russkogo-yazyka.html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203A66" w:rsidRDefault="00203A66" w:rsidP="00373D1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A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Стилистические варианты лексической нормы</w:t>
            </w:r>
            <w:r w:rsidR="00373D1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 (книжный, общеупотребительный, разговорный и просторечный). П</w:t>
            </w:r>
            <w:r w:rsidRPr="00203A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203A66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80" w:history="1"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https://videouroki.net/razrabotki/liektsiia-po-russkomu-iazyku-i-kul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454AF9" w:rsidRDefault="00373D10" w:rsidP="009262A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У</w:t>
            </w:r>
            <w:r w:rsidRPr="00203A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потребления имён существительных, прилагательных, глаголов в речи.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CB29D2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81" w:history="1"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</w:rPr>
                <w:t>https</w:t>
              </w:r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</w:rPr>
                <w:t>videouroki</w:t>
              </w:r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</w:rPr>
                <w:t>net</w:t>
              </w:r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</w:rPr>
                <w:t>tests</w:t>
              </w:r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</w:rPr>
                <w:t>normy</w:t>
              </w:r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</w:rPr>
                <w:t>upotrieblieniia</w:t>
              </w:r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</w:rPr>
                <w:t>sushchiestvitiel</w:t>
              </w:r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</w:rPr>
                <w:t>nykh</w:t>
              </w:r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</w:rPr>
                <w:t>prilaghatiel</w:t>
              </w:r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-</w:t>
              </w:r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</w:rPr>
                <w:t>nykh</w:t>
              </w:r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</w:rPr>
                <w:t>html</w:t>
              </w:r>
            </w:hyperlink>
          </w:p>
        </w:tc>
        <w:tc>
          <w:tcPr>
            <w:tcW w:w="1587" w:type="dxa"/>
          </w:tcPr>
          <w:p w:rsidR="007472BC" w:rsidRPr="00CB29D2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15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Default="00373D10" w:rsidP="009262AC">
            <w:pPr>
              <w:spacing w:after="0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203A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Род заимствованных несклоняемых имён существительных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. </w:t>
            </w:r>
            <w:r w:rsidR="009262AC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Р</w:t>
            </w:r>
            <w:r w:rsidR="00203A66" w:rsidRPr="00203A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од сложных существительных; род имён собственных (географических названий).</w:t>
            </w:r>
            <w:r w:rsidR="00203A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 Практикум</w:t>
            </w:r>
          </w:p>
          <w:p w:rsidR="009262AC" w:rsidRPr="00203A66" w:rsidRDefault="009262A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203A66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82" w:history="1"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https://videouroki.net/video/29-rod-nesklonyaemyh-sushchestvitelnyh.htm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Default="00203A66" w:rsidP="00373D10">
            <w:pPr>
              <w:spacing w:after="0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203A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Формы существительных мужского рода множественного числа с окончаниями </w:t>
            </w:r>
            <w:r w:rsidRPr="00203A66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  <w:lang w:val="ru-RU" w:eastAsia="ru-RU"/>
              </w:rPr>
              <w:t>-а(-я), -ы(-и)</w:t>
            </w:r>
            <w:r w:rsidRPr="00203A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‚ различающиеся по смыслу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. Практикум</w:t>
            </w:r>
          </w:p>
          <w:p w:rsidR="009262AC" w:rsidRPr="00203A66" w:rsidRDefault="009262A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203A66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83" w:history="1"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https://videouroki.net/video/64-imena-sushchestvitelnye-kotorye-imeyut-formu-tolko-mnozhestvennogo-chisla.html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03A66" w:rsidRDefault="00203A66" w:rsidP="00203A66">
            <w:pPr>
              <w:widowControl/>
              <w:spacing w:after="4" w:line="254" w:lineRule="auto"/>
              <w:ind w:left="-15"/>
              <w:jc w:val="both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Литературные‚</w:t>
            </w:r>
          </w:p>
          <w:p w:rsidR="007472BC" w:rsidRPr="00203A66" w:rsidRDefault="00203A66" w:rsidP="00203A66">
            <w:pPr>
              <w:widowControl/>
              <w:spacing w:after="4" w:line="254" w:lineRule="auto"/>
              <w:ind w:left="-15"/>
              <w:jc w:val="both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203A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разговорные‚ устарелыепрофессиональные особенности формы именительного падежа множественного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 числа существительных мужского </w:t>
            </w:r>
            <w:r w:rsidRPr="00203A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рода.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203A66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84" w:history="1"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https://videouroki.net/razrabotki/liektsiia-po-russkomu-iazyku-i-kul-turie-riechi.html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203A66" w:rsidRDefault="00203A66" w:rsidP="00BB67E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A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Правила речевого этикета: нормы и традиции. Устойчивые </w:t>
            </w:r>
            <w:r w:rsidRPr="00203A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lastRenderedPageBreak/>
              <w:t>формулы речевого этикета в общении. Обращение в русском речевом этикете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203A66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CB29D2" w:rsidRDefault="00CB29D2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85" w:history="1"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https://videouroki.net/razrabotki/russkii-iazyk-priezientatsiia-</w:t>
              </w:r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lastRenderedPageBreak/>
                <w:t>sobliudieniie-pravil-riechievogho-etikieta.html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203A66" w:rsidRDefault="00203A66" w:rsidP="00BB67E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03A6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203A66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86" w:history="1"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https://videouroki.net/tests/kontrol-naia-rabota-po-rodnomu-russkomu-iazyku-za-piervoie-polughodiie-2021-2022.html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203A66" w:rsidRDefault="00203A66" w:rsidP="00BB67E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A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Средства выразительной устной речи (тон, тембр, темп), способы тренировки (скороговорки).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203A66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87" w:history="1"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https://videouroki.net/tests/ustnaia-i-pis-miennaia-riech.html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203A66" w:rsidRDefault="00203A66" w:rsidP="00BB67E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A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Интонация и жесты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88" w:history="1">
              <w:r w:rsidR="00CB29D2" w:rsidRPr="00CB29D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https://videouroki.net/razrabotki/ispol-zovaniie-nievierbal-nykh-sriedstv-v-obshchienii-uchitielia-fizichieskoi-ku.html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203A66" w:rsidRDefault="00203A66" w:rsidP="00BB67E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3A6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Текст. Композиционные формы описания, повествования, рассуждения.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203A66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89" w:history="1">
              <w:r w:rsidR="001F7E12" w:rsidRPr="001F7E1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https://videouroki.net/razrabotki/kieis-komplieksnyi-analiz-tieksta.html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BB67E9" w:rsidRPr="00BB67E9" w:rsidRDefault="00BB67E9" w:rsidP="00BB67E9">
            <w:pPr>
              <w:widowControl/>
              <w:spacing w:after="0" w:line="259" w:lineRule="auto"/>
              <w:ind w:left="10" w:right="-13" w:hanging="10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BB67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Разговорная речь. </w:t>
            </w:r>
          </w:p>
          <w:p w:rsidR="00BB67E9" w:rsidRPr="00BB67E9" w:rsidRDefault="00BB67E9" w:rsidP="00BB67E9">
            <w:pPr>
              <w:widowControl/>
              <w:spacing w:after="4" w:line="254" w:lineRule="auto"/>
              <w:ind w:left="-15"/>
              <w:jc w:val="both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BB67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Просьба, извинение как жанры разговорной речи.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Практикум</w:t>
            </w:r>
          </w:p>
          <w:p w:rsidR="007472BC" w:rsidRPr="00BB67E9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BB67E9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90" w:history="1">
              <w:r w:rsidR="001F7E12" w:rsidRPr="001F7E1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https://videouroki.net/video/50-razgovornyj-stil.html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24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BB67E9" w:rsidRPr="00BB67E9" w:rsidRDefault="00BB67E9" w:rsidP="00BB67E9">
            <w:pPr>
              <w:widowControl/>
              <w:spacing w:after="4" w:line="254" w:lineRule="auto"/>
              <w:ind w:left="-15"/>
              <w:jc w:val="both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BB67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Официально-деловой стиль. Объявление (устное и письменное).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 Практикум</w:t>
            </w:r>
          </w:p>
          <w:p w:rsidR="007472BC" w:rsidRPr="00BB67E9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BB67E9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91" w:history="1">
              <w:r w:rsidR="001F7E12" w:rsidRPr="001F7E1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https://videouroki.net/video/43-oficialno-delovoj-stil-chast-1.html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B67E9" w:rsidRDefault="00BB67E9" w:rsidP="00BB67E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7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Учебно-научный стиль. План ответа на уроке, план текста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BB67E9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92" w:history="1">
              <w:r w:rsidR="001F7E12" w:rsidRPr="001F7E1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https://videouroki.net/razrabotki/osnovnyie-zhanry-nauchnogho-stilia-doklad-stat-ia-soobshchieniie.html</w:t>
              </w:r>
            </w:hyperlink>
          </w:p>
          <w:p w:rsidR="001F7E12" w:rsidRPr="00BC6E05" w:rsidRDefault="001F7E12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B67E9" w:rsidRDefault="009262AC" w:rsidP="00BB67E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B67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Публицистический стиль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93" w:history="1">
              <w:r w:rsidR="001F7E12" w:rsidRPr="001F7E1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https://videouroki.net/video/47-publicisticheskij-stil.html</w:t>
              </w:r>
            </w:hyperlink>
          </w:p>
          <w:p w:rsidR="001F7E12" w:rsidRPr="00BC6E05" w:rsidRDefault="001F7E12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B67E9" w:rsidRDefault="00BB67E9" w:rsidP="00BB67E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7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Устное выступление. Девиз, слоган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BB67E9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94" w:history="1">
              <w:r w:rsidR="001F7E12" w:rsidRPr="001F7E1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https://videouroki.net/video/48-ustnoe-vystuplenie.html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B67E9" w:rsidRDefault="00BB67E9" w:rsidP="00BB67E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7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Язык художественной литературы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BB67E9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95" w:history="1">
              <w:r w:rsidR="001F7E12" w:rsidRPr="001F7E1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https://videouroki.net/tests/litieraturnyi-iazyk-i-iazyk-khudozhiestviennoi-litieratury.html</w:t>
              </w:r>
            </w:hyperlink>
          </w:p>
          <w:p w:rsidR="001F7E12" w:rsidRPr="00BC6E05" w:rsidRDefault="001F7E12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B67E9" w:rsidRDefault="00BB67E9" w:rsidP="00BB67E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7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Загадка, пословица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96" w:history="1">
              <w:r w:rsidR="001F7E12" w:rsidRPr="001F7E1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https://videouroki.net/video/02-poslovicy-i-pogovorki-zagadki-230.html</w:t>
              </w:r>
            </w:hyperlink>
          </w:p>
          <w:p w:rsidR="001F7E12" w:rsidRPr="00BC6E05" w:rsidRDefault="001F7E12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B67E9" w:rsidRDefault="00BB67E9" w:rsidP="00BB67E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7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Литературная сказка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1F7E12" w:rsidRPr="00BC6E05" w:rsidRDefault="000D2ADC" w:rsidP="001F7E1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97" w:history="1">
              <w:r w:rsidR="001F7E12" w:rsidRPr="001F7E1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https://videouroki.net/razrabotki/litieraturnaia-skazka-1.html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B67E9" w:rsidRDefault="00BB67E9" w:rsidP="00BB67E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7E9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Особенности языка сказки (сравнения, синонимы, антонимы, слова с уменьшительными суффиксами и т. д.).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BB67E9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98" w:history="1">
              <w:r w:rsidR="001F7E12" w:rsidRPr="001F7E1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https://videouroki.net/razrabotki/litieraturnaia-skazka-1.html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D7941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пройденного материала.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D7941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пройденного материала.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D7941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D32DC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7D7941" w:rsidRDefault="007D7941" w:rsidP="007472BC">
            <w:pPr>
              <w:spacing w:after="0"/>
              <w:ind w:left="1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D794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D32DC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D7941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D32DC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7472BC" w:rsidRDefault="007472BC" w:rsidP="00D32DC7">
      <w:pPr>
        <w:widowControl/>
        <w:spacing w:after="0"/>
        <w:ind w:left="120"/>
        <w:jc w:val="center"/>
        <w:rPr>
          <w:lang w:val="ru-RU"/>
        </w:rPr>
      </w:pPr>
    </w:p>
    <w:p w:rsidR="007472BC" w:rsidRDefault="007472BC" w:rsidP="007472BC">
      <w:pPr>
        <w:widowControl/>
        <w:spacing w:after="0"/>
        <w:ind w:left="120"/>
        <w:jc w:val="center"/>
        <w:rPr>
          <w:lang w:val="ru-RU"/>
        </w:rPr>
      </w:pPr>
    </w:p>
    <w:p w:rsidR="007472BC" w:rsidRDefault="007472BC" w:rsidP="007472BC">
      <w:pPr>
        <w:widowControl/>
        <w:spacing w:after="0"/>
        <w:ind w:left="120"/>
        <w:jc w:val="center"/>
        <w:rPr>
          <w:lang w:val="ru-RU"/>
        </w:rPr>
      </w:pPr>
    </w:p>
    <w:p w:rsidR="007472BC" w:rsidRDefault="007472BC" w:rsidP="007472BC">
      <w:pPr>
        <w:widowControl/>
        <w:spacing w:after="0"/>
        <w:rPr>
          <w:lang w:val="ru-RU"/>
        </w:rPr>
      </w:pPr>
    </w:p>
    <w:p w:rsidR="007472BC" w:rsidRDefault="007472BC" w:rsidP="007472BC">
      <w:pPr>
        <w:widowControl/>
        <w:spacing w:after="0"/>
        <w:rPr>
          <w:lang w:val="ru-RU"/>
        </w:rPr>
      </w:pPr>
    </w:p>
    <w:p w:rsidR="00BB67E9" w:rsidRDefault="00BB67E9" w:rsidP="007472BC">
      <w:pPr>
        <w:widowControl/>
        <w:spacing w:after="0"/>
        <w:rPr>
          <w:lang w:val="ru-RU"/>
        </w:rPr>
      </w:pPr>
    </w:p>
    <w:p w:rsidR="00BB67E9" w:rsidRDefault="00BB67E9" w:rsidP="007472BC">
      <w:pPr>
        <w:widowControl/>
        <w:spacing w:after="0"/>
        <w:rPr>
          <w:lang w:val="ru-RU"/>
        </w:rPr>
      </w:pPr>
    </w:p>
    <w:p w:rsidR="00BB67E9" w:rsidRDefault="00BB67E9" w:rsidP="007472BC">
      <w:pPr>
        <w:widowControl/>
        <w:spacing w:after="0"/>
        <w:rPr>
          <w:lang w:val="ru-RU"/>
        </w:rPr>
      </w:pPr>
    </w:p>
    <w:p w:rsidR="00BB67E9" w:rsidRDefault="00BB67E9" w:rsidP="007472BC">
      <w:pPr>
        <w:widowControl/>
        <w:spacing w:after="0"/>
        <w:rPr>
          <w:lang w:val="ru-RU"/>
        </w:rPr>
      </w:pPr>
    </w:p>
    <w:p w:rsidR="00BB67E9" w:rsidRDefault="00BB67E9" w:rsidP="007472BC">
      <w:pPr>
        <w:widowControl/>
        <w:spacing w:after="0"/>
        <w:rPr>
          <w:lang w:val="ru-RU"/>
        </w:rPr>
      </w:pPr>
    </w:p>
    <w:p w:rsidR="00BB67E9" w:rsidRDefault="00BB67E9" w:rsidP="007472BC">
      <w:pPr>
        <w:widowControl/>
        <w:spacing w:after="0"/>
        <w:rPr>
          <w:lang w:val="ru-RU"/>
        </w:rPr>
      </w:pPr>
    </w:p>
    <w:p w:rsidR="00BB67E9" w:rsidRDefault="00BB67E9" w:rsidP="007472BC">
      <w:pPr>
        <w:widowControl/>
        <w:spacing w:after="0"/>
        <w:rPr>
          <w:lang w:val="ru-RU"/>
        </w:rPr>
      </w:pPr>
    </w:p>
    <w:p w:rsidR="007472BC" w:rsidRDefault="007472BC" w:rsidP="00373D10">
      <w:pPr>
        <w:widowControl/>
        <w:spacing w:after="0"/>
        <w:rPr>
          <w:lang w:val="ru-RU"/>
        </w:rPr>
      </w:pPr>
    </w:p>
    <w:p w:rsidR="00423BA2" w:rsidRDefault="00423BA2" w:rsidP="00373D10">
      <w:pPr>
        <w:widowControl/>
        <w:spacing w:after="0"/>
        <w:rPr>
          <w:lang w:val="ru-RU"/>
        </w:rPr>
      </w:pPr>
    </w:p>
    <w:p w:rsidR="00373D10" w:rsidRDefault="00373D10" w:rsidP="00373D10">
      <w:pPr>
        <w:widowControl/>
        <w:spacing w:after="0"/>
        <w:rPr>
          <w:lang w:val="ru-RU"/>
        </w:rPr>
      </w:pPr>
    </w:p>
    <w:p w:rsidR="007472BC" w:rsidRDefault="007472BC" w:rsidP="007472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1439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2717"/>
        <w:gridCol w:w="946"/>
        <w:gridCol w:w="1841"/>
        <w:gridCol w:w="1910"/>
        <w:gridCol w:w="1347"/>
        <w:gridCol w:w="3362"/>
        <w:gridCol w:w="1587"/>
      </w:tblGrid>
      <w:tr w:rsidR="007472BC" w:rsidTr="007472BC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2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33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1587" w:type="dxa"/>
            <w:vMerge w:val="restart"/>
          </w:tcPr>
          <w:p w:rsidR="007472BC" w:rsidRDefault="007472BC" w:rsidP="007472B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472BC" w:rsidRDefault="007472BC" w:rsidP="007472B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12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Примечание</w:t>
            </w:r>
          </w:p>
          <w:p w:rsidR="007472BC" w:rsidRDefault="007472BC" w:rsidP="007472BC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F327B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(корректировка)</w:t>
            </w:r>
          </w:p>
        </w:tc>
      </w:tr>
      <w:tr w:rsidR="007472BC" w:rsidTr="007472BC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2BC" w:rsidRDefault="007472BC" w:rsidP="007472BC"/>
        </w:tc>
        <w:tc>
          <w:tcPr>
            <w:tcW w:w="27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2BC" w:rsidRDefault="007472BC" w:rsidP="007472BC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2BC" w:rsidRDefault="007472BC" w:rsidP="007472BC"/>
        </w:tc>
        <w:tc>
          <w:tcPr>
            <w:tcW w:w="33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2BC" w:rsidRDefault="007472BC" w:rsidP="007472BC"/>
        </w:tc>
        <w:tc>
          <w:tcPr>
            <w:tcW w:w="1587" w:type="dxa"/>
            <w:vMerge/>
          </w:tcPr>
          <w:p w:rsidR="007472BC" w:rsidRPr="00A312E6" w:rsidRDefault="007472BC" w:rsidP="007472B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35F1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Краткая история русского литературного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BC6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35F1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Национально-культурное своеобразие диалектизмов. Диалекты как часть народной культуры. Диалектизмы.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35F1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Лексика, заимствованная русским языком из языков народов России и мира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BC6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35F1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Заимствования из славянских и неславянских языков. Причины заимствований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35F11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35F11" w:rsidRPr="00735F11" w:rsidRDefault="00735F11" w:rsidP="00735F11">
            <w:pPr>
              <w:widowControl/>
              <w:spacing w:after="4" w:line="254" w:lineRule="auto"/>
              <w:ind w:left="-15"/>
              <w:jc w:val="both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735F11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Особенности освоения иноязычной лексики (общее представление). </w:t>
            </w: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Практикум</w:t>
            </w:r>
          </w:p>
          <w:p w:rsidR="007472BC" w:rsidRPr="00883F0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35F11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35F11">
            <w:pPr>
              <w:spacing w:after="0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Современные неологизмы и их группы по сфере употребления и стилистической окраске.</w:t>
            </w:r>
          </w:p>
          <w:p w:rsidR="000B7C0B" w:rsidRPr="00883F07" w:rsidRDefault="000B7C0B" w:rsidP="00735F1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Исторические прототипы фразеологизмов.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35F11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35F1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B7C0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0B7C0B" w:rsidP="000B7C0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B7C0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0B7C0B" w:rsidP="000B7C0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Нормы ударения в отдельных формах: ударение в форме родительного падежа множественного числа </w:t>
            </w: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lastRenderedPageBreak/>
              <w:t>существительных; ударение в кратких формах прилагательных.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0B7C0B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B7C0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0B7C0B" w:rsidP="000B7C0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Подвижное ударение в глаголах; ударение в формах глагола прошедшего времени; ударение в возвратных глаголах в формах пр</w:t>
            </w:r>
            <w:r w:rsidR="00373D1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ошедшего времени мужского рода.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373D10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B7C0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373D10" w:rsidP="000B7C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У</w:t>
            </w: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дарение в формах глаголов II спряжения на </w:t>
            </w:r>
            <w:r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  <w:lang w:val="ru-RU" w:eastAsia="ru-RU"/>
              </w:rPr>
              <w:t>–</w:t>
            </w:r>
            <w:r w:rsidRPr="00883F07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  <w:lang w:val="ru-RU" w:eastAsia="ru-RU"/>
              </w:rPr>
              <w:t>ить</w:t>
            </w:r>
            <w:r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  <w:lang w:val="ru-RU" w:eastAsia="ru-RU"/>
              </w:rPr>
              <w:t xml:space="preserve">. </w:t>
            </w:r>
            <w:r w:rsidRPr="00373D10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373D10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373D10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B7C0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0B7C0B" w:rsidP="000B7C0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Синонимы и точность речи. Смысловые‚ стилистические особенности употребления синонимов.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0B7C0B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B7C0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0B7C0B" w:rsidP="000B7C0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Антонимы и точность речи. Смысловые‚ стилистические особенности употребления антонимов.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0B7C0B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B7C0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14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0B7C0B" w:rsidP="000B7C0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Лексические омонимы и точность речи. Смысловые‚ стилистические особенности употребления лексических омонимов.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0B7C0B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B7C0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0B7C0B" w:rsidP="000B7C0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Типичные речевые ошибки‚ связанные с употреблением синонимов‚ антонимов и лексических омонимов в речи.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0B7C0B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B7C0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0B7C0B" w:rsidP="000B7C0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Отражение вариантов грамматической нормы в словарях и справочниках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B7C0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99568D" w:rsidP="0099568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Склонение русских и иностранных имён и фамилий; названий географических объектов; именительный падеж множественного числа существительных на </w:t>
            </w:r>
            <w:r w:rsidRPr="00883F07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  <w:lang w:val="ru-RU" w:eastAsia="ru-RU"/>
              </w:rPr>
              <w:t>-а/-я</w:t>
            </w: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 и -</w:t>
            </w:r>
            <w:r w:rsidRPr="00883F07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  <w:lang w:val="ru-RU" w:eastAsia="ru-RU"/>
              </w:rPr>
              <w:t xml:space="preserve">ы/-и. </w:t>
            </w: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99568D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B7C0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18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99568D" w:rsidP="0099568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Родительный падеж множественного числа существительных мужского и среднего рода с нулевым окончанием и окончанием </w:t>
            </w:r>
            <w:r w:rsidRPr="00883F07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  <w:lang w:val="ru-RU" w:eastAsia="ru-RU"/>
              </w:rPr>
              <w:t>-ов</w:t>
            </w: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; родительный падеж множественного числа существительных женского родана</w:t>
            </w:r>
            <w:r w:rsidRPr="00883F07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  <w:lang w:val="ru-RU" w:eastAsia="ru-RU"/>
              </w:rPr>
              <w:t xml:space="preserve"> –ня</w:t>
            </w: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99568D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B7C0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99568D" w:rsidP="000B7C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Варианты грамматической нормы: литературные и разговорные падежные формы имён существительных, имен прилагательных, местоимений и числительных.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B7C0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99568D" w:rsidP="0099568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99568D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99568D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99568D" w:rsidP="0099568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Принципы этикетного общения, лежащие в основе национального речевого этикета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99568D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99568D" w:rsidP="0099568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Устойчивые формулы речевого этикета в </w:t>
            </w: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lastRenderedPageBreak/>
              <w:t>общении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99568D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23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99568D" w:rsidP="0099568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Этикетные формулы начала и конца общения, похвалы и комплимента, благодарности, сочувствия‚ утешения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99568D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99568D" w:rsidRPr="0099568D" w:rsidRDefault="0099568D" w:rsidP="00373D10">
            <w:pPr>
              <w:widowControl/>
              <w:spacing w:after="4" w:line="254" w:lineRule="auto"/>
              <w:ind w:left="-1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99568D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Предтекстов</w:t>
            </w: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ый, текстовый и послетекстовый этапы </w:t>
            </w:r>
            <w:r w:rsidRPr="0099568D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работы.</w:t>
            </w:r>
          </w:p>
          <w:p w:rsidR="007472BC" w:rsidRPr="00883F0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99568D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99568D" w:rsidRPr="00883F07" w:rsidRDefault="0099568D" w:rsidP="00373D10">
            <w:pPr>
              <w:widowControl/>
              <w:spacing w:after="4" w:line="254" w:lineRule="auto"/>
              <w:ind w:left="-1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99568D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Текст. Тексты описательного типа: </w:t>
            </w:r>
          </w:p>
          <w:p w:rsidR="0099568D" w:rsidRPr="0099568D" w:rsidRDefault="0099568D" w:rsidP="00373D10">
            <w:pPr>
              <w:widowControl/>
              <w:spacing w:after="4" w:line="254" w:lineRule="auto"/>
              <w:ind w:left="-1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99568D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определение, собственно описание, пояснение.</w:t>
            </w:r>
            <w:r w:rsidR="00883F07"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 Практикум</w:t>
            </w:r>
          </w:p>
          <w:p w:rsidR="007472BC" w:rsidRPr="00883F0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99568D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99568D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99568D" w:rsidP="0099568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Разговорная речь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99568D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99568D" w:rsidP="0099568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Рассказ о событии, «бывальщины».</w:t>
            </w:r>
            <w:r w:rsidR="00883F07"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99568D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99568D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99568D" w:rsidP="0099568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Учебно-научный стиль. Словарная статья, её строение. Научное сообщение (устный ответ).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99568D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99568D" w:rsidP="00883F0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Структура устного </w:t>
            </w: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lastRenderedPageBreak/>
              <w:t>ответа. Различные виды ответов: ответ-анализ, ответ-обобщение, ответ-добавление, ответ-группировка</w:t>
            </w:r>
            <w:r w:rsidR="00883F07"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99568D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99568D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30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373D10" w:rsidRPr="00883F07" w:rsidRDefault="00373D10" w:rsidP="00373D10">
            <w:pPr>
              <w:widowControl/>
              <w:spacing w:after="4" w:line="254" w:lineRule="auto"/>
              <w:ind w:left="-1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Компьютерная презентация. Основные средства и правила создания и предъявления презентации слушателям. </w:t>
            </w:r>
          </w:p>
          <w:p w:rsidR="007472BC" w:rsidRPr="00883F07" w:rsidRDefault="007472BC" w:rsidP="0099568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99568D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883F07" w:rsidP="00883F0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Публицистический стиль. Устное выступление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883F0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883F07" w:rsidP="00883F0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пройденного материала.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99568D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883F0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883F07" w:rsidP="00883F0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пройденного материала.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99568D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883F0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883F07" w:rsidP="00883F0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35F11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99568D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3F0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7472BC" w:rsidRDefault="007472BC" w:rsidP="00735F11">
      <w:pPr>
        <w:widowControl/>
        <w:spacing w:after="0"/>
        <w:ind w:left="120"/>
        <w:jc w:val="center"/>
        <w:rPr>
          <w:lang w:val="ru-RU"/>
        </w:rPr>
      </w:pPr>
    </w:p>
    <w:p w:rsidR="007472BC" w:rsidRDefault="007472BC" w:rsidP="007472BC">
      <w:pPr>
        <w:widowControl/>
        <w:spacing w:after="0"/>
        <w:rPr>
          <w:lang w:val="ru-RU"/>
        </w:rPr>
      </w:pPr>
    </w:p>
    <w:p w:rsidR="000F4865" w:rsidRDefault="000F4865" w:rsidP="007472BC">
      <w:pPr>
        <w:widowControl/>
        <w:spacing w:after="0"/>
        <w:rPr>
          <w:lang w:val="ru-RU"/>
        </w:rPr>
      </w:pPr>
    </w:p>
    <w:p w:rsidR="00423BA2" w:rsidRDefault="00423BA2" w:rsidP="007472BC">
      <w:pPr>
        <w:widowControl/>
        <w:spacing w:after="0"/>
        <w:rPr>
          <w:lang w:val="ru-RU"/>
        </w:rPr>
      </w:pPr>
    </w:p>
    <w:p w:rsidR="000F4865" w:rsidRDefault="000F4865" w:rsidP="007472BC">
      <w:pPr>
        <w:widowControl/>
        <w:spacing w:after="0"/>
        <w:rPr>
          <w:lang w:val="ru-RU"/>
        </w:rPr>
      </w:pPr>
    </w:p>
    <w:p w:rsidR="007472BC" w:rsidRPr="00883F07" w:rsidRDefault="007472BC" w:rsidP="007472BC">
      <w:pPr>
        <w:spacing w:after="0"/>
        <w:ind w:left="120"/>
        <w:rPr>
          <w:lang w:val="ru-RU"/>
        </w:rPr>
      </w:pPr>
      <w:r w:rsidRPr="00883F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7 КЛАСС </w:t>
      </w:r>
    </w:p>
    <w:tbl>
      <w:tblPr>
        <w:tblW w:w="1439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2717"/>
        <w:gridCol w:w="946"/>
        <w:gridCol w:w="1841"/>
        <w:gridCol w:w="1910"/>
        <w:gridCol w:w="1347"/>
        <w:gridCol w:w="3362"/>
        <w:gridCol w:w="1587"/>
      </w:tblGrid>
      <w:tr w:rsidR="007472BC" w:rsidTr="007472BC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rPr>
                <w:lang w:val="ru-RU"/>
              </w:rPr>
            </w:pPr>
            <w:r w:rsidRPr="00883F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7472BC" w:rsidRPr="00883F07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rPr>
                <w:lang w:val="ru-RU"/>
              </w:rPr>
            </w:pPr>
            <w:r w:rsidRPr="00883F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7472BC" w:rsidRPr="00883F07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rPr>
                <w:lang w:val="ru-RU"/>
              </w:rPr>
            </w:pPr>
            <w:r w:rsidRPr="00883F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2BC" w:rsidRPr="00883F07" w:rsidRDefault="007472BC" w:rsidP="007472BC">
            <w:pPr>
              <w:spacing w:after="0"/>
              <w:ind w:left="135"/>
              <w:rPr>
                <w:lang w:val="ru-RU"/>
              </w:rPr>
            </w:pPr>
            <w:r w:rsidRPr="00883F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7472BC" w:rsidRPr="00883F07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 w:rsidRPr="00883F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ронныецифровыеобразовательныересурсы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1587" w:type="dxa"/>
            <w:vMerge w:val="restart"/>
          </w:tcPr>
          <w:p w:rsidR="007472BC" w:rsidRDefault="007472BC" w:rsidP="007472B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472BC" w:rsidRDefault="007472BC" w:rsidP="007472B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12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Примечание</w:t>
            </w:r>
          </w:p>
          <w:p w:rsidR="007472BC" w:rsidRDefault="007472BC" w:rsidP="007472BC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F327B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(корректировка)</w:t>
            </w:r>
          </w:p>
        </w:tc>
      </w:tr>
      <w:tr w:rsidR="007472BC" w:rsidTr="007472BC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2BC" w:rsidRDefault="007472BC" w:rsidP="007472BC"/>
        </w:tc>
        <w:tc>
          <w:tcPr>
            <w:tcW w:w="27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2BC" w:rsidRDefault="007472BC" w:rsidP="007472BC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2BC" w:rsidRDefault="007472BC" w:rsidP="007472BC"/>
        </w:tc>
        <w:tc>
          <w:tcPr>
            <w:tcW w:w="33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2BC" w:rsidRDefault="007472BC" w:rsidP="007472BC"/>
        </w:tc>
        <w:tc>
          <w:tcPr>
            <w:tcW w:w="1587" w:type="dxa"/>
            <w:vMerge/>
          </w:tcPr>
          <w:p w:rsidR="007472BC" w:rsidRPr="00A312E6" w:rsidRDefault="007472BC" w:rsidP="007472B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0E56FC" w:rsidP="000E56F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Связь исторического развития языка с историей общества.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BC6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  <w:p w:rsidR="00423BA2" w:rsidRDefault="00423BA2" w:rsidP="007472BC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4" w:history="1">
              <w:r w:rsidR="00423BA2" w:rsidRPr="00423BA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https://videouroki.net/blog/vidieourok-po-russkomu-iazyku-rol-iazyka-v-obshchiestvie-1.html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0E56FC" w:rsidP="000E56F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Факторы, влияющие на развитие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BC6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423BA2" w:rsidRDefault="000D2AD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6" w:history="1">
              <w:r w:rsidR="00423BA2" w:rsidRPr="00423BA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https://videouroki.net/razrabotki/kak-zhiviet-russkii-iazyk-v-zhivom-sotsial-nom-mirie.html</w:t>
              </w:r>
            </w:hyperlink>
          </w:p>
          <w:p w:rsidR="00423BA2" w:rsidRPr="00BC6E05" w:rsidRDefault="00423BA2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0E56FC" w:rsidP="000E56F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Устаревшие слова как живые свидетели истории.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BC6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08" w:history="1">
              <w:r w:rsidR="00423BA2" w:rsidRPr="00423BA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https://videouroki.net/blog/vidieourok-po-russkomu-iazyku-ustarievshiie-slova.html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0E56FC" w:rsidP="000E56F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Архаизмы как слова, имеющие в современном русском языке синонимы. </w:t>
            </w: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lastRenderedPageBreak/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423BA2" w:rsidRDefault="000E56F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BA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423BA2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C6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</w:p>
          <w:p w:rsidR="007472BC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09">
              <w:r w:rsidR="007472BC"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7472BC"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7472BC"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7472BC"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472BC"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7472BC"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472BC"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7472BC"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7472BC"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7472BC"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="007472BC"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7472BC"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  <w:p w:rsidR="00423BA2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0" w:history="1">
              <w:r w:rsidR="00423BA2" w:rsidRPr="00423BA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https://videouroki.net/razrabotki/priezientatsiia-k-uroku-</w:t>
              </w:r>
              <w:r w:rsidR="00423BA2" w:rsidRPr="00423BA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lastRenderedPageBreak/>
                <w:t>arkhaizmy-istorizmy-nieologhizmy.html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E56FC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0E56FC" w:rsidP="00C92629">
            <w:pPr>
              <w:widowControl/>
              <w:spacing w:after="4" w:line="254" w:lineRule="auto"/>
              <w:ind w:left="-1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0E56FC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Перераспределение пластов лексики между активным и пассивным запасом слов. Актуализация устаревшей лексики в новом речевом контексте.</w:t>
            </w: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0E56FC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423BA2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423BA2" w:rsidRDefault="000E56F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BA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11" w:history="1">
              <w:r w:rsidR="00423BA2" w:rsidRPr="00423BA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https://videouroki.net/razrabotki/priezientatsiia-k-uroku-arkhaizmy-istorizmy-nieologhizmy.html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E56FC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0E56FC" w:rsidP="000E56F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7C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0E56FC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423BA2" w:rsidRDefault="000E56F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BA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423BA2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E56FC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0E56FC" w:rsidP="000E56F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Нормы ударения в глаголах, полных причастиях‚ кратких формах страдательных причастий прошедшего времени‚ деепричастиях‚ наречиях.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0E56FC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423BA2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423BA2" w:rsidRDefault="000E56F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3BA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12" w:history="1">
              <w:r w:rsidR="00423BA2" w:rsidRPr="00423BA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https://videouroki.net/video/05-orfoehpicheskie-normy-postanovka-udareniya-chast-2.html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E56FC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0E56FC" w:rsidP="000E56F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Нормы постановки ударения в словоформах с непроизводными предлогами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0E56FC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13" w:history="1">
              <w:r w:rsidR="00423BA2" w:rsidRPr="00423BA2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https://videouroki.net/razrabotki/priezientatsiia-sluzhiebnyie-chasti-riechi-priedlogh-soiuz-chastitsa-miezhdomiet.html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EA01DB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E56FC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0E56FC" w:rsidP="000E56F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Основные и допустимые варианты акцентологической нормы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0E56FC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EA01D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E56FC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0E56FC" w:rsidP="000E56F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Паронимы и точность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0E56FC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14" w:history="1">
              <w:r w:rsidR="00EA01DB" w:rsidRPr="00EA01D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https://videouroki.net/video/06-leksicheskie-normy-paronimy.html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E56FC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0E56FC" w:rsidP="000E56F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Смысловые различия, ха</w:t>
            </w:r>
            <w:r w:rsidR="00C96C2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рактер лексической сочетаемости.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0E56FC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15" w:history="1">
              <w:r w:rsidR="00EA01DB" w:rsidRPr="00EA01D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https://videouroki.net/razrabotki/konspiekt-uroka-na-tiemu-lieksichieskaia-sochietaiemost.html</w:t>
              </w:r>
            </w:hyperlink>
          </w:p>
          <w:p w:rsidR="00EA01DB" w:rsidRPr="00BC6E05" w:rsidRDefault="00EA01DB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C96C27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E56FC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C96C27" w:rsidP="000E56F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С</w:t>
            </w: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пособы управления, функционально-стилевая окраска и употребление паронимов в речи.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0E56FC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E56FC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C96C27" w:rsidP="000E56F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Типичные речевые ошибки‚ связанные с употреблением паронимов в речи.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0E56FC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16" w:history="1">
              <w:r w:rsidR="00EA01DB" w:rsidRPr="00EA01D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https://videouroki.net/razrabotki/trenirovochnye-zadaniya-po-russkomu-yazyku-na-temu-paronimy.html</w:t>
              </w:r>
            </w:hyperlink>
          </w:p>
          <w:p w:rsidR="00EA01DB" w:rsidRPr="00BC6E05" w:rsidRDefault="00EA01DB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E56FC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0E56FC" w:rsidP="000E56F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Отражение вариантов грамматической нормы в словарях и справочниках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0E56FC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E56FC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0E56FC" w:rsidP="000E56F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Типичные грамматические ошибки в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0E56FC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17" w:history="1">
              <w:r w:rsidR="00EA01DB" w:rsidRPr="00EA01D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https://videouroki.net/razrabotki/prezentatsiya-tipichnye-oshibki-dopushchennye-vypusknikami-na-ege-po-russkomu-yazyku.html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E56FC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0E56FC" w:rsidRPr="000E56FC" w:rsidRDefault="000E56FC" w:rsidP="007623AF">
            <w:pPr>
              <w:widowControl/>
              <w:spacing w:after="4" w:line="254" w:lineRule="auto"/>
              <w:ind w:left="-1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0E56FC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Глаголы 1-го лица </w:t>
            </w:r>
            <w:r w:rsidRPr="000E56FC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lastRenderedPageBreak/>
              <w:t>единственного числа настоящего и будущег</w:t>
            </w: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о времени‚ </w:t>
            </w:r>
            <w:r w:rsidRPr="000E56FC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форм</w:t>
            </w: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ы глаголов совершенного и </w:t>
            </w:r>
            <w:r w:rsidRPr="000E56FC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несовершенного вида‚ формы глаголов в повелительном наклонении. </w:t>
            </w:r>
            <w:r w:rsidR="007623AF"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Практикум</w:t>
            </w:r>
          </w:p>
          <w:p w:rsidR="007472BC" w:rsidRPr="00BE7C53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0E56FC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623AF" w:rsidP="007472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E56FC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17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0E56FC" w:rsidP="000E56F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Литературный и разговорный варианты грамматической нормы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0E56FC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0E56FC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7623AF" w:rsidP="007623A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Литературные и разговорные падежные формы причастий; типичные ошибки употребления деепричастий‚ наречий.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0E56FC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623AF" w:rsidP="007472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623AF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7623AF" w:rsidP="007623A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Русская этикетная речевая манера общения. Запрет на употребление грубых слов, выражений, фраз. Исключение категоричности в разговоре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7623AF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623AF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7623AF" w:rsidP="007623A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7C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7623AF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623AF" w:rsidP="007472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0D2ADC" w:rsidP="007472BC">
            <w:pPr>
              <w:spacing w:after="0"/>
              <w:ind w:left="135"/>
              <w:rPr>
                <w:rStyle w:val="af6"/>
                <w:rFonts w:ascii="Times New Roman" w:hAnsi="Times New Roman"/>
                <w:sz w:val="24"/>
                <w:szCs w:val="24"/>
                <w:lang w:val="ru-RU"/>
              </w:rPr>
            </w:pPr>
            <w:hyperlink r:id="rId118" w:history="1">
              <w:r w:rsidR="00EA01DB" w:rsidRPr="00EA01D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https://videouroki.net/tests/provierochnaia-rabota-po-</w:t>
              </w:r>
              <w:r w:rsidR="00EA01DB" w:rsidRPr="00EA01D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lastRenderedPageBreak/>
                <w:t>rodnomu-russkomu-iazyku.htm</w:t>
              </w:r>
            </w:hyperlink>
          </w:p>
          <w:p w:rsidR="00F41BD4" w:rsidRPr="00BC6E05" w:rsidRDefault="00F41BD4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623AF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7623AF" w:rsidP="007623A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Невербальный (несловесный) эти</w:t>
            </w:r>
            <w:r w:rsidR="00C96C2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кет общения.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7623AF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19" w:history="1">
              <w:r w:rsidR="00F41BD4" w:rsidRPr="00F41BD4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https://videouroki.net/razrabotki/prezentatsiya-dlya-klassnogo-chasa-delovoy-etiket-ili-manery-povedeniya-v-obshchestve.html</w:t>
              </w:r>
            </w:hyperlink>
          </w:p>
          <w:p w:rsidR="00F41BD4" w:rsidRPr="00BC6E05" w:rsidRDefault="00F41BD4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623AF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C96C27" w:rsidP="007623A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Этикет использования изобразительных жестов. Замещающие и сопровождающие жесты.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7623AF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C96C27" w:rsidP="007472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20" w:history="1">
              <w:r w:rsidR="00F41BD4" w:rsidRPr="00F41BD4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https://videouroki.net/razrabotki/prezentatsiya-dlya-klassnogo-chasa-delovoy-etiket-ili-manery-povedeniya-v-obshchestve.html</w:t>
              </w:r>
            </w:hyperlink>
          </w:p>
          <w:p w:rsidR="00F41BD4" w:rsidRPr="00BC6E05" w:rsidRDefault="00F41BD4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623AF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C96C27" w:rsidP="007623A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Традиции русского речевого общения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7623AF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21" w:history="1">
              <w:r w:rsidR="00F41BD4" w:rsidRPr="00F41BD4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https://videouroki.net/razrabotki/traditsii-russkogho-riechievogho-obshchieniia.html</w:t>
              </w:r>
            </w:hyperlink>
          </w:p>
          <w:p w:rsidR="00F41BD4" w:rsidRPr="00BC6E05" w:rsidRDefault="00F41BD4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623AF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C96C27" w:rsidP="00C96C27">
            <w:pPr>
              <w:widowControl/>
              <w:spacing w:after="4" w:line="254" w:lineRule="auto"/>
              <w:ind w:left="-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Коммуникативные стратегии и тактики устного общения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7623AF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22" w:history="1">
              <w:r w:rsidR="00F41BD4" w:rsidRPr="00F41BD4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https://videouroki.net/razrabotki/iazyk-i-obshchieniie-vidy-obshchieniia-ustnoie-i-pis-miennoie.html</w:t>
              </w:r>
            </w:hyperlink>
          </w:p>
          <w:p w:rsidR="00F41BD4" w:rsidRPr="00BC6E05" w:rsidRDefault="00F41BD4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623AF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C96C27" w:rsidRPr="007623AF" w:rsidRDefault="00C96C27" w:rsidP="00C96C27">
            <w:pPr>
              <w:widowControl/>
              <w:spacing w:after="4" w:line="254" w:lineRule="auto"/>
              <w:ind w:left="-15"/>
              <w:jc w:val="both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У</w:t>
            </w:r>
            <w:r w:rsidRPr="007623AF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беждение, комплимент, уговаривание, похвала. </w:t>
            </w:r>
          </w:p>
          <w:p w:rsidR="007472BC" w:rsidRPr="00BE7C53" w:rsidRDefault="007472BC" w:rsidP="007623A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7623AF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623AF" w:rsidP="007472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623AF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26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C96C27" w:rsidP="007623A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Текст. Виды абзацев.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7623AF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623AF" w:rsidP="007472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23" w:history="1">
              <w:r w:rsidR="00F41BD4" w:rsidRPr="00F41BD4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https://videouroki.net/razrabotki/prezentatsiya-k-uroku-russkogo-yazyka-na-temu-abzats-kak-chast-teksta.html</w:t>
              </w:r>
            </w:hyperlink>
          </w:p>
          <w:p w:rsidR="00F41BD4" w:rsidRPr="00BC6E05" w:rsidRDefault="00F41BD4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623AF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C96C27" w:rsidRPr="007623AF" w:rsidRDefault="00C96C27" w:rsidP="00C96C27">
            <w:pPr>
              <w:widowControl/>
              <w:spacing w:after="4" w:line="254" w:lineRule="auto"/>
              <w:ind w:left="-1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7623AF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Тексты аргументативного типа: рассуждение, доказательство, объяснение.</w:t>
            </w:r>
          </w:p>
          <w:p w:rsidR="007472BC" w:rsidRPr="00BE7C53" w:rsidRDefault="00C96C27" w:rsidP="00C96C2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7C53">
              <w:rPr>
                <w:rFonts w:ascii="Times New Roman" w:hAnsi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7623AF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C96C27" w:rsidP="007472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623AF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623AF" w:rsidRPr="007623AF" w:rsidRDefault="007623AF" w:rsidP="007623AF">
            <w:pPr>
              <w:widowControl/>
              <w:spacing w:after="4" w:line="254" w:lineRule="auto"/>
              <w:ind w:left="-15"/>
              <w:jc w:val="both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Р</w:t>
            </w:r>
            <w:r w:rsidRPr="007623AF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азговорная речь. Спор, виды спора. Корректные приёмы ведения спора. Дискуссия.</w:t>
            </w:r>
          </w:p>
          <w:p w:rsidR="007472BC" w:rsidRPr="00BE7C53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7623AF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24" w:history="1">
              <w:r w:rsidR="00F41BD4" w:rsidRPr="00F41BD4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https://videouroki.net/razrabotki/urok-russkogho-iazyka-sostiazaniie-oratorov-diskussiia.html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623AF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7623AF" w:rsidP="007623A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Публицистический стиль. Путевые записки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7623AF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25" w:history="1">
              <w:r w:rsidR="00304C2B" w:rsidRPr="00304C2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https://videouroki.net/razrabotki/stili-litieraturnogho-iazyka-khudozhiestvienno-publitsistichieskii-stil-putievyi.html</w:t>
              </w:r>
            </w:hyperlink>
          </w:p>
          <w:p w:rsidR="00304C2B" w:rsidRPr="00BC6E05" w:rsidRDefault="00304C2B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623AF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BE7C53" w:rsidRPr="00BE7C53" w:rsidRDefault="00BE7C53" w:rsidP="00304C2B">
            <w:pPr>
              <w:widowControl/>
              <w:spacing w:after="4" w:line="254" w:lineRule="auto"/>
              <w:ind w:left="-1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Текст рекламного объявления, его языковые и структурные особенности. </w:t>
            </w: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lastRenderedPageBreak/>
              <w:t>Практикум</w:t>
            </w:r>
          </w:p>
          <w:p w:rsidR="007472BC" w:rsidRPr="00BE7C53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7623AF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BE7C53" w:rsidP="007472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26" w:history="1">
              <w:r w:rsidR="00304C2B" w:rsidRPr="00304C2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https://videouroki.net/razrabotki/sozdaniie-rieklamnogho-tieksta-pamiatka.html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623AF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BE7C53" w:rsidRPr="00BE7C53" w:rsidRDefault="00BE7C53" w:rsidP="00304C2B">
            <w:pPr>
              <w:widowControl/>
              <w:spacing w:after="176" w:line="254" w:lineRule="auto"/>
              <w:ind w:left="-1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BE7C5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Фактуальная и подтекстовая информация в текстах художественного стиля речи. Сильные позиции в художественных текстах. Притча. </w:t>
            </w:r>
          </w:p>
          <w:p w:rsidR="007472BC" w:rsidRPr="00BE7C53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7623AF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27" w:history="1">
              <w:r w:rsidR="00304C2B" w:rsidRPr="00304C2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https://videouroki.net/razrabotki/pritcha-kak-zhanr.html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623AF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BE7C53" w:rsidP="00BE7C5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C53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пройденного материала.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BE7C53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BE7C53" w:rsidP="007472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623AF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BE7C53" w:rsidP="00BE7C5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7C53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пройденного материала.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906558" w:rsidRDefault="00BE7C53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BE7C53" w:rsidP="007472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623AF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623AF" w:rsidRDefault="007623AF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623AF" w:rsidRPr="00BE7C53" w:rsidRDefault="00BE7C53" w:rsidP="00BE7C5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E7C5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623AF" w:rsidRPr="00906558" w:rsidRDefault="00BE7C53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23AF" w:rsidRPr="00663098" w:rsidRDefault="00BE7C53" w:rsidP="007472B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23AF" w:rsidRPr="00663098" w:rsidRDefault="007623AF" w:rsidP="007472B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23AF" w:rsidRPr="00663098" w:rsidRDefault="007623AF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623AF" w:rsidRPr="00BC6E05" w:rsidRDefault="007623AF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623AF" w:rsidRPr="00906558" w:rsidRDefault="007623AF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7472BC" w:rsidRDefault="007472BC" w:rsidP="007472BC">
      <w:pPr>
        <w:widowControl/>
        <w:spacing w:after="0"/>
        <w:rPr>
          <w:lang w:val="ru-RU"/>
        </w:rPr>
      </w:pPr>
    </w:p>
    <w:p w:rsidR="00304C2B" w:rsidRDefault="00304C2B" w:rsidP="007472BC">
      <w:pPr>
        <w:widowControl/>
        <w:spacing w:after="0"/>
        <w:rPr>
          <w:lang w:val="ru-RU"/>
        </w:rPr>
      </w:pPr>
    </w:p>
    <w:p w:rsidR="00304C2B" w:rsidRDefault="00304C2B" w:rsidP="007472BC">
      <w:pPr>
        <w:widowControl/>
        <w:spacing w:after="0"/>
        <w:rPr>
          <w:lang w:val="ru-RU"/>
        </w:rPr>
      </w:pPr>
    </w:p>
    <w:p w:rsidR="00304C2B" w:rsidRDefault="00304C2B" w:rsidP="007472BC">
      <w:pPr>
        <w:widowControl/>
        <w:spacing w:after="0"/>
        <w:rPr>
          <w:lang w:val="ru-RU"/>
        </w:rPr>
      </w:pPr>
    </w:p>
    <w:p w:rsidR="00304C2B" w:rsidRDefault="00304C2B" w:rsidP="007472BC">
      <w:pPr>
        <w:widowControl/>
        <w:spacing w:after="0"/>
        <w:rPr>
          <w:lang w:val="ru-RU"/>
        </w:rPr>
      </w:pPr>
    </w:p>
    <w:p w:rsidR="00304C2B" w:rsidRDefault="00304C2B" w:rsidP="007472BC">
      <w:pPr>
        <w:widowControl/>
        <w:spacing w:after="0"/>
        <w:rPr>
          <w:lang w:val="ru-RU"/>
        </w:rPr>
      </w:pPr>
    </w:p>
    <w:p w:rsidR="00304C2B" w:rsidRDefault="00304C2B" w:rsidP="007472BC">
      <w:pPr>
        <w:widowControl/>
        <w:spacing w:after="0"/>
        <w:rPr>
          <w:lang w:val="ru-RU"/>
        </w:rPr>
      </w:pPr>
    </w:p>
    <w:p w:rsidR="00304C2B" w:rsidRDefault="00304C2B" w:rsidP="007472BC">
      <w:pPr>
        <w:widowControl/>
        <w:spacing w:after="0"/>
        <w:rPr>
          <w:lang w:val="ru-RU"/>
        </w:rPr>
      </w:pPr>
    </w:p>
    <w:p w:rsidR="00304C2B" w:rsidRDefault="00304C2B" w:rsidP="007472BC">
      <w:pPr>
        <w:widowControl/>
        <w:spacing w:after="0"/>
        <w:rPr>
          <w:lang w:val="ru-RU"/>
        </w:rPr>
      </w:pPr>
    </w:p>
    <w:p w:rsidR="00304C2B" w:rsidRDefault="00304C2B" w:rsidP="007472BC">
      <w:pPr>
        <w:widowControl/>
        <w:spacing w:after="0"/>
        <w:rPr>
          <w:lang w:val="ru-RU"/>
        </w:rPr>
      </w:pPr>
    </w:p>
    <w:p w:rsidR="007472BC" w:rsidRPr="007623AF" w:rsidRDefault="00A22CAB" w:rsidP="007472B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</w:t>
      </w:r>
      <w:r w:rsidR="007472BC" w:rsidRPr="007623AF">
        <w:rPr>
          <w:rFonts w:ascii="Times New Roman" w:hAnsi="Times New Roman"/>
          <w:b/>
          <w:color w:val="000000"/>
          <w:sz w:val="28"/>
          <w:lang w:val="ru-RU"/>
        </w:rPr>
        <w:t xml:space="preserve">СС </w:t>
      </w:r>
    </w:p>
    <w:tbl>
      <w:tblPr>
        <w:tblW w:w="1439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2717"/>
        <w:gridCol w:w="946"/>
        <w:gridCol w:w="1841"/>
        <w:gridCol w:w="1910"/>
        <w:gridCol w:w="1347"/>
        <w:gridCol w:w="3362"/>
        <w:gridCol w:w="1587"/>
      </w:tblGrid>
      <w:tr w:rsidR="007472BC" w:rsidTr="007472BC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2BC" w:rsidRPr="00BE7C53" w:rsidRDefault="007472BC" w:rsidP="007472BC">
            <w:pPr>
              <w:spacing w:after="0"/>
              <w:ind w:left="135"/>
              <w:rPr>
                <w:lang w:val="ru-RU"/>
              </w:rPr>
            </w:pPr>
            <w:r w:rsidRPr="00BE7C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 xml:space="preserve">№ п/п </w:t>
            </w:r>
          </w:p>
          <w:p w:rsidR="007472BC" w:rsidRPr="00BE7C53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2BC" w:rsidRPr="00BE7C53" w:rsidRDefault="007472BC" w:rsidP="007472BC">
            <w:pPr>
              <w:spacing w:after="0"/>
              <w:ind w:left="135"/>
              <w:rPr>
                <w:lang w:val="ru-RU"/>
              </w:rPr>
            </w:pPr>
            <w:r w:rsidRPr="00BE7C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7472BC" w:rsidRPr="00BE7C53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7472BC" w:rsidRPr="00BE7C53" w:rsidRDefault="007472BC" w:rsidP="007472BC">
            <w:pPr>
              <w:spacing w:after="0"/>
              <w:rPr>
                <w:lang w:val="ru-RU"/>
              </w:rPr>
            </w:pPr>
            <w:r w:rsidRPr="00BE7C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 w:rsidRPr="00BE7C5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чения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33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1587" w:type="dxa"/>
            <w:vMerge w:val="restart"/>
          </w:tcPr>
          <w:p w:rsidR="007472BC" w:rsidRDefault="007472BC" w:rsidP="007472B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472BC" w:rsidRDefault="007472BC" w:rsidP="007472B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12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Примечание</w:t>
            </w:r>
          </w:p>
          <w:p w:rsidR="007472BC" w:rsidRDefault="007472BC" w:rsidP="007472BC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F327B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(корректировка)</w:t>
            </w:r>
          </w:p>
        </w:tc>
      </w:tr>
      <w:tr w:rsidR="007472BC" w:rsidTr="007472BC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2BC" w:rsidRDefault="007472BC" w:rsidP="007472BC"/>
        </w:tc>
        <w:tc>
          <w:tcPr>
            <w:tcW w:w="27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2BC" w:rsidRDefault="007472BC" w:rsidP="007472BC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2BC" w:rsidRDefault="007472BC" w:rsidP="007472BC"/>
        </w:tc>
        <w:tc>
          <w:tcPr>
            <w:tcW w:w="33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2BC" w:rsidRDefault="007472BC" w:rsidP="007472BC"/>
        </w:tc>
        <w:tc>
          <w:tcPr>
            <w:tcW w:w="1587" w:type="dxa"/>
            <w:vMerge/>
          </w:tcPr>
          <w:p w:rsidR="007472BC" w:rsidRPr="00A312E6" w:rsidRDefault="007472BC" w:rsidP="007472B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BE7C53" w:rsidP="00BE7C5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Исконно русская лексика: слова общеиндоевропейского фонда, слова праславянского (общеславянского)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BC6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  <w:p w:rsidR="00304C2B" w:rsidRDefault="00304C2B" w:rsidP="007472BC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29" w:history="1">
              <w:r w:rsidR="00304C2B" w:rsidRPr="00304C2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https://videouroki.net/video/17-iskonno-russkaya-leksika.html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BE7C53" w:rsidP="00BE7C5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Древнерусские (общевосточнославянские) слова, собственно русские слова.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BE7C53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BC6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  <w:p w:rsidR="00304C2B" w:rsidRDefault="00304C2B" w:rsidP="007472BC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304C2B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31" w:history="1">
              <w:r w:rsidR="00304C2B" w:rsidRPr="00304C2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https://videouroki.net/tests/iskonno-russkaia-lieksika.html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7472BC" w:rsidP="007472BC">
            <w:pPr>
              <w:spacing w:after="0"/>
              <w:rPr>
                <w:lang w:val="ru-RU"/>
              </w:rPr>
            </w:pPr>
            <w:r w:rsidRPr="00BE7C5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BE7C53" w:rsidP="00BE7C5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Стилистически нейтральные, книжные, устаревшие старославянизмы.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BE7C53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BE7C53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BC6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  <w:p w:rsidR="00304C2B" w:rsidRDefault="00304C2B" w:rsidP="007472BC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</w:p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33" w:history="1">
              <w:r w:rsidR="00304C2B" w:rsidRPr="00304C2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https://videouroki.net/razrabotki/lieksika-stilistichieskaia-okraska.html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BE7C53" w:rsidP="00BE7C5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BE7C53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BC6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  <w:p w:rsidR="00304C2B" w:rsidRPr="00BC6E05" w:rsidRDefault="00304C2B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BE7C53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BE7C53" w:rsidRPr="00A742D7" w:rsidRDefault="00BE7C53" w:rsidP="00BE7C53">
            <w:pPr>
              <w:widowControl/>
              <w:spacing w:after="4" w:line="254" w:lineRule="auto"/>
              <w:ind w:left="-15"/>
              <w:jc w:val="both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Иноязычная лексика в разговорной речи, современной </w:t>
            </w: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lastRenderedPageBreak/>
              <w:t>публицистике, в том числе в дисплейных текстах.</w:t>
            </w:r>
          </w:p>
          <w:p w:rsidR="007472BC" w:rsidRPr="00A742D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BE7C53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35" w:history="1">
              <w:r w:rsidR="00304C2B" w:rsidRPr="00304C2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https://videouroki.net/razrabotki/doklad-inoiazychnaia-</w:t>
              </w:r>
              <w:r w:rsidR="00304C2B" w:rsidRPr="00304C2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lastRenderedPageBreak/>
                <w:t>lieksika.html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BE7C53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BE7C53" w:rsidP="00BE7C5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Благопожелание как ключевая идея речевого этикета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BE7C53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36" w:history="1">
              <w:r w:rsidR="00304C2B" w:rsidRPr="00304C2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https://videouroki.net/razrabotki/konspiekt-uroka-russkii-riechievoi-etikiet.html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BE7C53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BE7C53" w:rsidP="00BE7C5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Речевой этикет и вежливость. «Ты» и «вы» в русском речевом этикете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BE7C53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BE7C53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37" w:history="1">
              <w:r w:rsidR="00304C2B" w:rsidRPr="00304C2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https://videouroki.net/razrabotki/konspiekt-uroka-russkii-riechievoi-etikiet.html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BE7C53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BE7C53" w:rsidP="00BE7C5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Типичные орфоэпические ошибки в современной речи: произношение гласных [э], [о] после мягких согласных и шипящих;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BE7C53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38" w:history="1">
              <w:r w:rsidR="00C7369B" w:rsidRPr="00C7369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https://videouroki.net/razrabotki/pravopisaniie-sochietanii-zhi-shi.html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BE7C53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BE7C53" w:rsidP="00BE7C5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Безударный [о] в словах иноязычного происхождения; произношение парных по твёрдости-мягкости согласных перед </w:t>
            </w:r>
            <w:r w:rsidRPr="00A742D7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  <w:lang w:val="ru-RU" w:eastAsia="ru-RU"/>
              </w:rPr>
              <w:t>е</w:t>
            </w: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 в словах иноязычного происхождения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BE7C53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BE7C53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BE7C53" w:rsidP="00BE7C5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Произношение безударного [а] после </w:t>
            </w:r>
            <w:r w:rsidRPr="00A742D7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  <w:lang w:val="ru-RU" w:eastAsia="ru-RU"/>
              </w:rPr>
              <w:t>ж</w:t>
            </w: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 и </w:t>
            </w:r>
            <w:r w:rsidRPr="00A742D7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  <w:lang w:val="ru-RU" w:eastAsia="ru-RU"/>
              </w:rPr>
              <w:t>ш</w:t>
            </w: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; произношение </w:t>
            </w: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lastRenderedPageBreak/>
              <w:t xml:space="preserve">сочетания </w:t>
            </w:r>
            <w:r w:rsidRPr="00A742D7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  <w:lang w:val="ru-RU" w:eastAsia="ru-RU"/>
              </w:rPr>
              <w:t>чн</w:t>
            </w: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 и </w:t>
            </w:r>
            <w:r w:rsidRPr="00A742D7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  <w:lang w:val="ru-RU" w:eastAsia="ru-RU"/>
              </w:rPr>
              <w:t>чт</w:t>
            </w: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; произношение женских отчеств на </w:t>
            </w:r>
            <w:r w:rsidRPr="00A742D7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  <w:lang w:val="ru-RU" w:eastAsia="ru-RU"/>
              </w:rPr>
              <w:t>-ична</w:t>
            </w: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, </w:t>
            </w:r>
            <w:r w:rsidRPr="00A742D7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  <w:lang w:val="ru-RU" w:eastAsia="ru-RU"/>
              </w:rPr>
              <w:t>-инична</w:t>
            </w:r>
            <w:r w:rsidR="00E9221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BE7C53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BE7C53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BE7C53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E92213" w:rsidP="005A1CF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П</w:t>
            </w: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роизношение твёрдого [н] перед мягкими [ф’] и [в’]; произношение мягкого [н] перед </w:t>
            </w:r>
            <w:r w:rsidRPr="00A742D7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  <w:lang w:val="ru-RU" w:eastAsia="ru-RU"/>
              </w:rPr>
              <w:t>ч</w:t>
            </w: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 и </w:t>
            </w:r>
            <w:r w:rsidRPr="00A742D7">
              <w:rPr>
                <w:rFonts w:ascii="Times New Roman" w:eastAsia="Times New Roman" w:hAnsi="Times New Roman"/>
                <w:i/>
                <w:color w:val="231F20"/>
                <w:sz w:val="24"/>
                <w:szCs w:val="24"/>
                <w:lang w:val="ru-RU" w:eastAsia="ru-RU"/>
              </w:rPr>
              <w:t>щ</w:t>
            </w: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BE7C53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BE7C53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E92213" w:rsidP="005A1CF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Терминология и точность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BE7C53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39" w:history="1">
              <w:r w:rsidR="00C7369B" w:rsidRPr="00C7369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https://videouroki.net/tests/razghovornyi-stil-riechi.html</w:t>
              </w:r>
            </w:hyperlink>
          </w:p>
          <w:p w:rsidR="00C7369B" w:rsidRPr="00BC6E05" w:rsidRDefault="00C7369B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BE7C53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E92213" w:rsidP="00BE7C5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Нормы употребления терминов в научном стиле речи.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BE7C53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E92213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40" w:history="1">
              <w:r w:rsidR="00C7369B" w:rsidRPr="00C7369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https://videouroki.net/razrabotki/literaturnye-terminy-proverochnaya-rabota.html</w:t>
              </w:r>
            </w:hyperlink>
          </w:p>
          <w:p w:rsidR="00C7369B" w:rsidRPr="00BC6E05" w:rsidRDefault="00C7369B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BE7C53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5A1CFB" w:rsidP="005A1CF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Особенности употребления терминов в публицистике, художественной литературе, разговорной речи. П</w:t>
            </w:r>
            <w:r w:rsidR="0084377A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р</w:t>
            </w: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BE7C53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5A1CFB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41" w:history="1">
              <w:r w:rsidR="00C7369B" w:rsidRPr="00C7369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https://videouroki.net/razrabotki/khudozhiestviennyi-stil-riechi-iegho-osnovnyie-priznaki-obraznost-ispol-zovaniie.html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BE7C53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5A1CFB" w:rsidRPr="005A1CFB" w:rsidRDefault="005A1CFB" w:rsidP="005A1CFB">
            <w:pPr>
              <w:widowControl/>
              <w:spacing w:after="4" w:line="254" w:lineRule="auto"/>
              <w:ind w:left="-15" w:firstLine="217"/>
              <w:jc w:val="both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5A1CFB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Нарушение точности словоупотребления заимствованных слов.</w:t>
            </w:r>
          </w:p>
          <w:p w:rsidR="007472BC" w:rsidRPr="00A742D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BE7C53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42" w:history="1">
              <w:r w:rsidR="00C7369B" w:rsidRPr="00C7369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https://videouroki.net/razrabotki/khudozhiestviennyi-stil-riechi-iegho-osnovnyie-priznaki-obraznost-ispol-zovaniie.html</w:t>
              </w:r>
            </w:hyperlink>
          </w:p>
          <w:p w:rsidR="00C7369B" w:rsidRPr="00BC6E05" w:rsidRDefault="00C7369B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5A1CF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16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5A1CFB" w:rsidP="005A1CF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Основные грамматические нормы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5A1CFB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43" w:history="1">
              <w:r w:rsidR="00C7369B" w:rsidRPr="00C7369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https://videouroki.net/tests/grammatichieskiie-normy-russkogho-iazyka.html</w:t>
              </w:r>
            </w:hyperlink>
          </w:p>
          <w:p w:rsidR="00C7369B" w:rsidRPr="00BC6E05" w:rsidRDefault="00C7369B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5A1CF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5A1CFB" w:rsidP="005A1CF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Варианты грамматической нормы согласования сказуемого с подлежащим.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5A1CFB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5A1CFB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44" w:history="1">
              <w:r w:rsidR="00C7369B" w:rsidRPr="00C7369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https://videouroki.net/razrabotki/otkrytyi-urok-soghlasovaniie-podliezhashchiegho-so-skazuiemym.html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5A1CF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5A1CFB" w:rsidRPr="005A1CFB" w:rsidRDefault="005A1CFB" w:rsidP="00C7369B">
            <w:pPr>
              <w:widowControl/>
              <w:spacing w:after="4" w:line="254" w:lineRule="auto"/>
              <w:ind w:left="-1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5A1CFB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Типичные грамматические ошибки в согласовании и управлении. </w:t>
            </w:r>
          </w:p>
          <w:p w:rsidR="007472BC" w:rsidRPr="00A742D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5A1CFB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45" w:history="1">
              <w:r w:rsidR="009849D9" w:rsidRPr="009849D9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https://videouroki.net/razrabotki/sintaksichieskiie-normy-russkogho-iazyka-slovosochietaniie-prostoie-priedlozhien.html</w:t>
              </w:r>
            </w:hyperlink>
          </w:p>
          <w:p w:rsidR="009849D9" w:rsidRPr="00BC6E05" w:rsidRDefault="009849D9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5A1CF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5A1CFB" w:rsidP="005A1CF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Новые варианты приветствия и прощания, возникшие в СМИ: изменение обращений‚ использования собственных имён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5A1CFB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46" w:history="1">
              <w:r w:rsidR="0085708A" w:rsidRPr="0085708A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https://videouroki.net/razrabotki/konspiekt-otkrytogho-zaniatiia-po-riechievomu-razvitiiu-na-tiemu-tieatr-buratino.html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5A1CF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5A1CFB" w:rsidP="005A1CFB">
            <w:pPr>
              <w:widowControl/>
              <w:spacing w:after="178" w:line="254" w:lineRule="auto"/>
              <w:ind w:left="-15"/>
              <w:jc w:val="both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5A1CFB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Этикетные речевые тактики и приёмы в коммуникации‚ помогающие противостоять речевой агрессии. Синонимия </w:t>
            </w:r>
            <w:r w:rsidRPr="005A1CFB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lastRenderedPageBreak/>
              <w:t>речевых формул.</w:t>
            </w: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5A1CFB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5A1CFB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5A1CF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5A1CFB" w:rsidP="005A1CF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5A1CFB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5A1CFB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A742D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A742D7" w:rsidP="00A742D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Эффективные приёмы слушания.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A742D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A742D7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47" w:history="1">
              <w:r w:rsidR="0085708A" w:rsidRPr="0085708A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https://videouroki.net/razrabotki/effiektivnyie-priiemy-i-mietody-obuchieniia-russkomu-iazyku-i-litieraturie.html</w:t>
              </w:r>
            </w:hyperlink>
          </w:p>
          <w:p w:rsidR="0085708A" w:rsidRPr="00BC6E05" w:rsidRDefault="0085708A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A742D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A742D7" w:rsidRPr="00A742D7" w:rsidRDefault="00A742D7" w:rsidP="0085708A">
            <w:pPr>
              <w:widowControl/>
              <w:spacing w:after="4" w:line="254" w:lineRule="auto"/>
              <w:ind w:left="-1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Предтекстовый, текстовый и послетекстовый этапы работы. Практикум</w:t>
            </w:r>
          </w:p>
          <w:p w:rsidR="007472BC" w:rsidRPr="00A742D7" w:rsidRDefault="007472BC" w:rsidP="0085708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A742D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A742D7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48" w:history="1">
              <w:r w:rsidR="0085708A" w:rsidRPr="0085708A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https://videouroki.net/razrabotki/ovladieniie-stratieghiiei-smyslovogho-chtieniia-zalogh-uspiekha-kazhdogho-uchiti.html</w:t>
              </w:r>
            </w:hyperlink>
          </w:p>
          <w:p w:rsidR="0085708A" w:rsidRPr="00BC6E05" w:rsidRDefault="0085708A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A742D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A742D7" w:rsidRPr="00A742D7" w:rsidRDefault="00A742D7" w:rsidP="0085708A">
            <w:pPr>
              <w:widowControl/>
              <w:spacing w:after="4" w:line="254" w:lineRule="auto"/>
              <w:ind w:left="-1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Структура аргументации: тезис, аргумент. Способы аргументации. Правила эффективной аргументации. </w:t>
            </w:r>
          </w:p>
          <w:p w:rsidR="007472BC" w:rsidRPr="00A742D7" w:rsidRDefault="007472BC" w:rsidP="0085708A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A742D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49" w:history="1">
              <w:r w:rsidR="0085708A" w:rsidRPr="0085708A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https://videouroki.net/razrabotki/urok-russkogo-yazyka-po-teme-argumentatsiya-vazhneyshaya-sostavlyayushchaya-teksta-rassuzhdeniya.html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A742D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A742D7" w:rsidP="00A742D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Прямые и косвенные доказательства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A742D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50" w:history="1">
              <w:r w:rsidR="0085708A" w:rsidRPr="0085708A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https://videouroki.net/razrabotki/prezentatsiya-po-russkomu-yazyku-dokazatelstva-v-rassuzhdenii.html</w:t>
              </w:r>
            </w:hyperlink>
          </w:p>
          <w:p w:rsidR="0085708A" w:rsidRPr="00BC6E05" w:rsidRDefault="0085708A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A742D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A742D7" w:rsidP="00A742D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Способы опровержения </w:t>
            </w: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lastRenderedPageBreak/>
              <w:t>доводов оппонента: критика тезиса, критика аргументов, критика демонстрации.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A742D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A742D7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A742D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27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A742D7" w:rsidRPr="00A742D7" w:rsidRDefault="00A742D7" w:rsidP="00A742D7">
            <w:pPr>
              <w:widowControl/>
              <w:spacing w:after="4" w:line="254" w:lineRule="auto"/>
              <w:ind w:left="-15"/>
              <w:jc w:val="both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Самохарактеристика, самопрезентация, поздравление. </w:t>
            </w:r>
          </w:p>
          <w:p w:rsidR="007472BC" w:rsidRPr="00A742D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A742D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A742D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A742D7" w:rsidP="00A742D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Научный с</w:t>
            </w:r>
            <w:r w:rsidR="00E92213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тиль речи.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51" w:history="1">
              <w:r w:rsidR="0085708A" w:rsidRPr="0085708A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https://videouroki.net/video/42-funkcionalnye-stili-rechi-nauchnyj-stil.html</w:t>
              </w:r>
            </w:hyperlink>
          </w:p>
          <w:p w:rsidR="0085708A" w:rsidRPr="00BC6E05" w:rsidRDefault="0085708A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A742D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E92213" w:rsidP="00A742D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Специфика оформления текста как результата проектной (исследовательской)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A742D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A742D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A742D7" w:rsidP="00A742D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Реферат. Слово на защите реферата.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A742D7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52" w:history="1">
              <w:r w:rsidR="00C7369B" w:rsidRPr="00C7369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https://videouroki.net/razrabotki/mietodichieskiie-ukazaniia-dlia-studientov-po-vypolnieniiu-samostoiatiel-noi-vni.html</w:t>
              </w:r>
            </w:hyperlink>
          </w:p>
          <w:p w:rsidR="0085708A" w:rsidRPr="00BC6E05" w:rsidRDefault="0085708A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A742D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A742D7" w:rsidP="00A742D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Учебно-научная дискуссия. Стандартные обороты речи для участия в </w:t>
            </w:r>
            <w:r w:rsidRPr="00A742D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lastRenderedPageBreak/>
              <w:t>учебно-научной дискуссии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53" w:history="1">
              <w:r w:rsidR="00304C2B" w:rsidRPr="00304C2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https://videouroki.net/razrabotki/urok-v-8-klassie-tipy-i-stili-riechi.html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A742D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A742D7" w:rsidP="00A742D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пройденного материала.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A742D7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A742D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A742D7" w:rsidP="00A742D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пройденного материала.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A742D7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742D7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742D7" w:rsidRPr="00663098" w:rsidRDefault="00A742D7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A742D7" w:rsidRPr="00A742D7" w:rsidRDefault="00A742D7" w:rsidP="00A742D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bookmarkStart w:id="9" w:name="_GoBack"/>
            <w:r w:rsidRPr="00A742D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Итоговый контроль</w:t>
            </w:r>
            <w:bookmarkEnd w:id="9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742D7" w:rsidRPr="00A742D7" w:rsidRDefault="00A742D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42D7" w:rsidRPr="00A742D7" w:rsidRDefault="00A742D7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742D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742D7" w:rsidRPr="00A742D7" w:rsidRDefault="00A742D7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742D7" w:rsidRPr="00663098" w:rsidRDefault="00A742D7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A742D7" w:rsidRPr="00BC6E05" w:rsidRDefault="000D2AD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hyperlink r:id="rId154" w:history="1">
              <w:r w:rsidR="00304C2B" w:rsidRPr="00304C2B">
                <w:rPr>
                  <w:rStyle w:val="af6"/>
                  <w:rFonts w:ascii="Times New Roman" w:hAnsi="Times New Roman"/>
                  <w:sz w:val="24"/>
                  <w:szCs w:val="24"/>
                  <w:lang w:val="ru-RU"/>
                </w:rPr>
                <w:t>https://videouroki.net/tests/itoghovyi-kontrol-nyi-tiest-po-rodnomu-iazyku-russkomu.html</w:t>
              </w:r>
            </w:hyperlink>
          </w:p>
        </w:tc>
        <w:tc>
          <w:tcPr>
            <w:tcW w:w="1587" w:type="dxa"/>
          </w:tcPr>
          <w:p w:rsidR="00A742D7" w:rsidRPr="00906558" w:rsidRDefault="00A742D7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7472BC" w:rsidRDefault="007472BC" w:rsidP="007472BC">
      <w:pPr>
        <w:widowControl/>
        <w:spacing w:after="0"/>
        <w:ind w:left="120"/>
        <w:jc w:val="center"/>
        <w:rPr>
          <w:lang w:val="ru-RU"/>
        </w:rPr>
      </w:pPr>
    </w:p>
    <w:p w:rsidR="007472BC" w:rsidRDefault="007472BC" w:rsidP="007472BC">
      <w:pPr>
        <w:widowControl/>
        <w:spacing w:after="0"/>
        <w:ind w:left="120"/>
        <w:jc w:val="center"/>
        <w:rPr>
          <w:lang w:val="ru-RU"/>
        </w:rPr>
      </w:pPr>
    </w:p>
    <w:p w:rsidR="007472BC" w:rsidRDefault="007472BC" w:rsidP="007472BC">
      <w:pPr>
        <w:widowControl/>
        <w:spacing w:after="0"/>
        <w:ind w:left="120"/>
        <w:jc w:val="center"/>
        <w:rPr>
          <w:lang w:val="ru-RU"/>
        </w:rPr>
      </w:pPr>
    </w:p>
    <w:p w:rsidR="007472BC" w:rsidRDefault="007472BC" w:rsidP="007472BC">
      <w:pPr>
        <w:widowControl/>
        <w:spacing w:after="0"/>
        <w:ind w:left="120"/>
        <w:jc w:val="center"/>
        <w:rPr>
          <w:lang w:val="ru-RU"/>
        </w:rPr>
      </w:pPr>
    </w:p>
    <w:p w:rsidR="007472BC" w:rsidRDefault="007472BC" w:rsidP="007472BC">
      <w:pPr>
        <w:widowControl/>
        <w:spacing w:after="0"/>
        <w:rPr>
          <w:lang w:val="ru-RU"/>
        </w:rPr>
      </w:pPr>
    </w:p>
    <w:p w:rsidR="007472BC" w:rsidRDefault="007472BC" w:rsidP="007472BC">
      <w:pPr>
        <w:widowControl/>
        <w:spacing w:after="0"/>
        <w:rPr>
          <w:lang w:val="ru-RU"/>
        </w:rPr>
      </w:pPr>
    </w:p>
    <w:p w:rsidR="007472BC" w:rsidRDefault="007472BC" w:rsidP="007472BC">
      <w:pPr>
        <w:widowControl/>
        <w:spacing w:after="0"/>
        <w:ind w:left="120"/>
        <w:jc w:val="center"/>
        <w:rPr>
          <w:lang w:val="ru-RU"/>
        </w:rPr>
      </w:pPr>
    </w:p>
    <w:p w:rsidR="00A742D7" w:rsidRDefault="00A742D7" w:rsidP="007472BC">
      <w:pPr>
        <w:widowControl/>
        <w:spacing w:after="0"/>
        <w:ind w:left="120"/>
        <w:jc w:val="center"/>
        <w:rPr>
          <w:lang w:val="ru-RU"/>
        </w:rPr>
      </w:pPr>
    </w:p>
    <w:p w:rsidR="00A742D7" w:rsidRDefault="00A742D7" w:rsidP="007472BC">
      <w:pPr>
        <w:widowControl/>
        <w:spacing w:after="0"/>
        <w:ind w:left="120"/>
        <w:jc w:val="center"/>
        <w:rPr>
          <w:lang w:val="ru-RU"/>
        </w:rPr>
      </w:pPr>
    </w:p>
    <w:p w:rsidR="00A742D7" w:rsidRDefault="00A742D7" w:rsidP="007472BC">
      <w:pPr>
        <w:widowControl/>
        <w:spacing w:after="0"/>
        <w:ind w:left="120"/>
        <w:jc w:val="center"/>
        <w:rPr>
          <w:lang w:val="ru-RU"/>
        </w:rPr>
      </w:pPr>
    </w:p>
    <w:p w:rsidR="00A742D7" w:rsidRDefault="00A742D7" w:rsidP="007472BC">
      <w:pPr>
        <w:widowControl/>
        <w:spacing w:after="0"/>
        <w:ind w:left="120"/>
        <w:jc w:val="center"/>
        <w:rPr>
          <w:lang w:val="ru-RU"/>
        </w:rPr>
      </w:pPr>
    </w:p>
    <w:p w:rsidR="007472BC" w:rsidRDefault="007472BC" w:rsidP="007472BC">
      <w:pPr>
        <w:widowControl/>
        <w:spacing w:after="0"/>
        <w:ind w:left="120"/>
        <w:jc w:val="center"/>
        <w:rPr>
          <w:lang w:val="ru-RU"/>
        </w:rPr>
      </w:pPr>
    </w:p>
    <w:p w:rsidR="0085708A" w:rsidRDefault="0085708A" w:rsidP="007472BC">
      <w:pPr>
        <w:widowControl/>
        <w:spacing w:after="0"/>
        <w:ind w:left="120"/>
        <w:jc w:val="center"/>
        <w:rPr>
          <w:lang w:val="ru-RU"/>
        </w:rPr>
      </w:pPr>
    </w:p>
    <w:p w:rsidR="007472BC" w:rsidRPr="00A742D7" w:rsidRDefault="007472BC" w:rsidP="007472BC">
      <w:pPr>
        <w:spacing w:after="0"/>
        <w:ind w:left="120"/>
        <w:rPr>
          <w:lang w:val="ru-RU"/>
        </w:rPr>
      </w:pPr>
      <w:r w:rsidRPr="00A742D7">
        <w:rPr>
          <w:rFonts w:ascii="Times New Roman" w:hAnsi="Times New Roman"/>
          <w:b/>
          <w:color w:val="000000"/>
          <w:sz w:val="28"/>
          <w:lang w:val="ru-RU"/>
        </w:rPr>
        <w:t xml:space="preserve">9 КЛАСС </w:t>
      </w:r>
    </w:p>
    <w:tbl>
      <w:tblPr>
        <w:tblW w:w="1439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2717"/>
        <w:gridCol w:w="946"/>
        <w:gridCol w:w="1841"/>
        <w:gridCol w:w="1910"/>
        <w:gridCol w:w="1347"/>
        <w:gridCol w:w="3362"/>
        <w:gridCol w:w="1587"/>
      </w:tblGrid>
      <w:tr w:rsidR="007472BC" w:rsidTr="007472BC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rPr>
                <w:lang w:val="ru-RU"/>
              </w:rPr>
            </w:pPr>
            <w:r w:rsidRPr="00A742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7472BC" w:rsidRPr="00A742D7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ind w:left="135"/>
              <w:rPr>
                <w:lang w:val="ru-RU"/>
              </w:rPr>
            </w:pPr>
            <w:r w:rsidRPr="00A742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 xml:space="preserve">Тема урока </w:t>
            </w:r>
          </w:p>
          <w:p w:rsidR="007472BC" w:rsidRPr="00A742D7" w:rsidRDefault="007472BC" w:rsidP="007472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7472BC" w:rsidRPr="00A742D7" w:rsidRDefault="007472BC" w:rsidP="007472BC">
            <w:pPr>
              <w:spacing w:after="0"/>
              <w:rPr>
                <w:lang w:val="ru-RU"/>
              </w:rPr>
            </w:pPr>
            <w:r w:rsidRPr="00A742D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33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Электронныецифровыеобразовательныересурсы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1587" w:type="dxa"/>
            <w:vMerge w:val="restart"/>
          </w:tcPr>
          <w:p w:rsidR="007472BC" w:rsidRDefault="007472BC" w:rsidP="007472B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7472BC" w:rsidRDefault="007472BC" w:rsidP="007472B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312E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Примечание</w:t>
            </w:r>
          </w:p>
          <w:p w:rsidR="007472BC" w:rsidRDefault="007472BC" w:rsidP="007472BC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F327B6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(корректировка)</w:t>
            </w:r>
          </w:p>
        </w:tc>
      </w:tr>
      <w:tr w:rsidR="007472BC" w:rsidTr="007472BC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2BC" w:rsidRDefault="007472BC" w:rsidP="007472BC"/>
        </w:tc>
        <w:tc>
          <w:tcPr>
            <w:tcW w:w="27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2BC" w:rsidRDefault="007472BC" w:rsidP="007472BC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Контрольные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работы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Практические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работы</w:t>
            </w:r>
          </w:p>
          <w:p w:rsidR="007472BC" w:rsidRDefault="007472BC" w:rsidP="007472BC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2BC" w:rsidRDefault="007472BC" w:rsidP="007472BC"/>
        </w:tc>
        <w:tc>
          <w:tcPr>
            <w:tcW w:w="33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72BC" w:rsidRDefault="007472BC" w:rsidP="007472BC"/>
        </w:tc>
        <w:tc>
          <w:tcPr>
            <w:tcW w:w="1587" w:type="dxa"/>
            <w:vMerge/>
          </w:tcPr>
          <w:p w:rsidR="007472BC" w:rsidRPr="00A312E6" w:rsidRDefault="007472BC" w:rsidP="007472B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F7DC5" w:rsidRDefault="008F7DC5" w:rsidP="00A742D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D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Отражение в русском языке культуры и истории русского народа. </w:t>
            </w:r>
            <w:r w:rsidRPr="008F7D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Ключевыесловарусскойкультуры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A22CAB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BC6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2A6206" w:rsidRDefault="007472BC" w:rsidP="007472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F7DC5" w:rsidRDefault="008F7DC5" w:rsidP="00A742D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D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Крылатые слова и выражения в русском языке.</w:t>
            </w:r>
            <w:r w:rsidR="00A742D7" w:rsidRPr="008F7DC5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A742D7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08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A742D7" w:rsidRDefault="00A22CAB" w:rsidP="007472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8F7DC5" w:rsidRDefault="008F7DC5" w:rsidP="00A742D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7D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Развитие русского языка как закономерный процесс. Основные тенденции развития современного русского языка.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A742D7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08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ru-RU"/>
              </w:rPr>
            </w:pPr>
            <w:r w:rsidRPr="00BC6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9A4536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A22CAB" w:rsidP="007472B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A742D7" w:rsidP="00A742D7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08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Активные процессы в области произношения и ударения.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422087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0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6E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C6E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A22CA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2A6206" w:rsidP="002A620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08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Отражение произносительных вариантов в современных орфоэпических словарях.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A742D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2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2A6206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08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A22CA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2A6206" w:rsidP="002A620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08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Лексическая </w:t>
            </w:r>
            <w:r w:rsidRPr="0042208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lastRenderedPageBreak/>
              <w:t>сочетаемость слова и точность. Свободная и несвободная лексическая сочетаемость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2A6206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2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A22CA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2A6206" w:rsidP="002A620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08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Речевая избыточность и точность. Тавтология. Плеоназм. Типичные ошибки‚ связанные с речевой избыточностью.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2A6206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2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2A6206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08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A22CA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2A6206" w:rsidP="002A620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08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Типичные грамматические ошибки в предложно-падежном управлении. Нормы употребления причастных и деепричастных оборотов‚ предложений с косвенной речью; типичные ошибки в построении сложных предложений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2A6206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2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A22CA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2A6206" w:rsidP="002A620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220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A22CAB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A22CAB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A22CAB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A22CA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2A6206" w:rsidP="002A620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08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Этикет интернет-переписки</w:t>
            </w:r>
            <w:r w:rsidR="00A22CAB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. </w:t>
            </w:r>
            <w:r w:rsidR="00A22CAB" w:rsidRPr="0042208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Этикетное речевое поведение в </w:t>
            </w:r>
            <w:r w:rsidR="00A22CAB" w:rsidRPr="0042208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lastRenderedPageBreak/>
              <w:t>ситуациях делового общения.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A22CAB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A22CAB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A22CAB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A22CA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A22CAB" w:rsidP="002A620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08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Правила информационной безопасности при общении в социальных сетях. Контактное и дистантное общение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42208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2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A22CA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A22CAB" w:rsidRPr="002A6206" w:rsidRDefault="00A22CAB" w:rsidP="00A22CAB">
            <w:pPr>
              <w:widowControl/>
              <w:spacing w:after="4" w:line="254" w:lineRule="auto"/>
              <w:ind w:left="-15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2A6206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Виды преобразования текстов: аннотация, конспект. Использование графиков, диаграмм, схем для представления информации. </w:t>
            </w:r>
            <w:r w:rsidRPr="0042208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Практикум</w:t>
            </w:r>
          </w:p>
          <w:p w:rsidR="007472BC" w:rsidRPr="00422087" w:rsidRDefault="007472BC" w:rsidP="002A620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AD6CB2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2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A22CAB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A22CA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2A6206" w:rsidRPr="002A6206" w:rsidRDefault="00A22CAB" w:rsidP="00A22CAB">
            <w:pPr>
              <w:widowControl/>
              <w:spacing w:after="4" w:line="254" w:lineRule="auto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42208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Диалогичность в художественном произведении. Текст и интертекст. Афоризмы. Прецедентные тексты.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 Практикум</w:t>
            </w:r>
          </w:p>
          <w:p w:rsidR="007472BC" w:rsidRPr="0042208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42208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2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A22CAB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A22CA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Default="00A22CAB" w:rsidP="002A6206">
            <w:pPr>
              <w:spacing w:after="0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42208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Официально-деловой стиль. Деловое письмо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.</w:t>
            </w:r>
          </w:p>
          <w:p w:rsidR="00A22CAB" w:rsidRPr="00A22CAB" w:rsidRDefault="00A22CAB" w:rsidP="002A6206">
            <w:pPr>
              <w:spacing w:after="0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42208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Учебно-научный стиль. Доклад, сообщение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2A6206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2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72BC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472BC" w:rsidRPr="00663098" w:rsidRDefault="00A22CA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A22CAB" w:rsidP="002A6206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208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t xml:space="preserve">Публицистический </w:t>
            </w:r>
            <w:r w:rsidRPr="00422087"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  <w:lastRenderedPageBreak/>
              <w:t>стиль. Проблемный очерк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2A6206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2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472BC" w:rsidRPr="00422087" w:rsidRDefault="007472BC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7472BC" w:rsidRPr="00BC6E05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7472BC" w:rsidRPr="00906558" w:rsidRDefault="007472BC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22087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422087" w:rsidRDefault="00A22CAB" w:rsidP="007472B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16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422087" w:rsidRPr="00422087" w:rsidRDefault="00A22CAB" w:rsidP="002A6206">
            <w:pPr>
              <w:spacing w:after="0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422087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пройденного материала. Практикум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22087" w:rsidRPr="00422087" w:rsidRDefault="00422087" w:rsidP="007472B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2208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2087" w:rsidRPr="00422087" w:rsidRDefault="00422087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2087" w:rsidRPr="00422087" w:rsidRDefault="00A22CAB" w:rsidP="007472BC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22087" w:rsidRPr="00422087" w:rsidRDefault="00422087" w:rsidP="007472BC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422087" w:rsidRPr="00BC6E05" w:rsidRDefault="00422087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422087" w:rsidRPr="00906558" w:rsidRDefault="00422087" w:rsidP="007472B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22CAB" w:rsidRPr="00663098" w:rsidTr="007472B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22CAB" w:rsidRDefault="00A22CAB" w:rsidP="00A22CA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2717" w:type="dxa"/>
            <w:tcMar>
              <w:top w:w="50" w:type="dxa"/>
              <w:left w:w="100" w:type="dxa"/>
            </w:tcMar>
            <w:vAlign w:val="center"/>
          </w:tcPr>
          <w:p w:rsidR="00A22CAB" w:rsidRPr="00422087" w:rsidRDefault="00A22CAB" w:rsidP="00A22CAB">
            <w:pPr>
              <w:spacing w:after="0"/>
              <w:rPr>
                <w:rFonts w:ascii="Times New Roman" w:eastAsia="Times New Roman" w:hAnsi="Times New Roman"/>
                <w:color w:val="231F20"/>
                <w:sz w:val="24"/>
                <w:szCs w:val="24"/>
                <w:lang w:val="ru-RU" w:eastAsia="ru-RU"/>
              </w:rPr>
            </w:pPr>
            <w:r w:rsidRPr="0042208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Итоговый контроль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A22CAB" w:rsidRPr="00422087" w:rsidRDefault="00A22CAB" w:rsidP="00A22C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2CAB" w:rsidRPr="00422087" w:rsidRDefault="00A22CAB" w:rsidP="00A22CA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2CAB" w:rsidRPr="00422087" w:rsidRDefault="00A22CAB" w:rsidP="00A22CAB">
            <w:pPr>
              <w:spacing w:after="0"/>
              <w:ind w:left="13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22CAB" w:rsidRPr="00422087" w:rsidRDefault="00A22CAB" w:rsidP="00A22CAB">
            <w:pPr>
              <w:spacing w:after="0"/>
              <w:ind w:left="13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62" w:type="dxa"/>
            <w:tcMar>
              <w:top w:w="50" w:type="dxa"/>
              <w:left w:w="100" w:type="dxa"/>
            </w:tcMar>
            <w:vAlign w:val="center"/>
          </w:tcPr>
          <w:p w:rsidR="00A22CAB" w:rsidRPr="00BC6E05" w:rsidRDefault="00A22CAB" w:rsidP="00A22C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</w:tcPr>
          <w:p w:rsidR="00A22CAB" w:rsidRPr="00906558" w:rsidRDefault="00A22CAB" w:rsidP="00A22CA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7472BC" w:rsidRDefault="007472BC" w:rsidP="007472BC">
      <w:pPr>
        <w:widowControl/>
        <w:spacing w:after="0"/>
        <w:ind w:left="120"/>
        <w:jc w:val="center"/>
        <w:rPr>
          <w:lang w:val="ru-RU"/>
        </w:rPr>
      </w:pPr>
    </w:p>
    <w:p w:rsidR="00B57A1A" w:rsidRDefault="00B57A1A" w:rsidP="007472BC">
      <w:pPr>
        <w:widowControl/>
        <w:spacing w:after="0"/>
        <w:ind w:left="120"/>
        <w:jc w:val="center"/>
        <w:rPr>
          <w:lang w:val="ru-RU"/>
        </w:rPr>
        <w:sectPr w:rsidR="00B57A1A" w:rsidSect="007472B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92213" w:rsidRDefault="00E92213" w:rsidP="007472BC">
      <w:pPr>
        <w:widowControl/>
        <w:spacing w:after="0"/>
        <w:ind w:left="120"/>
        <w:jc w:val="center"/>
        <w:rPr>
          <w:lang w:val="ru-RU"/>
        </w:rPr>
      </w:pPr>
    </w:p>
    <w:p w:rsidR="00B57A1A" w:rsidRPr="00B57A1A" w:rsidRDefault="00B57A1A" w:rsidP="00B57A1A">
      <w:pPr>
        <w:widowControl/>
        <w:spacing w:after="0"/>
        <w:ind w:left="120"/>
        <w:rPr>
          <w:sz w:val="26"/>
          <w:szCs w:val="26"/>
          <w:lang w:val="ru-RU"/>
        </w:rPr>
      </w:pPr>
      <w:r w:rsidRPr="00B57A1A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УЧЕБНО-МЕТОДИЧЕСКОЕ ОБЕСПЕЧЕНИЕ ОБРАЗОВАТЕЛЬНОГО ПРОЦЕССА</w:t>
      </w:r>
    </w:p>
    <w:p w:rsidR="00B57A1A" w:rsidRPr="00B57A1A" w:rsidRDefault="00B57A1A" w:rsidP="00B57A1A">
      <w:pPr>
        <w:widowControl/>
        <w:spacing w:after="0" w:line="480" w:lineRule="auto"/>
        <w:ind w:left="120"/>
        <w:rPr>
          <w:sz w:val="26"/>
          <w:szCs w:val="26"/>
          <w:lang w:val="ru-RU"/>
        </w:rPr>
      </w:pPr>
      <w:r w:rsidRPr="00B57A1A">
        <w:rPr>
          <w:rFonts w:ascii="Times New Roman" w:hAnsi="Times New Roman"/>
          <w:b/>
          <w:color w:val="000000"/>
          <w:sz w:val="26"/>
          <w:szCs w:val="26"/>
          <w:lang w:val="ru-RU"/>
        </w:rPr>
        <w:t>ОБЯЗАТЕЛЬНЫЕ УЧЕБНЫЕ МАТЕРИАЛЫ ДЛЯ УЧЕНИКА</w:t>
      </w:r>
    </w:p>
    <w:p w:rsidR="00B57A1A" w:rsidRPr="00337DD6" w:rsidRDefault="00B57A1A" w:rsidP="00B57A1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</w:pPr>
      <w:r w:rsidRPr="00B57A1A">
        <w:rPr>
          <w:rFonts w:ascii="Times New Roman" w:hAnsi="Times New Roman"/>
          <w:color w:val="000000"/>
          <w:sz w:val="26"/>
          <w:szCs w:val="26"/>
          <w:lang w:val="ru-RU"/>
        </w:rPr>
        <w:t>​‌‌​</w:t>
      </w:r>
      <w:r w:rsidRPr="00337DD6"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  <w:t>Русский родной язык, 5</w:t>
      </w:r>
      <w:r w:rsidR="00337DD6"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  <w:t>-9</w:t>
      </w:r>
      <w:r w:rsidRPr="00337DD6"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  <w:t xml:space="preserve"> класс</w:t>
      </w:r>
      <w:r w:rsidR="00337DD6"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  <w:t>ы</w:t>
      </w:r>
      <w:r w:rsidRPr="00337DD6"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  <w:t>/Александрова О.М., Загоровская О.В., Богданов С.И.,</w:t>
      </w:r>
    </w:p>
    <w:p w:rsidR="00B57A1A" w:rsidRPr="00B57A1A" w:rsidRDefault="00B57A1A" w:rsidP="00B57A1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</w:pPr>
      <w:r w:rsidRPr="00B57A1A"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  <w:t>Вербицкая Л.А., Гостева Ю.Н., Добротина И.Н., Нарушевич А.Г., Казакова Е.И.,</w:t>
      </w:r>
    </w:p>
    <w:p w:rsidR="00B57A1A" w:rsidRPr="00B57A1A" w:rsidRDefault="00B57A1A" w:rsidP="00B57A1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</w:pPr>
      <w:r w:rsidRPr="00B57A1A"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  <w:t>Васильевых И.П.; АО</w:t>
      </w:r>
    </w:p>
    <w:p w:rsidR="00B57A1A" w:rsidRPr="00B57A1A" w:rsidRDefault="00B57A1A" w:rsidP="00B57A1A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</w:pPr>
      <w:r w:rsidRPr="00B57A1A"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  <w:t>«Издательство«Просвещение»;</w:t>
      </w:r>
    </w:p>
    <w:p w:rsidR="00B57A1A" w:rsidRPr="00B57A1A" w:rsidRDefault="00B57A1A" w:rsidP="00337DD6">
      <w:pPr>
        <w:widowControl/>
        <w:spacing w:after="0" w:line="480" w:lineRule="auto"/>
        <w:rPr>
          <w:sz w:val="26"/>
          <w:szCs w:val="26"/>
          <w:lang w:val="ru-RU"/>
        </w:rPr>
      </w:pPr>
    </w:p>
    <w:p w:rsidR="00B57A1A" w:rsidRPr="00B57A1A" w:rsidRDefault="00B57A1A" w:rsidP="00B57A1A">
      <w:pPr>
        <w:widowControl/>
        <w:spacing w:after="0" w:line="480" w:lineRule="auto"/>
        <w:ind w:left="120"/>
        <w:rPr>
          <w:sz w:val="26"/>
          <w:szCs w:val="26"/>
          <w:lang w:val="ru-RU"/>
        </w:rPr>
      </w:pPr>
      <w:r w:rsidRPr="00B57A1A">
        <w:rPr>
          <w:rFonts w:ascii="Times New Roman" w:hAnsi="Times New Roman"/>
          <w:b/>
          <w:color w:val="000000"/>
          <w:sz w:val="26"/>
          <w:szCs w:val="26"/>
          <w:lang w:val="ru-RU"/>
        </w:rPr>
        <w:t>МЕТОДИЧЕСКИЕ МАТЕРИАЛЫ ДЛЯ УЧИТЕЛЯ</w:t>
      </w:r>
    </w:p>
    <w:p w:rsidR="00337DD6" w:rsidRDefault="00B57A1A" w:rsidP="00337DD6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</w:pPr>
      <w:r w:rsidRPr="00B57A1A">
        <w:rPr>
          <w:rFonts w:ascii="Times New Roman" w:hAnsi="Times New Roman"/>
          <w:color w:val="000000"/>
          <w:sz w:val="26"/>
          <w:szCs w:val="26"/>
          <w:lang w:val="ru-RU"/>
        </w:rPr>
        <w:t>​‌‌​</w:t>
      </w:r>
      <w:r w:rsidR="00337DD6" w:rsidRPr="00337DD6"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  <w:t xml:space="preserve">Русский родной язык. 5-9 классы. Методическое пособие / </w:t>
      </w:r>
    </w:p>
    <w:p w:rsidR="00337DD6" w:rsidRDefault="00337DD6" w:rsidP="00337DD6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</w:pPr>
      <w:r w:rsidRPr="00337DD6"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  <w:t xml:space="preserve">[О. М. Александрова, О.В.Загоровская, Ю. Н. Гостева и др.] </w:t>
      </w:r>
    </w:p>
    <w:p w:rsidR="00337DD6" w:rsidRPr="00337DD6" w:rsidRDefault="00337DD6" w:rsidP="00337DD6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</w:pPr>
      <w:r w:rsidRPr="00337DD6"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  <w:t>URL: http://uchlit.com.</w:t>
      </w:r>
    </w:p>
    <w:p w:rsidR="00B57A1A" w:rsidRPr="00B57A1A" w:rsidRDefault="00B57A1A" w:rsidP="00B57A1A">
      <w:pPr>
        <w:widowControl/>
        <w:spacing w:after="0" w:line="480" w:lineRule="auto"/>
        <w:ind w:left="120"/>
        <w:rPr>
          <w:sz w:val="26"/>
          <w:szCs w:val="26"/>
          <w:lang w:val="ru-RU"/>
        </w:rPr>
      </w:pPr>
    </w:p>
    <w:p w:rsidR="00B57A1A" w:rsidRPr="00B57A1A" w:rsidRDefault="00B57A1A" w:rsidP="00B57A1A">
      <w:pPr>
        <w:widowControl/>
        <w:spacing w:after="0"/>
        <w:ind w:left="120"/>
        <w:rPr>
          <w:sz w:val="26"/>
          <w:szCs w:val="26"/>
          <w:lang w:val="ru-RU"/>
        </w:rPr>
      </w:pPr>
    </w:p>
    <w:p w:rsidR="00B57A1A" w:rsidRPr="00B57A1A" w:rsidRDefault="00B57A1A" w:rsidP="00B57A1A">
      <w:pPr>
        <w:widowControl/>
        <w:spacing w:after="0" w:line="480" w:lineRule="auto"/>
        <w:ind w:left="120"/>
        <w:rPr>
          <w:sz w:val="26"/>
          <w:szCs w:val="26"/>
          <w:lang w:val="ru-RU"/>
        </w:rPr>
      </w:pPr>
      <w:r w:rsidRPr="00B57A1A">
        <w:rPr>
          <w:rFonts w:ascii="Times New Roman" w:hAnsi="Times New Roman"/>
          <w:b/>
          <w:color w:val="000000"/>
          <w:sz w:val="26"/>
          <w:szCs w:val="26"/>
          <w:lang w:val="ru-RU"/>
        </w:rPr>
        <w:t>ЦИФРОВЫЕ ОБРАЗОВАТЕЛЬНЫЕ РЕСУРСЫ И РЕСУРСЫ СЕТИ ИНТЕРНЕТ</w:t>
      </w:r>
    </w:p>
    <w:p w:rsidR="00337DD6" w:rsidRPr="00337DD6" w:rsidRDefault="00337DD6" w:rsidP="00337DD6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</w:pPr>
      <w:r w:rsidRPr="00337DD6"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  <w:t>русское-слово.рф — сайт издательства «Русское слово».</w:t>
      </w:r>
    </w:p>
    <w:p w:rsidR="00337DD6" w:rsidRPr="00337DD6" w:rsidRDefault="00337DD6" w:rsidP="00337DD6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</w:pPr>
      <w:r w:rsidRPr="00337DD6"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  <w:t>gramota.ru — Справочно-информационный портал по русскому</w:t>
      </w:r>
    </w:p>
    <w:p w:rsidR="00337DD6" w:rsidRPr="00337DD6" w:rsidRDefault="00337DD6" w:rsidP="00337DD6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</w:pPr>
      <w:r w:rsidRPr="00337DD6"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  <w:t>языку. school-collection.edu.ru — Единая коллекция цифровых</w:t>
      </w:r>
    </w:p>
    <w:p w:rsidR="00337DD6" w:rsidRPr="00337DD6" w:rsidRDefault="00337DD6" w:rsidP="00337DD6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</w:pPr>
      <w:r w:rsidRPr="00337DD6"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  <w:t>образовательных ресурсов. fcior.edu.ru — Федеральный центр</w:t>
      </w:r>
    </w:p>
    <w:p w:rsidR="00337DD6" w:rsidRPr="00337DD6" w:rsidRDefault="00337DD6" w:rsidP="00337DD6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</w:pPr>
      <w:r w:rsidRPr="00337DD6"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  <w:t>электронных образовательных</w:t>
      </w:r>
    </w:p>
    <w:p w:rsidR="00337DD6" w:rsidRPr="00337DD6" w:rsidRDefault="00337DD6" w:rsidP="00337DD6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</w:pPr>
      <w:r w:rsidRPr="00337DD6"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  <w:t>ресурсов.</w:t>
      </w:r>
    </w:p>
    <w:p w:rsidR="00337DD6" w:rsidRPr="00337DD6" w:rsidRDefault="00337DD6" w:rsidP="00337DD6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</w:pPr>
      <w:r w:rsidRPr="00337DD6"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  <w:t>ruscorpora.ru — Национальный корпус русского языка.</w:t>
      </w:r>
    </w:p>
    <w:p w:rsidR="00337DD6" w:rsidRPr="00337DD6" w:rsidRDefault="00337DD6" w:rsidP="00337DD6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</w:pPr>
      <w:r w:rsidRPr="00337DD6"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  <w:t>feb-web.ru — Фундаментальная электронная библиотека «Русская литература и</w:t>
      </w:r>
    </w:p>
    <w:p w:rsidR="00337DD6" w:rsidRPr="00337DD6" w:rsidRDefault="00337DD6" w:rsidP="00337DD6">
      <w:pPr>
        <w:widowControl/>
        <w:shd w:val="clear" w:color="auto" w:fill="FFFFFF"/>
        <w:spacing w:after="0" w:line="240" w:lineRule="auto"/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</w:pPr>
      <w:r w:rsidRPr="00337DD6">
        <w:rPr>
          <w:rFonts w:ascii="Times New Roman" w:eastAsia="Times New Roman" w:hAnsi="Times New Roman"/>
          <w:color w:val="1A1A1A"/>
          <w:sz w:val="26"/>
          <w:szCs w:val="26"/>
          <w:lang w:val="ru-RU" w:eastAsia="ru-RU"/>
        </w:rPr>
        <w:t>фольклор»</w:t>
      </w:r>
    </w:p>
    <w:p w:rsidR="00E92213" w:rsidRDefault="00E92213" w:rsidP="007472BC">
      <w:pPr>
        <w:widowControl/>
        <w:spacing w:after="0"/>
        <w:ind w:left="120"/>
        <w:jc w:val="center"/>
        <w:rPr>
          <w:lang w:val="ru-RU"/>
        </w:rPr>
      </w:pPr>
    </w:p>
    <w:p w:rsidR="00E92213" w:rsidRDefault="00E92213" w:rsidP="007472BC">
      <w:pPr>
        <w:widowControl/>
        <w:spacing w:after="0"/>
        <w:ind w:left="120"/>
        <w:jc w:val="center"/>
        <w:rPr>
          <w:lang w:val="ru-RU"/>
        </w:rPr>
      </w:pPr>
    </w:p>
    <w:p w:rsidR="00E92213" w:rsidRDefault="00E92213" w:rsidP="007472BC">
      <w:pPr>
        <w:widowControl/>
        <w:spacing w:after="0"/>
        <w:ind w:left="120"/>
        <w:jc w:val="center"/>
        <w:rPr>
          <w:lang w:val="ru-RU"/>
        </w:rPr>
      </w:pPr>
    </w:p>
    <w:p w:rsidR="00E92213" w:rsidRPr="00C27065" w:rsidRDefault="00E92213" w:rsidP="007472BC">
      <w:pPr>
        <w:widowControl/>
        <w:spacing w:after="0"/>
        <w:ind w:left="120"/>
        <w:jc w:val="center"/>
        <w:rPr>
          <w:lang w:val="ru-RU"/>
        </w:rPr>
      </w:pPr>
    </w:p>
    <w:sectPr w:rsidR="00E92213" w:rsidRPr="00C27065" w:rsidSect="00B5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26"/>
    <w:multiLevelType w:val="multilevel"/>
    <w:tmpl w:val="00000026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33"/>
    <w:multiLevelType w:val="multilevel"/>
    <w:tmpl w:val="00000033"/>
    <w:name w:val="WW8Num53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42"/>
    <w:multiLevelType w:val="multilevel"/>
    <w:tmpl w:val="00000042"/>
    <w:name w:val="WW8Num68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44"/>
    <w:multiLevelType w:val="singleLevel"/>
    <w:tmpl w:val="00000044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49"/>
    <w:multiLevelType w:val="singleLevel"/>
    <w:tmpl w:val="00000049"/>
    <w:name w:val="WW8Num75"/>
    <w:lvl w:ilvl="0">
      <w:start w:val="1"/>
      <w:numFmt w:val="decimal"/>
      <w:lvlText w:val="(%1)"/>
      <w:lvlJc w:val="left"/>
      <w:pPr>
        <w:tabs>
          <w:tab w:val="num" w:pos="0"/>
        </w:tabs>
        <w:ind w:left="1097" w:hanging="360"/>
      </w:pPr>
      <w:rPr>
        <w:rFonts w:hint="default"/>
        <w:b w:val="0"/>
        <w:sz w:val="22"/>
        <w:szCs w:val="22"/>
      </w:rPr>
    </w:lvl>
  </w:abstractNum>
  <w:abstractNum w:abstractNumId="6">
    <w:nsid w:val="0000004E"/>
    <w:multiLevelType w:val="multilevel"/>
    <w:tmpl w:val="9E1C1CB6"/>
    <w:name w:val="WW8Num80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6A9E0A46"/>
    <w:multiLevelType w:val="hybridMultilevel"/>
    <w:tmpl w:val="91F4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18FE"/>
    <w:rsid w:val="00024274"/>
    <w:rsid w:val="00051BC2"/>
    <w:rsid w:val="000B7C0B"/>
    <w:rsid w:val="000D2ADC"/>
    <w:rsid w:val="000E56FC"/>
    <w:rsid w:val="000F4865"/>
    <w:rsid w:val="00125D6B"/>
    <w:rsid w:val="001D7708"/>
    <w:rsid w:val="001F2F6C"/>
    <w:rsid w:val="001F7E12"/>
    <w:rsid w:val="00203A66"/>
    <w:rsid w:val="00211B05"/>
    <w:rsid w:val="0021531C"/>
    <w:rsid w:val="00295A35"/>
    <w:rsid w:val="002A6206"/>
    <w:rsid w:val="002B18FE"/>
    <w:rsid w:val="002E281D"/>
    <w:rsid w:val="00304C2B"/>
    <w:rsid w:val="00337DD6"/>
    <w:rsid w:val="003639EA"/>
    <w:rsid w:val="00373D10"/>
    <w:rsid w:val="003A4B87"/>
    <w:rsid w:val="003A54D2"/>
    <w:rsid w:val="003F7C2E"/>
    <w:rsid w:val="00422087"/>
    <w:rsid w:val="00423BA2"/>
    <w:rsid w:val="00430134"/>
    <w:rsid w:val="00454AF9"/>
    <w:rsid w:val="00482643"/>
    <w:rsid w:val="004E4ADB"/>
    <w:rsid w:val="004E651B"/>
    <w:rsid w:val="00504377"/>
    <w:rsid w:val="005A1CFB"/>
    <w:rsid w:val="005F1E47"/>
    <w:rsid w:val="00603BE8"/>
    <w:rsid w:val="00663098"/>
    <w:rsid w:val="00681FFE"/>
    <w:rsid w:val="006B15D4"/>
    <w:rsid w:val="00735F11"/>
    <w:rsid w:val="007472BC"/>
    <w:rsid w:val="007623AF"/>
    <w:rsid w:val="007D7941"/>
    <w:rsid w:val="0084377A"/>
    <w:rsid w:val="0085708A"/>
    <w:rsid w:val="00883F07"/>
    <w:rsid w:val="008A0E7D"/>
    <w:rsid w:val="008F7DC5"/>
    <w:rsid w:val="009262AC"/>
    <w:rsid w:val="0094474F"/>
    <w:rsid w:val="00965658"/>
    <w:rsid w:val="009849D9"/>
    <w:rsid w:val="0099568D"/>
    <w:rsid w:val="009A4536"/>
    <w:rsid w:val="00A22CAB"/>
    <w:rsid w:val="00A742D7"/>
    <w:rsid w:val="00AC0C42"/>
    <w:rsid w:val="00AD6CB2"/>
    <w:rsid w:val="00B57A1A"/>
    <w:rsid w:val="00BB67E9"/>
    <w:rsid w:val="00BE7C53"/>
    <w:rsid w:val="00C27065"/>
    <w:rsid w:val="00C7369B"/>
    <w:rsid w:val="00C92629"/>
    <w:rsid w:val="00C96C27"/>
    <w:rsid w:val="00CB29D2"/>
    <w:rsid w:val="00CF0294"/>
    <w:rsid w:val="00D32DC7"/>
    <w:rsid w:val="00D63DBB"/>
    <w:rsid w:val="00DB38B7"/>
    <w:rsid w:val="00E055C7"/>
    <w:rsid w:val="00E26A2B"/>
    <w:rsid w:val="00E33E5B"/>
    <w:rsid w:val="00E92213"/>
    <w:rsid w:val="00EA01DB"/>
    <w:rsid w:val="00ED57DF"/>
    <w:rsid w:val="00F41BD4"/>
    <w:rsid w:val="00FD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65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27065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294"/>
    <w:pPr>
      <w:keepNext/>
      <w:keepLines/>
      <w:spacing w:before="4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0294"/>
    <w:pPr>
      <w:keepNext/>
      <w:keepLines/>
      <w:spacing w:before="40" w:after="0"/>
      <w:outlineLvl w:val="2"/>
    </w:pPr>
    <w:rPr>
      <w:rFonts w:ascii="Calibri Light" w:eastAsia="Times New Roman" w:hAnsi="Calibri Light"/>
      <w:b/>
      <w:bCs/>
      <w:color w:val="5B9BD5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294"/>
    <w:pPr>
      <w:keepNext/>
      <w:keepLines/>
      <w:spacing w:before="40" w:after="0"/>
      <w:outlineLvl w:val="3"/>
    </w:pPr>
    <w:rPr>
      <w:rFonts w:ascii="Calibri Light" w:eastAsia="Times New Roman" w:hAnsi="Calibri Light"/>
      <w:b/>
      <w:bCs/>
      <w:i/>
      <w:iCs/>
      <w:color w:val="5B9BD5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065"/>
    <w:rPr>
      <w:rFonts w:ascii="Times New Roman" w:eastAsia="Times New Roman" w:hAnsi="Times New Roman" w:cs="Times New Roman"/>
      <w:b/>
      <w:sz w:val="28"/>
      <w:szCs w:val="32"/>
    </w:rPr>
  </w:style>
  <w:style w:type="paragraph" w:styleId="a3">
    <w:name w:val="List Paragraph"/>
    <w:basedOn w:val="a"/>
    <w:uiPriority w:val="34"/>
    <w:qFormat/>
    <w:rsid w:val="003A54D2"/>
    <w:pPr>
      <w:ind w:left="720"/>
      <w:contextualSpacing/>
    </w:pPr>
  </w:style>
  <w:style w:type="table" w:customStyle="1" w:styleId="13">
    <w:name w:val="Сетка таблицы13"/>
    <w:basedOn w:val="a1"/>
    <w:next w:val="a4"/>
    <w:uiPriority w:val="59"/>
    <w:rsid w:val="001F2F6C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F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a"/>
    <w:next w:val="a"/>
    <w:uiPriority w:val="9"/>
    <w:unhideWhenUsed/>
    <w:qFormat/>
    <w:rsid w:val="00CF0294"/>
    <w:pPr>
      <w:keepNext/>
      <w:keepLines/>
      <w:widowControl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F0294"/>
    <w:pPr>
      <w:keepNext/>
      <w:keepLines/>
      <w:widowControl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CF0294"/>
    <w:pPr>
      <w:keepNext/>
      <w:keepLines/>
      <w:widowControl/>
      <w:spacing w:before="20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numbering" w:customStyle="1" w:styleId="11">
    <w:name w:val="Нет списка1"/>
    <w:next w:val="a2"/>
    <w:uiPriority w:val="99"/>
    <w:semiHidden/>
    <w:unhideWhenUsed/>
    <w:rsid w:val="00CF0294"/>
  </w:style>
  <w:style w:type="paragraph" w:styleId="a5">
    <w:name w:val="header"/>
    <w:basedOn w:val="a"/>
    <w:link w:val="a6"/>
    <w:uiPriority w:val="99"/>
    <w:unhideWhenUsed/>
    <w:rsid w:val="00CF0294"/>
    <w:pPr>
      <w:widowControl/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0294"/>
    <w:rPr>
      <w:rFonts w:ascii="Calibri" w:eastAsia="Calibri" w:hAnsi="Calibri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F029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0294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CF0294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7">
    <w:name w:val="Normal Indent"/>
    <w:basedOn w:val="a"/>
    <w:uiPriority w:val="99"/>
    <w:unhideWhenUsed/>
    <w:rsid w:val="00CF0294"/>
    <w:pPr>
      <w:widowControl/>
      <w:ind w:left="720"/>
    </w:pPr>
  </w:style>
  <w:style w:type="paragraph" w:customStyle="1" w:styleId="12">
    <w:name w:val="Подзаголовок1"/>
    <w:basedOn w:val="a"/>
    <w:next w:val="a"/>
    <w:uiPriority w:val="11"/>
    <w:qFormat/>
    <w:rsid w:val="00CF0294"/>
    <w:pPr>
      <w:widowControl/>
      <w:numPr>
        <w:ilvl w:val="1"/>
      </w:numPr>
      <w:ind w:left="86"/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9"/>
    <w:uiPriority w:val="11"/>
    <w:rsid w:val="00CF0294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4">
    <w:name w:val="Заголовок1"/>
    <w:basedOn w:val="a"/>
    <w:next w:val="a"/>
    <w:uiPriority w:val="10"/>
    <w:qFormat/>
    <w:rsid w:val="00CF0294"/>
    <w:pPr>
      <w:widowControl/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b"/>
    <w:uiPriority w:val="10"/>
    <w:rsid w:val="00CF0294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c">
    <w:name w:val="Emphasis"/>
    <w:basedOn w:val="a0"/>
    <w:uiPriority w:val="20"/>
    <w:qFormat/>
    <w:rsid w:val="00CF0294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CF0294"/>
    <w:rPr>
      <w:color w:val="0563C1"/>
      <w:u w:val="single"/>
    </w:rPr>
  </w:style>
  <w:style w:type="table" w:customStyle="1" w:styleId="16">
    <w:name w:val="Сетка таблицы1"/>
    <w:basedOn w:val="a1"/>
    <w:next w:val="a4"/>
    <w:uiPriority w:val="59"/>
    <w:rsid w:val="00CF029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CF0294"/>
    <w:pPr>
      <w:widowControl/>
      <w:spacing w:line="240" w:lineRule="auto"/>
    </w:pPr>
    <w:rPr>
      <w:b/>
      <w:bCs/>
      <w:color w:val="5B9BD5"/>
      <w:sz w:val="18"/>
      <w:szCs w:val="18"/>
    </w:rPr>
  </w:style>
  <w:style w:type="character" w:customStyle="1" w:styleId="18">
    <w:name w:val="Просмотренная гиперссылка1"/>
    <w:basedOn w:val="a0"/>
    <w:uiPriority w:val="99"/>
    <w:semiHidden/>
    <w:unhideWhenUsed/>
    <w:rsid w:val="00CF0294"/>
    <w:rPr>
      <w:color w:val="954F72"/>
      <w:u w:val="single"/>
    </w:rPr>
  </w:style>
  <w:style w:type="paragraph" w:styleId="ad">
    <w:name w:val="Normal (Web)"/>
    <w:basedOn w:val="a"/>
    <w:uiPriority w:val="99"/>
    <w:unhideWhenUsed/>
    <w:rsid w:val="00CF029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numbering" w:customStyle="1" w:styleId="110">
    <w:name w:val="Нет списка11"/>
    <w:next w:val="a2"/>
    <w:uiPriority w:val="99"/>
    <w:semiHidden/>
    <w:unhideWhenUsed/>
    <w:rsid w:val="00CF0294"/>
  </w:style>
  <w:style w:type="table" w:customStyle="1" w:styleId="111">
    <w:name w:val="Сетка таблицы11"/>
    <w:basedOn w:val="a1"/>
    <w:next w:val="a4"/>
    <w:rsid w:val="00CF02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39"/>
    <w:rsid w:val="00CF0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Без интервала1"/>
    <w:next w:val="ae"/>
    <w:link w:val="af"/>
    <w:uiPriority w:val="1"/>
    <w:qFormat/>
    <w:rsid w:val="00CF0294"/>
    <w:pPr>
      <w:spacing w:after="0" w:line="240" w:lineRule="auto"/>
    </w:pPr>
    <w:rPr>
      <w:rFonts w:eastAsia="Times New Roman"/>
      <w:lang w:eastAsia="ru-RU"/>
    </w:rPr>
  </w:style>
  <w:style w:type="table" w:customStyle="1" w:styleId="22">
    <w:name w:val="Сетка таблицы2"/>
    <w:basedOn w:val="a1"/>
    <w:next w:val="a4"/>
    <w:rsid w:val="00CF0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 + Не полужирный"/>
    <w:rsid w:val="00CF0294"/>
    <w:rPr>
      <w:rFonts w:ascii="Constantia" w:hAnsi="Constantia" w:cs="Constantia"/>
      <w:b/>
      <w:bCs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ru-RU"/>
    </w:rPr>
  </w:style>
  <w:style w:type="paragraph" w:customStyle="1" w:styleId="150">
    <w:name w:val="Основной текст (15)"/>
    <w:basedOn w:val="a"/>
    <w:rsid w:val="00CF0294"/>
    <w:pPr>
      <w:shd w:val="clear" w:color="auto" w:fill="FFFFFF"/>
      <w:spacing w:after="60" w:line="0" w:lineRule="atLeast"/>
      <w:ind w:hanging="540"/>
      <w:jc w:val="both"/>
    </w:pPr>
    <w:rPr>
      <w:rFonts w:ascii="Times New Roman" w:eastAsia="Times New Roman" w:hAnsi="Times New Roman"/>
      <w:b/>
      <w:bCs/>
      <w:sz w:val="25"/>
      <w:szCs w:val="25"/>
      <w:lang w:val="ru-RU" w:eastAsia="ar-SA"/>
    </w:rPr>
  </w:style>
  <w:style w:type="character" w:customStyle="1" w:styleId="151">
    <w:name w:val="Основной текст (15) + Курсив"/>
    <w:rsid w:val="00CF0294"/>
    <w:rPr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1612pt0pt">
    <w:name w:val="Основной текст (16) + 12 pt;Курсив;Интервал 0 pt"/>
    <w:rsid w:val="00CF0294"/>
    <w:rPr>
      <w:b/>
      <w:bCs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vertAlign w:val="baseline"/>
      <w:lang w:val="ru-RU"/>
    </w:rPr>
  </w:style>
  <w:style w:type="character" w:customStyle="1" w:styleId="166pt0pt">
    <w:name w:val="Основной текст (16) + 6 pt;Не полужирный;Интервал 0 pt"/>
    <w:rsid w:val="00CF029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12"/>
      <w:szCs w:val="12"/>
      <w:u w:val="none"/>
      <w:shd w:val="clear" w:color="auto" w:fill="FFFFFF"/>
      <w:vertAlign w:val="baseline"/>
      <w:lang w:val="ru-RU"/>
    </w:rPr>
  </w:style>
  <w:style w:type="paragraph" w:customStyle="1" w:styleId="160">
    <w:name w:val="Основной текст (16)"/>
    <w:basedOn w:val="a"/>
    <w:rsid w:val="00CF0294"/>
    <w:pPr>
      <w:shd w:val="clear" w:color="auto" w:fill="FFFFFF"/>
      <w:spacing w:before="60" w:after="1020" w:line="0" w:lineRule="atLeast"/>
      <w:ind w:hanging="560"/>
    </w:pPr>
    <w:rPr>
      <w:rFonts w:ascii="Times New Roman" w:eastAsia="Times New Roman" w:hAnsi="Times New Roman"/>
      <w:b/>
      <w:bCs/>
      <w:sz w:val="25"/>
      <w:szCs w:val="25"/>
      <w:lang w:val="ru-RU" w:eastAsia="ar-SA"/>
    </w:rPr>
  </w:style>
  <w:style w:type="paragraph" w:customStyle="1" w:styleId="46">
    <w:name w:val="Основной текст (46)"/>
    <w:basedOn w:val="a"/>
    <w:rsid w:val="00CF0294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b/>
      <w:bCs/>
      <w:i/>
      <w:iCs/>
      <w:spacing w:val="20"/>
      <w:sz w:val="23"/>
      <w:szCs w:val="23"/>
      <w:lang w:val="ru-RU" w:eastAsia="ar-SA"/>
    </w:rPr>
  </w:style>
  <w:style w:type="character" w:customStyle="1" w:styleId="af0">
    <w:name w:val="Сноска_"/>
    <w:link w:val="af1"/>
    <w:rsid w:val="00CF0294"/>
    <w:rPr>
      <w:rFonts w:ascii="Book Antiqua" w:hAnsi="Book Antiqua"/>
      <w:shd w:val="clear" w:color="auto" w:fill="FFFFFF"/>
    </w:rPr>
  </w:style>
  <w:style w:type="paragraph" w:customStyle="1" w:styleId="af1">
    <w:name w:val="Сноска"/>
    <w:basedOn w:val="a"/>
    <w:link w:val="af0"/>
    <w:rsid w:val="00CF0294"/>
    <w:pPr>
      <w:shd w:val="clear" w:color="auto" w:fill="FFFFFF"/>
      <w:spacing w:after="0" w:line="259" w:lineRule="exact"/>
    </w:pPr>
    <w:rPr>
      <w:rFonts w:ascii="Book Antiqua" w:eastAsiaTheme="minorHAnsi" w:hAnsi="Book Antiqua" w:cstheme="minorBidi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CF0294"/>
    <w:pPr>
      <w:shd w:val="clear" w:color="auto" w:fill="FFFFFF"/>
      <w:spacing w:after="0" w:line="216" w:lineRule="exact"/>
      <w:ind w:hanging="960"/>
      <w:jc w:val="both"/>
    </w:pPr>
    <w:rPr>
      <w:rFonts w:ascii="Times New Roman" w:eastAsia="Times New Roman" w:hAnsi="Times New Roman"/>
      <w:sz w:val="21"/>
      <w:szCs w:val="21"/>
      <w:lang w:val="ru-RU" w:eastAsia="ar-SA"/>
    </w:rPr>
  </w:style>
  <w:style w:type="paragraph" w:customStyle="1" w:styleId="6">
    <w:name w:val="Основной текст (6)"/>
    <w:basedOn w:val="a"/>
    <w:rsid w:val="00CF0294"/>
    <w:pPr>
      <w:shd w:val="clear" w:color="auto" w:fill="FFFFFF"/>
      <w:spacing w:after="0" w:line="365" w:lineRule="exact"/>
      <w:ind w:hanging="1080"/>
    </w:pPr>
    <w:rPr>
      <w:rFonts w:ascii="Times New Roman" w:eastAsia="Times New Roman" w:hAnsi="Times New Roman"/>
      <w:b/>
      <w:bCs/>
      <w:i/>
      <w:iCs/>
      <w:spacing w:val="10"/>
      <w:sz w:val="17"/>
      <w:szCs w:val="17"/>
      <w:lang w:val="ru-RU" w:eastAsia="ar-SA"/>
    </w:rPr>
  </w:style>
  <w:style w:type="character" w:customStyle="1" w:styleId="c1">
    <w:name w:val="c1"/>
    <w:basedOn w:val="a0"/>
    <w:rsid w:val="00CF0294"/>
  </w:style>
  <w:style w:type="character" w:customStyle="1" w:styleId="c2">
    <w:name w:val="c2"/>
    <w:basedOn w:val="a0"/>
    <w:rsid w:val="00CF0294"/>
  </w:style>
  <w:style w:type="table" w:customStyle="1" w:styleId="32">
    <w:name w:val="Сетка таблицы3"/>
    <w:basedOn w:val="a1"/>
    <w:next w:val="a4"/>
    <w:rsid w:val="00CF0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0294"/>
  </w:style>
  <w:style w:type="table" w:customStyle="1" w:styleId="42">
    <w:name w:val="Сетка таблицы4"/>
    <w:basedOn w:val="a1"/>
    <w:next w:val="a4"/>
    <w:rsid w:val="00CF0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CF0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CF029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8">
    <w:name w:val="c8"/>
    <w:basedOn w:val="a0"/>
    <w:rsid w:val="00CF0294"/>
  </w:style>
  <w:style w:type="paragraph" w:customStyle="1" w:styleId="c3">
    <w:name w:val="c3"/>
    <w:basedOn w:val="a"/>
    <w:rsid w:val="00CF029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4">
    <w:name w:val="c4"/>
    <w:basedOn w:val="a0"/>
    <w:rsid w:val="00CF0294"/>
  </w:style>
  <w:style w:type="character" w:customStyle="1" w:styleId="af">
    <w:name w:val="Без интервала Знак"/>
    <w:link w:val="19"/>
    <w:uiPriority w:val="1"/>
    <w:locked/>
    <w:rsid w:val="00CF0294"/>
    <w:rPr>
      <w:rFonts w:eastAsia="Times New Roman"/>
      <w:lang w:eastAsia="ru-RU"/>
    </w:rPr>
  </w:style>
  <w:style w:type="character" w:customStyle="1" w:styleId="proverb-text">
    <w:name w:val="proverb-text"/>
    <w:basedOn w:val="a0"/>
    <w:rsid w:val="00CF0294"/>
  </w:style>
  <w:style w:type="character" w:customStyle="1" w:styleId="860pt">
    <w:name w:val="Основной текст (86) + Не полужирный;Не курсив;Интервал 0 pt"/>
    <w:rsid w:val="00CF0294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paragraph" w:customStyle="1" w:styleId="86">
    <w:name w:val="Основной текст (86)"/>
    <w:basedOn w:val="a"/>
    <w:rsid w:val="00CF0294"/>
    <w:pPr>
      <w:shd w:val="clear" w:color="auto" w:fill="FFFFFF"/>
      <w:spacing w:after="60" w:line="216" w:lineRule="exact"/>
    </w:pPr>
    <w:rPr>
      <w:rFonts w:ascii="Times New Roman" w:eastAsia="Times New Roman" w:hAnsi="Times New Roman"/>
      <w:b/>
      <w:bCs/>
      <w:i/>
      <w:iCs/>
      <w:spacing w:val="10"/>
      <w:sz w:val="17"/>
      <w:szCs w:val="17"/>
      <w:lang w:val="ru-RU" w:eastAsia="ar-SA"/>
    </w:rPr>
  </w:style>
  <w:style w:type="paragraph" w:customStyle="1" w:styleId="c0">
    <w:name w:val="c0"/>
    <w:basedOn w:val="a"/>
    <w:rsid w:val="00CF029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CF0294"/>
    <w:pPr>
      <w:widowControl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F02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0">
    <w:name w:val="Сетка таблицы5"/>
    <w:basedOn w:val="a1"/>
    <w:next w:val="a4"/>
    <w:uiPriority w:val="39"/>
    <w:rsid w:val="00CF0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4"/>
    <w:uiPriority w:val="39"/>
    <w:rsid w:val="00CF0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CF02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F0294"/>
    <w:pPr>
      <w:widowControl/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CF0294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unhideWhenUsed/>
    <w:qFormat/>
    <w:rsid w:val="00CF0294"/>
    <w:pPr>
      <w:spacing w:after="0" w:line="240" w:lineRule="auto"/>
    </w:pPr>
    <w:rPr>
      <w:lang w:val="en-US"/>
    </w:rPr>
  </w:style>
  <w:style w:type="table" w:customStyle="1" w:styleId="131">
    <w:name w:val="Сетка таблицы131"/>
    <w:basedOn w:val="a1"/>
    <w:next w:val="a4"/>
    <w:uiPriority w:val="59"/>
    <w:rsid w:val="00CF0294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CF0294"/>
  </w:style>
  <w:style w:type="table" w:customStyle="1" w:styleId="8">
    <w:name w:val="Сетка таблицы8"/>
    <w:basedOn w:val="a1"/>
    <w:next w:val="a4"/>
    <w:uiPriority w:val="39"/>
    <w:rsid w:val="00CF0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CF02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310">
    <w:name w:val="Заголовок 3 Знак1"/>
    <w:basedOn w:val="a0"/>
    <w:uiPriority w:val="9"/>
    <w:semiHidden/>
    <w:rsid w:val="00CF02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410">
    <w:name w:val="Заголовок 4 Знак1"/>
    <w:basedOn w:val="a0"/>
    <w:uiPriority w:val="9"/>
    <w:semiHidden/>
    <w:rsid w:val="00CF0294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a9">
    <w:name w:val="Subtitle"/>
    <w:basedOn w:val="a"/>
    <w:next w:val="a"/>
    <w:link w:val="a8"/>
    <w:uiPriority w:val="11"/>
    <w:qFormat/>
    <w:rsid w:val="00CF0294"/>
    <w:pPr>
      <w:numPr>
        <w:ilvl w:val="1"/>
      </w:numPr>
      <w:spacing w:after="160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val="ru-RU"/>
    </w:rPr>
  </w:style>
  <w:style w:type="character" w:customStyle="1" w:styleId="1a">
    <w:name w:val="Подзаголовок Знак1"/>
    <w:basedOn w:val="a0"/>
    <w:uiPriority w:val="11"/>
    <w:rsid w:val="00CF0294"/>
    <w:rPr>
      <w:rFonts w:eastAsiaTheme="minorEastAsia"/>
      <w:color w:val="5A5A5A" w:themeColor="text1" w:themeTint="A5"/>
      <w:spacing w:val="15"/>
      <w:lang w:val="en-US"/>
    </w:rPr>
  </w:style>
  <w:style w:type="paragraph" w:styleId="ab">
    <w:name w:val="Title"/>
    <w:basedOn w:val="a"/>
    <w:next w:val="a"/>
    <w:link w:val="aa"/>
    <w:uiPriority w:val="10"/>
    <w:qFormat/>
    <w:rsid w:val="00CF0294"/>
    <w:pPr>
      <w:spacing w:after="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ru-RU"/>
    </w:rPr>
  </w:style>
  <w:style w:type="character" w:customStyle="1" w:styleId="1b">
    <w:name w:val="Заголовок Знак1"/>
    <w:basedOn w:val="a0"/>
    <w:uiPriority w:val="10"/>
    <w:rsid w:val="00CF029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af6">
    <w:name w:val="Hyperlink"/>
    <w:basedOn w:val="a0"/>
    <w:uiPriority w:val="99"/>
    <w:unhideWhenUsed/>
    <w:rsid w:val="00CF0294"/>
    <w:rPr>
      <w:color w:val="0563C1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CF0294"/>
    <w:rPr>
      <w:color w:val="954F72" w:themeColor="followedHyperlink"/>
      <w:u w:val="single"/>
    </w:rPr>
  </w:style>
  <w:style w:type="paragraph" w:styleId="af8">
    <w:name w:val="Body Text"/>
    <w:basedOn w:val="a"/>
    <w:link w:val="af9"/>
    <w:uiPriority w:val="1"/>
    <w:qFormat/>
    <w:rsid w:val="009A4536"/>
    <w:pPr>
      <w:autoSpaceDE w:val="0"/>
      <w:autoSpaceDN w:val="0"/>
      <w:spacing w:after="0" w:line="240" w:lineRule="auto"/>
      <w:ind w:left="100" w:firstLine="565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character" w:customStyle="1" w:styleId="af9">
    <w:name w:val="Основной текст Знак"/>
    <w:basedOn w:val="a0"/>
    <w:link w:val="af8"/>
    <w:uiPriority w:val="1"/>
    <w:rsid w:val="009A453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117" Type="http://schemas.openxmlformats.org/officeDocument/2006/relationships/hyperlink" Target="https://videouroki.net/razrabotki/prezentatsiya-tipichnye-oshibki-dopushchennye-vypusknikami-na-ege-po-russkomu-yazyku.html" TargetMode="External"/><Relationship Id="rId21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7922" TargetMode="External"/><Relationship Id="rId47" Type="http://schemas.openxmlformats.org/officeDocument/2006/relationships/hyperlink" Target="https://m.edsoo.ru/7f417922" TargetMode="External"/><Relationship Id="rId63" Type="http://schemas.openxmlformats.org/officeDocument/2006/relationships/hyperlink" Target="https://m.edsoo.ru/7f419b78" TargetMode="External"/><Relationship Id="rId68" Type="http://schemas.openxmlformats.org/officeDocument/2006/relationships/hyperlink" Target="https://m.edsoo.ru/fa261734" TargetMode="External"/><Relationship Id="rId84" Type="http://schemas.openxmlformats.org/officeDocument/2006/relationships/hyperlink" Target="https://videouroki.net/razrabotki/liektsiia-po-russkomu-iazyku-i-kul-turie-riechi.html" TargetMode="External"/><Relationship Id="rId89" Type="http://schemas.openxmlformats.org/officeDocument/2006/relationships/hyperlink" Target="https://videouroki.net/razrabotki/kieis-komplieksnyi-analiz-tieksta.html" TargetMode="External"/><Relationship Id="rId112" Type="http://schemas.openxmlformats.org/officeDocument/2006/relationships/hyperlink" Target="https://videouroki.net/video/05-orfoehpicheskie-normy-postanovka-udareniya-chast-2.html" TargetMode="External"/><Relationship Id="rId133" Type="http://schemas.openxmlformats.org/officeDocument/2006/relationships/hyperlink" Target="https://videouroki.net/razrabotki/lieksika-stilistichieskaia-okraska.html" TargetMode="External"/><Relationship Id="rId138" Type="http://schemas.openxmlformats.org/officeDocument/2006/relationships/hyperlink" Target="https://videouroki.net/razrabotki/pravopisaniie-sochietanii-zhi-shi.html" TargetMode="External"/><Relationship Id="rId154" Type="http://schemas.openxmlformats.org/officeDocument/2006/relationships/hyperlink" Target="https://videouroki.net/tests/itoghovyi-kontrol-nyi-tiest-po-rodnomu-iazyku-russkomu.html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m.edsoo.ru/7f414452" TargetMode="External"/><Relationship Id="rId107" Type="http://schemas.openxmlformats.org/officeDocument/2006/relationships/hyperlink" Target="https://m.edsoo.ru/fa2619f0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59f6" TargetMode="External"/><Relationship Id="rId37" Type="http://schemas.openxmlformats.org/officeDocument/2006/relationships/hyperlink" Target="https://m.edsoo.ru/7f4159f6" TargetMode="External"/><Relationship Id="rId53" Type="http://schemas.openxmlformats.org/officeDocument/2006/relationships/hyperlink" Target="https://m.edsoo.ru/7f417922" TargetMode="External"/><Relationship Id="rId58" Type="http://schemas.openxmlformats.org/officeDocument/2006/relationships/hyperlink" Target="https://m.edsoo.ru/7f419b78" TargetMode="External"/><Relationship Id="rId74" Type="http://schemas.openxmlformats.org/officeDocument/2006/relationships/hyperlink" Target="https://videouroki.net/razrabotki/sozdaniie-slavianskoi-azbuki.html" TargetMode="External"/><Relationship Id="rId79" Type="http://schemas.openxmlformats.org/officeDocument/2006/relationships/hyperlink" Target="https://videouroki.net/razrabotki/prezentatsiya-normy-sovremennogo-russkogo-yazyka.html" TargetMode="External"/><Relationship Id="rId102" Type="http://schemas.openxmlformats.org/officeDocument/2006/relationships/hyperlink" Target="https://m.edsoo.ru/fa261b12" TargetMode="External"/><Relationship Id="rId123" Type="http://schemas.openxmlformats.org/officeDocument/2006/relationships/hyperlink" Target="https://videouroki.net/razrabotki/prezentatsiya-k-uroku-russkogo-yazyka-na-temu-abzats-kak-chast-teksta.html" TargetMode="External"/><Relationship Id="rId128" Type="http://schemas.openxmlformats.org/officeDocument/2006/relationships/hyperlink" Target="https://m.edsoo.ru/fa261734" TargetMode="External"/><Relationship Id="rId144" Type="http://schemas.openxmlformats.org/officeDocument/2006/relationships/hyperlink" Target="https://videouroki.net/razrabotki/otkrytyi-urok-soghlasovaniie-podliezhashchiegho-so-skazuiemym.html" TargetMode="External"/><Relationship Id="rId149" Type="http://schemas.openxmlformats.org/officeDocument/2006/relationships/hyperlink" Target="https://videouroki.net/razrabotki/urok-russkogo-yazyka-po-teme-argumentatsiya-vazhneyshaya-sostavlyayushchaya-teksta-rassuzhdeniya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ideouroki.net/video/50-razgovornyj-stil.html" TargetMode="External"/><Relationship Id="rId95" Type="http://schemas.openxmlformats.org/officeDocument/2006/relationships/hyperlink" Target="https://videouroki.net/tests/litieraturnyi-iazyk-i-iazyk-khudozhiestviennoi-litieratury.html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7922" TargetMode="External"/><Relationship Id="rId48" Type="http://schemas.openxmlformats.org/officeDocument/2006/relationships/hyperlink" Target="https://m.edsoo.ru/7f417922" TargetMode="External"/><Relationship Id="rId64" Type="http://schemas.openxmlformats.org/officeDocument/2006/relationships/hyperlink" Target="https://m.edsoo.ru/7f419b78" TargetMode="External"/><Relationship Id="rId69" Type="http://schemas.openxmlformats.org/officeDocument/2006/relationships/hyperlink" Target="https://videouroki.net/razrabotki/russkii-iazyk-natsional-nyi-iazyk-russkogho-naroda.html" TargetMode="External"/><Relationship Id="rId113" Type="http://schemas.openxmlformats.org/officeDocument/2006/relationships/hyperlink" Target="https://videouroki.net/razrabotki/priezientatsiia-sluzhiebnyie-chasti-riechi-priedlogh-soiuz-chastitsa-miezhdomiet.html" TargetMode="External"/><Relationship Id="rId118" Type="http://schemas.openxmlformats.org/officeDocument/2006/relationships/hyperlink" Target="https://videouroki.net/tests/provierochnaia-rabota-po-rodnomu-russkomu-iazyku.htm" TargetMode="External"/><Relationship Id="rId134" Type="http://schemas.openxmlformats.org/officeDocument/2006/relationships/hyperlink" Target="https://m.edsoo.ru/fa261b12" TargetMode="External"/><Relationship Id="rId139" Type="http://schemas.openxmlformats.org/officeDocument/2006/relationships/hyperlink" Target="https://videouroki.net/tests/razghovornyi-stil-riechi.html" TargetMode="External"/><Relationship Id="rId80" Type="http://schemas.openxmlformats.org/officeDocument/2006/relationships/hyperlink" Target="https://videouroki.net/razrabotki/liektsiia-po-russkomu-iazyku-i-kul" TargetMode="External"/><Relationship Id="rId85" Type="http://schemas.openxmlformats.org/officeDocument/2006/relationships/hyperlink" Target="https://videouroki.net/razrabotki/russkii-iazyk-priezientatsiia-sobliudieniie-pravil-riechievogho-etikieta.html" TargetMode="External"/><Relationship Id="rId150" Type="http://schemas.openxmlformats.org/officeDocument/2006/relationships/hyperlink" Target="https://videouroki.net/razrabotki/prezentatsiya-po-russkomu-yazyku-dokazatelstva-v-rassuzhdenii.html" TargetMode="External"/><Relationship Id="rId155" Type="http://schemas.openxmlformats.org/officeDocument/2006/relationships/hyperlink" Target="https://m.edsoo.ru/fa261734" TargetMode="Externa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59f6" TargetMode="External"/><Relationship Id="rId38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7f419b78" TargetMode="External"/><Relationship Id="rId103" Type="http://schemas.openxmlformats.org/officeDocument/2006/relationships/hyperlink" Target="https://m.edsoo.ru/fa261734" TargetMode="External"/><Relationship Id="rId108" Type="http://schemas.openxmlformats.org/officeDocument/2006/relationships/hyperlink" Target="https://videouroki.net/blog/vidieourok-po-russkomu-iazyku-ustarievshiie-slova.html" TargetMode="External"/><Relationship Id="rId124" Type="http://schemas.openxmlformats.org/officeDocument/2006/relationships/hyperlink" Target="https://videouroki.net/razrabotki/urok-russkogho-iazyka-sostiazaniie-oratorov-diskussiia.html" TargetMode="External"/><Relationship Id="rId129" Type="http://schemas.openxmlformats.org/officeDocument/2006/relationships/hyperlink" Target="https://videouroki.net/video/17-iskonno-russkaya-leksika.html" TargetMode="External"/><Relationship Id="rId20" Type="http://schemas.openxmlformats.org/officeDocument/2006/relationships/hyperlink" Target="https://m.edsoo.ru/7f414452" TargetMode="External"/><Relationship Id="rId41" Type="http://schemas.openxmlformats.org/officeDocument/2006/relationships/hyperlink" Target="https://m.edsoo.ru/7f4159f6" TargetMode="External"/><Relationship Id="rId54" Type="http://schemas.openxmlformats.org/officeDocument/2006/relationships/hyperlink" Target="https://m.edsoo.ru/7f417922" TargetMode="External"/><Relationship Id="rId62" Type="http://schemas.openxmlformats.org/officeDocument/2006/relationships/hyperlink" Target="https://m.edsoo.ru/7f419b78" TargetMode="External"/><Relationship Id="rId70" Type="http://schemas.openxmlformats.org/officeDocument/2006/relationships/hyperlink" Target="https://m.edsoo.ru/fa2618c4" TargetMode="External"/><Relationship Id="rId75" Type="http://schemas.openxmlformats.org/officeDocument/2006/relationships/hyperlink" Target="https://videouroki.net/razrabotki/material-k-uroku-obshchestvoznaniya-semeyno-nravstvennye-traditsii-kak-khranilishcha-kulturnykh-patrioticheskikh-khudozhestvenno-estetich" TargetMode="External"/><Relationship Id="rId83" Type="http://schemas.openxmlformats.org/officeDocument/2006/relationships/hyperlink" Target="https://videouroki.net/video/64-imena-sushchestvitelnye-kotorye-imeyut-formu-tolko-mnozhestvennogo-chisla.html" TargetMode="External"/><Relationship Id="rId88" Type="http://schemas.openxmlformats.org/officeDocument/2006/relationships/hyperlink" Target="https://videouroki.net/razrabotki/ispol-zovaniie-nievierbal-nykh-sriedstv-v-obshchienii-uchitielia-fizichieskoi-ku.html" TargetMode="External"/><Relationship Id="rId91" Type="http://schemas.openxmlformats.org/officeDocument/2006/relationships/hyperlink" Target="https://videouroki.net/video/43-oficialno-delovoj-stil-chast-1.html" TargetMode="External"/><Relationship Id="rId96" Type="http://schemas.openxmlformats.org/officeDocument/2006/relationships/hyperlink" Target="https://videouroki.net/video/02-poslovicy-i-pogovorki-zagadki-230.html" TargetMode="External"/><Relationship Id="rId111" Type="http://schemas.openxmlformats.org/officeDocument/2006/relationships/hyperlink" Target="https://videouroki.net/razrabotki/priezientatsiia-k-uroku-arkhaizmy-istorizmy-nieologhizmy.html" TargetMode="External"/><Relationship Id="rId132" Type="http://schemas.openxmlformats.org/officeDocument/2006/relationships/hyperlink" Target="https://m.edsoo.ru/fa2619f0" TargetMode="External"/><Relationship Id="rId140" Type="http://schemas.openxmlformats.org/officeDocument/2006/relationships/hyperlink" Target="https://videouroki.net/razrabotki/literaturnye-terminy-proverochnaya-rabota.html" TargetMode="External"/><Relationship Id="rId145" Type="http://schemas.openxmlformats.org/officeDocument/2006/relationships/hyperlink" Target="https://videouroki.net/razrabotki/sintaksichieskiie-normy-russkogho-iazyka-slovosochietaniie-prostoie-priedlozhien.html" TargetMode="External"/><Relationship Id="rId153" Type="http://schemas.openxmlformats.org/officeDocument/2006/relationships/hyperlink" Target="https://videouroki.net/razrabotki/urok-v-8-klassie-tipy-i-stili-riech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59f6" TargetMode="External"/><Relationship Id="rId49" Type="http://schemas.openxmlformats.org/officeDocument/2006/relationships/hyperlink" Target="https://m.edsoo.ru/7f417922" TargetMode="External"/><Relationship Id="rId57" Type="http://schemas.openxmlformats.org/officeDocument/2006/relationships/hyperlink" Target="https://m.edsoo.ru/7f419b78" TargetMode="External"/><Relationship Id="rId106" Type="http://schemas.openxmlformats.org/officeDocument/2006/relationships/hyperlink" Target="https://videouroki.net/razrabotki/kak-zhiviet-russkii-iazyk-v-zhivom-sotsial-nom-mirie.html" TargetMode="External"/><Relationship Id="rId114" Type="http://schemas.openxmlformats.org/officeDocument/2006/relationships/hyperlink" Target="https://videouroki.net/video/06-leksicheskie-normy-paronimy.html" TargetMode="External"/><Relationship Id="rId119" Type="http://schemas.openxmlformats.org/officeDocument/2006/relationships/hyperlink" Target="https://videouroki.net/razrabotki/prezentatsiya-dlya-klassnogo-chasa-delovoy-etiket-ili-manery-povedeniya-v-obshchestve.html" TargetMode="External"/><Relationship Id="rId127" Type="http://schemas.openxmlformats.org/officeDocument/2006/relationships/hyperlink" Target="https://videouroki.net/razrabotki/pritcha-kak-zhanr.html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59f6" TargetMode="External"/><Relationship Id="rId44" Type="http://schemas.openxmlformats.org/officeDocument/2006/relationships/hyperlink" Target="https://m.edsoo.ru/7f417922" TargetMode="External"/><Relationship Id="rId52" Type="http://schemas.openxmlformats.org/officeDocument/2006/relationships/hyperlink" Target="https://m.edsoo.ru/7f417922" TargetMode="External"/><Relationship Id="rId60" Type="http://schemas.openxmlformats.org/officeDocument/2006/relationships/hyperlink" Target="https://m.edsoo.ru/7f419b78" TargetMode="External"/><Relationship Id="rId65" Type="http://schemas.openxmlformats.org/officeDocument/2006/relationships/hyperlink" Target="https://m.edsoo.ru/7f419b78" TargetMode="External"/><Relationship Id="rId73" Type="http://schemas.openxmlformats.org/officeDocument/2006/relationships/hyperlink" Target="https://m.edsoo.ru/fa261b12" TargetMode="External"/><Relationship Id="rId78" Type="http://schemas.openxmlformats.org/officeDocument/2006/relationships/hyperlink" Target="https://videouroki.net/razrabotki/mietodichieskaia-razrabotka-uroka-russkogho-rodnogho-iazyka-v-5-klassie-po-tiemi.html" TargetMode="External"/><Relationship Id="rId81" Type="http://schemas.openxmlformats.org/officeDocument/2006/relationships/hyperlink" Target="https://videouroki.net/tests/normy-upotrieblieniia-sushchiestvitiel-nykh-prilaghatiel-nykh.html" TargetMode="External"/><Relationship Id="rId86" Type="http://schemas.openxmlformats.org/officeDocument/2006/relationships/hyperlink" Target="https://videouroki.net/tests/kontrol-naia-rabota-po-rodnomu-russkomu-iazyku-za-piervoie-polughodiie-2021-2022.html" TargetMode="External"/><Relationship Id="rId94" Type="http://schemas.openxmlformats.org/officeDocument/2006/relationships/hyperlink" Target="https://videouroki.net/video/48-ustnoe-vystuplenie.html" TargetMode="External"/><Relationship Id="rId99" Type="http://schemas.openxmlformats.org/officeDocument/2006/relationships/hyperlink" Target="https://m.edsoo.ru/fa261734" TargetMode="External"/><Relationship Id="rId101" Type="http://schemas.openxmlformats.org/officeDocument/2006/relationships/hyperlink" Target="https://m.edsoo.ru/fa2619f0" TargetMode="External"/><Relationship Id="rId122" Type="http://schemas.openxmlformats.org/officeDocument/2006/relationships/hyperlink" Target="https://videouroki.net/razrabotki/iazyk-i-obshchieniie-vidy-obshchieniia-ustnoie-i-pis-miennoie.html" TargetMode="External"/><Relationship Id="rId130" Type="http://schemas.openxmlformats.org/officeDocument/2006/relationships/hyperlink" Target="https://m.edsoo.ru/fa2618c4" TargetMode="External"/><Relationship Id="rId135" Type="http://schemas.openxmlformats.org/officeDocument/2006/relationships/hyperlink" Target="https://videouroki.net/razrabotki/doklad-inoiazychnaia-lieksika.html" TargetMode="External"/><Relationship Id="rId143" Type="http://schemas.openxmlformats.org/officeDocument/2006/relationships/hyperlink" Target="https://videouroki.net/tests/grammatichieskiie-normy-russkogho-iazyka.html" TargetMode="External"/><Relationship Id="rId148" Type="http://schemas.openxmlformats.org/officeDocument/2006/relationships/hyperlink" Target="https://videouroki.net/razrabotki/ovladieniie-stratieghiiei-smyslovogho-chtieniia-zalogh-uspiekha-kazhdogho-uchiti.html" TargetMode="External"/><Relationship Id="rId151" Type="http://schemas.openxmlformats.org/officeDocument/2006/relationships/hyperlink" Target="https://videouroki.net/video/42-funkcionalnye-stili-rechi-nauchnyj-stil.html" TargetMode="External"/><Relationship Id="rId156" Type="http://schemas.openxmlformats.org/officeDocument/2006/relationships/hyperlink" Target="https://m.edsoo.ru/fa2618c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59f6" TargetMode="External"/><Relationship Id="rId109" Type="http://schemas.openxmlformats.org/officeDocument/2006/relationships/hyperlink" Target="https://m.edsoo.ru/fa261b12" TargetMode="External"/><Relationship Id="rId34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7922" TargetMode="External"/><Relationship Id="rId55" Type="http://schemas.openxmlformats.org/officeDocument/2006/relationships/hyperlink" Target="https://m.edsoo.ru/7f417922" TargetMode="External"/><Relationship Id="rId76" Type="http://schemas.openxmlformats.org/officeDocument/2006/relationships/hyperlink" Target="https://videouroki.net/video/17-ehtimologiya-slov.html" TargetMode="External"/><Relationship Id="rId97" Type="http://schemas.openxmlformats.org/officeDocument/2006/relationships/hyperlink" Target="https://videouroki.net/razrabotki/litieraturnaia-skazka-1.html" TargetMode="External"/><Relationship Id="rId104" Type="http://schemas.openxmlformats.org/officeDocument/2006/relationships/hyperlink" Target="https://videouroki.net/blog/vidieourok-po-russkomu-iazyku-rol-iazyka-v-obshchiestvie-1.html" TargetMode="External"/><Relationship Id="rId120" Type="http://schemas.openxmlformats.org/officeDocument/2006/relationships/hyperlink" Target="https://videouroki.net/razrabotki/prezentatsiya-dlya-klassnogo-chasa-delovoy-etiket-ili-manery-povedeniya-v-obshchestve.html" TargetMode="External"/><Relationship Id="rId125" Type="http://schemas.openxmlformats.org/officeDocument/2006/relationships/hyperlink" Target="https://videouroki.net/razrabotki/stili-litieraturnogho-iazyka-khudozhiestvienno-publitsistichieskii-stil-putievyi.html" TargetMode="External"/><Relationship Id="rId141" Type="http://schemas.openxmlformats.org/officeDocument/2006/relationships/hyperlink" Target="https://videouroki.net/razrabotki/khudozhiestviennyi-stil-riechi-iegho-osnovnyie-priznaki-obraznost-ispol-zovaniie.html" TargetMode="External"/><Relationship Id="rId146" Type="http://schemas.openxmlformats.org/officeDocument/2006/relationships/hyperlink" Target="https://videouroki.net/razrabotki/konspiekt-otkrytogho-zaniatiia-po-riechievomu-razvitiiu-na-tiemu-tieatr-buratino.html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619f0" TargetMode="External"/><Relationship Id="rId92" Type="http://schemas.openxmlformats.org/officeDocument/2006/relationships/hyperlink" Target="https://videouroki.net/razrabotki/osnovnyie-zhanry-nauchnogho-stilia-doklad-stat-ia-soobshchieniie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59f6" TargetMode="External"/><Relationship Id="rId45" Type="http://schemas.openxmlformats.org/officeDocument/2006/relationships/hyperlink" Target="https://m.edsoo.ru/7f417922" TargetMode="External"/><Relationship Id="rId66" Type="http://schemas.openxmlformats.org/officeDocument/2006/relationships/hyperlink" Target="https://m.edsoo.ru/7f419b78" TargetMode="External"/><Relationship Id="rId87" Type="http://schemas.openxmlformats.org/officeDocument/2006/relationships/hyperlink" Target="https://videouroki.net/tests/ustnaia-i-pis-miennaia-riech.html" TargetMode="External"/><Relationship Id="rId110" Type="http://schemas.openxmlformats.org/officeDocument/2006/relationships/hyperlink" Target="https://videouroki.net/razrabotki/priezientatsiia-k-uroku-arkhaizmy-istorizmy-nieologhizmy.html" TargetMode="External"/><Relationship Id="rId115" Type="http://schemas.openxmlformats.org/officeDocument/2006/relationships/hyperlink" Target="https://videouroki.net/razrabotki/konspiekt-uroka-na-tiemu-lieksichieskaia-sochietaiemost.html" TargetMode="External"/><Relationship Id="rId131" Type="http://schemas.openxmlformats.org/officeDocument/2006/relationships/hyperlink" Target="https://videouroki.net/tests/iskonno-russkaia-lieksika.html" TargetMode="External"/><Relationship Id="rId136" Type="http://schemas.openxmlformats.org/officeDocument/2006/relationships/hyperlink" Target="https://videouroki.net/razrabotki/konspiekt-uroka-russkii-riechievoi-etikiet.html" TargetMode="External"/><Relationship Id="rId157" Type="http://schemas.openxmlformats.org/officeDocument/2006/relationships/hyperlink" Target="https://m.edsoo.ru/fa2619f0" TargetMode="External"/><Relationship Id="rId61" Type="http://schemas.openxmlformats.org/officeDocument/2006/relationships/hyperlink" Target="https://m.edsoo.ru/7f419b78" TargetMode="External"/><Relationship Id="rId82" Type="http://schemas.openxmlformats.org/officeDocument/2006/relationships/hyperlink" Target="https://videouroki.net/video/29-rod-nesklonyaemyh-sushchestvitelnyh.htm" TargetMode="External"/><Relationship Id="rId152" Type="http://schemas.openxmlformats.org/officeDocument/2006/relationships/hyperlink" Target="https://videouroki.net/razrabotki/mietodichieskiie-ukazaniia-dlia-studientov-po-vypolnieniiu-samostoiatiel-noi-vni.html" TargetMode="External"/><Relationship Id="rId19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7922" TargetMode="External"/><Relationship Id="rId77" Type="http://schemas.openxmlformats.org/officeDocument/2006/relationships/hyperlink" Target="https://videouroki.net/razrabotki/mietodichieskaia-razrabotka-uroka-russkogho-rodnogho-iazyka-v-5-klassie-po-tiemi.html" TargetMode="External"/><Relationship Id="rId100" Type="http://schemas.openxmlformats.org/officeDocument/2006/relationships/hyperlink" Target="https://m.edsoo.ru/fa2618c4" TargetMode="External"/><Relationship Id="rId105" Type="http://schemas.openxmlformats.org/officeDocument/2006/relationships/hyperlink" Target="https://m.edsoo.ru/fa2618c4" TargetMode="External"/><Relationship Id="rId126" Type="http://schemas.openxmlformats.org/officeDocument/2006/relationships/hyperlink" Target="https://videouroki.net/razrabotki/sozdaniie-rieklamnogho-tieksta-pamiatka.html" TargetMode="External"/><Relationship Id="rId147" Type="http://schemas.openxmlformats.org/officeDocument/2006/relationships/hyperlink" Target="https://videouroki.net/razrabotki/effiektivnyie-priiemy-i-mietody-obuchieniia-russkomu-iazyku-i-litieraturie.html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7922" TargetMode="External"/><Relationship Id="rId72" Type="http://schemas.openxmlformats.org/officeDocument/2006/relationships/hyperlink" Target="https://videouroki.net/blog/vidieourok-rasprostranieniie-slavianskoi-pis-miennosti-po-ziemliam-rusi.html" TargetMode="External"/><Relationship Id="rId93" Type="http://schemas.openxmlformats.org/officeDocument/2006/relationships/hyperlink" Target="https://videouroki.net/video/47-publicisticheskij-stil.html" TargetMode="External"/><Relationship Id="rId98" Type="http://schemas.openxmlformats.org/officeDocument/2006/relationships/hyperlink" Target="https://videouroki.net/razrabotki/litieraturnaia-skazka-1.html" TargetMode="External"/><Relationship Id="rId121" Type="http://schemas.openxmlformats.org/officeDocument/2006/relationships/hyperlink" Target="https://videouroki.net/razrabotki/traditsii-russkogho-riechievogho-obshchieniia.html" TargetMode="External"/><Relationship Id="rId142" Type="http://schemas.openxmlformats.org/officeDocument/2006/relationships/hyperlink" Target="https://videouroki.net/razrabotki/khudozhiestviennyi-stil-riechi-iegho-osnovnyie-priznaki-obraznost-ispol-zovaniie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7922" TargetMode="External"/><Relationship Id="rId67" Type="http://schemas.openxmlformats.org/officeDocument/2006/relationships/hyperlink" Target="https://m.edsoo.ru/7f419b78" TargetMode="External"/><Relationship Id="rId116" Type="http://schemas.openxmlformats.org/officeDocument/2006/relationships/hyperlink" Target="https://videouroki.net/razrabotki/trenirovochnye-zadaniya-po-russkomu-yazyku-na-temu-paronimy.html" TargetMode="External"/><Relationship Id="rId137" Type="http://schemas.openxmlformats.org/officeDocument/2006/relationships/hyperlink" Target="https://videouroki.net/razrabotki/konspiekt-uroka-russkii-riechievoi-etikiet.html" TargetMode="External"/><Relationship Id="rId158" Type="http://schemas.openxmlformats.org/officeDocument/2006/relationships/hyperlink" Target="https://m.edsoo.ru/fa261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CC9A4-6D3B-44E3-AB0F-61FCDE3D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83</Pages>
  <Words>16725</Words>
  <Characters>95337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hp</cp:lastModifiedBy>
  <cp:revision>28</cp:revision>
  <dcterms:created xsi:type="dcterms:W3CDTF">2023-04-29T14:28:00Z</dcterms:created>
  <dcterms:modified xsi:type="dcterms:W3CDTF">2023-09-29T11:16:00Z</dcterms:modified>
</cp:coreProperties>
</file>